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2DD53" w14:textId="77777777" w:rsidR="00B00770" w:rsidRDefault="00B00770" w:rsidP="00B00770">
      <w:r>
        <w:t>module setting(clk,rst,sel,a,b,cin,result,cout1);</w:t>
      </w:r>
    </w:p>
    <w:p w14:paraId="20F1A9C6" w14:textId="77777777" w:rsidR="00B00770" w:rsidRDefault="00B00770" w:rsidP="00B00770">
      <w:r>
        <w:t>input clk,rst;</w:t>
      </w:r>
    </w:p>
    <w:p w14:paraId="720AC4B4" w14:textId="77777777" w:rsidR="00B00770" w:rsidRDefault="00B00770" w:rsidP="00B00770">
      <w:r>
        <w:t>input [7:0]a,b;</w:t>
      </w:r>
    </w:p>
    <w:p w14:paraId="22291AF0" w14:textId="77777777" w:rsidR="00B00770" w:rsidRDefault="00B00770" w:rsidP="00B00770">
      <w:r>
        <w:t>input [2:0]sel;</w:t>
      </w:r>
    </w:p>
    <w:p w14:paraId="1DFB323F" w14:textId="77777777" w:rsidR="00B00770" w:rsidRDefault="00B00770" w:rsidP="00B00770">
      <w:r>
        <w:t>input cin;</w:t>
      </w:r>
    </w:p>
    <w:p w14:paraId="48C3522F" w14:textId="77777777" w:rsidR="00B00770" w:rsidRDefault="00B00770" w:rsidP="00B00770">
      <w:r>
        <w:t>output  cout1;</w:t>
      </w:r>
    </w:p>
    <w:p w14:paraId="0834B0DD" w14:textId="77777777" w:rsidR="00B00770" w:rsidRDefault="00B00770" w:rsidP="00B00770">
      <w:r>
        <w:t>output  [7:0]result;</w:t>
      </w:r>
    </w:p>
    <w:p w14:paraId="6871D551" w14:textId="77777777" w:rsidR="00B00770" w:rsidRDefault="00B00770" w:rsidP="00B00770">
      <w:r>
        <w:t>wire c1,c2;</w:t>
      </w:r>
    </w:p>
    <w:p w14:paraId="721165C1" w14:textId="77777777" w:rsidR="00B00770" w:rsidRDefault="00B00770" w:rsidP="00B00770">
      <w:r>
        <w:t>wire [7:0]re1,re2,re3;</w:t>
      </w:r>
    </w:p>
    <w:p w14:paraId="20799B72" w14:textId="77777777" w:rsidR="00B00770" w:rsidRDefault="00B00770" w:rsidP="00B00770">
      <w:r>
        <w:t>wire en_rca,en_cla,en_csa,en_sh;</w:t>
      </w:r>
    </w:p>
    <w:p w14:paraId="744D217A" w14:textId="77777777" w:rsidR="00B00770" w:rsidRDefault="00B00770" w:rsidP="00B00770">
      <w:r>
        <w:t>alu f(clk,rst,sel,en_rca,en_cla,en_csa,en_sh);</w:t>
      </w:r>
    </w:p>
    <w:p w14:paraId="4E0A46F2" w14:textId="77777777" w:rsidR="00B00770" w:rsidRDefault="00B00770" w:rsidP="00B00770">
      <w:r>
        <w:t>repple_carry_adder p(clk,rst,en_rca,a,b,cin,c1,re1);</w:t>
      </w:r>
    </w:p>
    <w:p w14:paraId="7B50950A" w14:textId="77777777" w:rsidR="00B00770" w:rsidRDefault="00B00770" w:rsidP="00B00770">
      <w:r>
        <w:t>carry_look_ahead q(clk,rst,en_cla,a,b,cin,c2,re2);</w:t>
      </w:r>
    </w:p>
    <w:p w14:paraId="5D72ACBF" w14:textId="77777777" w:rsidR="00B00770" w:rsidRDefault="00B00770" w:rsidP="00B00770">
      <w:r>
        <w:t>barrelshifter t(clk,rst,en_sh,a,b,re3);</w:t>
      </w:r>
    </w:p>
    <w:p w14:paraId="135A0F01" w14:textId="77777777" w:rsidR="00B00770" w:rsidRDefault="00B00770" w:rsidP="00B00770">
      <w:r>
        <w:t>regi k(clk,rst,sel,c1,c2,re1,re2,re3,cout1,result);</w:t>
      </w:r>
    </w:p>
    <w:p w14:paraId="0D0532D9" w14:textId="00FE5742" w:rsidR="00275AFB" w:rsidRDefault="00B00770" w:rsidP="00B00770">
      <w:r>
        <w:t>endmodule</w:t>
      </w:r>
    </w:p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EA"/>
    <w:rsid w:val="001C56B0"/>
    <w:rsid w:val="00275AFB"/>
    <w:rsid w:val="002C1782"/>
    <w:rsid w:val="007C0EEA"/>
    <w:rsid w:val="00967BC3"/>
    <w:rsid w:val="009E7770"/>
    <w:rsid w:val="00B00770"/>
    <w:rsid w:val="00D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B0B7B-38B5-490F-9242-A246D32D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2</cp:revision>
  <dcterms:created xsi:type="dcterms:W3CDTF">2025-07-15T18:16:00Z</dcterms:created>
  <dcterms:modified xsi:type="dcterms:W3CDTF">2025-07-15T18:16:00Z</dcterms:modified>
</cp:coreProperties>
</file>