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62F60" w14:textId="708019E2" w:rsidR="00715FBA" w:rsidRPr="002614AB" w:rsidRDefault="002614AB">
      <w:pPr>
        <w:rPr>
          <w:b/>
          <w:bCs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2614AB">
        <w:rPr>
          <w:b/>
          <w:bCs/>
          <w:sz w:val="48"/>
          <w:szCs w:val="48"/>
        </w:rPr>
        <w:t>ASSIGNMEN</w:t>
      </w:r>
      <w:r>
        <w:rPr>
          <w:b/>
          <w:bCs/>
          <w:sz w:val="48"/>
          <w:szCs w:val="48"/>
        </w:rPr>
        <w:t xml:space="preserve">T </w:t>
      </w:r>
      <w:r w:rsidRPr="002614AB">
        <w:rPr>
          <w:b/>
          <w:bCs/>
          <w:sz w:val="48"/>
          <w:szCs w:val="48"/>
        </w:rPr>
        <w:t>7</w:t>
      </w:r>
    </w:p>
    <w:p w14:paraId="4029420C" w14:textId="77777777" w:rsidR="002614AB" w:rsidRDefault="002614AB"/>
    <w:p w14:paraId="1256E89D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268FED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C4D1F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73F75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A30E4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26173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146F8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0C4D24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F84EFF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B5C37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6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80D59B6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:rgb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3769A4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bolder;</w:t>
      </w:r>
    </w:p>
    <w:p w14:paraId="2FDCA035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FACCD3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6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9907DA3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"flat-lay-clean-office-desk_23-2148219267.avif"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30BEE4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:cover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180127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F10437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no-repeat;</w:t>
      </w:r>
    </w:p>
    <w:p w14:paraId="243BA406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1F103F31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horizontally */</w:t>
      </w:r>
    </w:p>
    <w:p w14:paraId="4D54F971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vertically */</w:t>
      </w:r>
    </w:p>
    <w:p w14:paraId="4FF23832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A62AF55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ED0933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86C1A4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6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BFA1CB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CAED432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 padding inside the form */</w:t>
      </w:r>
    </w:p>
    <w:p w14:paraId="1A0F47ED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Rounded corners */</w:t>
      </w:r>
    </w:p>
    <w:p w14:paraId="574706B1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D8ABF6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549D947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215BA0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 label font size */</w:t>
      </w:r>
    </w:p>
    <w:p w14:paraId="43C4D301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0DFAAF2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FAE0118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6CE73C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9EFC9C1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1BCC99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8850178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96240C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37F1B6D4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FFAE05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C3C8D6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EFC9D7A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#4CAF50; </w:t>
      </w:r>
    </w:p>
    <w:p w14:paraId="0C31FBBC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white; </w:t>
      </w:r>
    </w:p>
    <w:p w14:paraId="7493076D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none; </w:t>
      </w:r>
    </w:p>
    <w:p w14:paraId="4790E046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BF8CB0D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32928199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57%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982962F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61C86D7A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</w:t>
      </w:r>
    </w:p>
    <w:p w14:paraId="611CCA71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F4B30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4426C3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FD4C3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23973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"font-size: 30px; </w:t>
      </w:r>
      <w:proofErr w:type="spellStart"/>
      <w:proofErr w:type="gramStart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color:black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margin-left:57%;"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2A6F4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B9EA0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164FA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B803F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3B7EB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Email: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393B4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6385B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CDE56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"college"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College: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1A7CEF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"college"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7A1AF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28DA5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Password: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0A8F7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9EE425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3462B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7BA95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4DD399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B7CF5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59DD1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743A75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form elements</w:t>
      </w:r>
    </w:p>
    <w:p w14:paraId="7EF38B0B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2A1E74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DF32EA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college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'college'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B10EA0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8B053C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4E54CB67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name field</w:t>
      </w:r>
    </w:p>
    <w:p w14:paraId="260C0AF5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0D18FE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is required."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84A6C3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focus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7FE3C30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57E3DD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9CD7ABC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</w:p>
    <w:p w14:paraId="5AEA7C40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email field</w:t>
      </w:r>
    </w:p>
    <w:p w14:paraId="70AD8A20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98D686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is required."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6AB7E9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focus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F1E2854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FE11AE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7F92118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 =6([a-zA-Z0-9+</w:t>
      </w:r>
      <w:proofErr w:type="gramStart"/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_,-</w:t>
      </w:r>
      <w:proofErr w:type="gramEnd"/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]+@[a-zA-Z0-9.-])+$;</w:t>
      </w:r>
    </w:p>
    <w:p w14:paraId="1B776A3E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</w:t>
      </w:r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6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 {</w:t>
      </w:r>
    </w:p>
    <w:p w14:paraId="4F337BCD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email address."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2158EB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focus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B5CE2FF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7D303E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EB0B20A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2BAAD23F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college field</w:t>
      </w:r>
    </w:p>
    <w:p w14:paraId="53507F98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college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3BD9B6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"College is required."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1BFFBF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college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focus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2F1A0E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07527F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BF48996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2F4F02DB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password field</w:t>
      </w:r>
    </w:p>
    <w:p w14:paraId="052D4A5A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8A1A6A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is required."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24256F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focus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BBCCD65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206CC4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7F96336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.length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6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5FD772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be at least 8 characters long."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D91F88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14A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focus</w:t>
      </w:r>
      <w:proofErr w:type="spellEnd"/>
      <w:proofErr w:type="gramEnd"/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C9B8CA2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6EEFCE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8F27A37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69477BA6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all fields are valid, submit the form</w:t>
      </w:r>
    </w:p>
    <w:p w14:paraId="765F902E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2B1EBC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5046ED09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004AD6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43C20B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7F2B8" w14:textId="77777777" w:rsidR="002614AB" w:rsidRPr="002614AB" w:rsidRDefault="002614AB" w:rsidP="00261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61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6040A" w14:textId="77777777" w:rsidR="002614AB" w:rsidRDefault="002614AB"/>
    <w:p w14:paraId="3F98CA42" w14:textId="36C5BE27" w:rsidR="002614AB" w:rsidRDefault="002614AB">
      <w:r w:rsidRPr="002614AB">
        <w:lastRenderedPageBreak/>
        <w:drawing>
          <wp:inline distT="0" distB="0" distL="0" distR="0" wp14:anchorId="5B1CBAB4" wp14:editId="7E179960">
            <wp:extent cx="5731510" cy="2891790"/>
            <wp:effectExtent l="0" t="0" r="0" b="0"/>
            <wp:docPr id="25080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04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B6FDB" w14:textId="77777777" w:rsidR="00F12425" w:rsidRDefault="00F12425" w:rsidP="002614AB">
      <w:pPr>
        <w:spacing w:after="0" w:line="240" w:lineRule="auto"/>
      </w:pPr>
      <w:r>
        <w:separator/>
      </w:r>
    </w:p>
  </w:endnote>
  <w:endnote w:type="continuationSeparator" w:id="0">
    <w:p w14:paraId="3E107377" w14:textId="77777777" w:rsidR="00F12425" w:rsidRDefault="00F12425" w:rsidP="0026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1F7FE" w14:textId="77777777" w:rsidR="00F12425" w:rsidRDefault="00F12425" w:rsidP="002614AB">
      <w:pPr>
        <w:spacing w:after="0" w:line="240" w:lineRule="auto"/>
      </w:pPr>
      <w:r>
        <w:separator/>
      </w:r>
    </w:p>
  </w:footnote>
  <w:footnote w:type="continuationSeparator" w:id="0">
    <w:p w14:paraId="1730BAE1" w14:textId="77777777" w:rsidR="00F12425" w:rsidRDefault="00F12425" w:rsidP="00261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AB"/>
    <w:rsid w:val="002614AB"/>
    <w:rsid w:val="00715FBA"/>
    <w:rsid w:val="009A0BD1"/>
    <w:rsid w:val="00F1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0474"/>
  <w15:chartTrackingRefBased/>
  <w15:docId w15:val="{32F72BFB-9583-4A88-BFBA-0AC2B672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4AB"/>
  </w:style>
  <w:style w:type="paragraph" w:styleId="Footer">
    <w:name w:val="footer"/>
    <w:basedOn w:val="Normal"/>
    <w:link w:val="FooterChar"/>
    <w:uiPriority w:val="99"/>
    <w:unhideWhenUsed/>
    <w:rsid w:val="0026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Sannidhi B M</dc:creator>
  <cp:keywords/>
  <dc:description/>
  <cp:lastModifiedBy>Sannidhi B M</cp:lastModifiedBy>
  <cp:revision>1</cp:revision>
  <dcterms:created xsi:type="dcterms:W3CDTF">2024-04-28T19:18:00Z</dcterms:created>
  <dcterms:modified xsi:type="dcterms:W3CDTF">2024-04-28T19:20:00Z</dcterms:modified>
</cp:coreProperties>
</file>