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D2311" w14:textId="730CE95B" w:rsidR="00F800B7" w:rsidRDefault="00F800B7" w:rsidP="00836A95">
      <w:pPr>
        <w:tabs>
          <w:tab w:val="num" w:pos="720"/>
        </w:tabs>
        <w:spacing w:after="0"/>
        <w:ind w:left="720" w:hanging="360"/>
        <w:textAlignment w:val="baseline"/>
        <w:rPr>
          <w:b/>
          <w:bCs/>
          <w:sz w:val="36"/>
          <w:szCs w:val="36"/>
        </w:rPr>
      </w:pPr>
      <w:r>
        <w:t xml:space="preserve">                                                              </w:t>
      </w:r>
      <w:r w:rsidRPr="00F800B7">
        <w:rPr>
          <w:b/>
          <w:bCs/>
          <w:sz w:val="36"/>
          <w:szCs w:val="36"/>
        </w:rPr>
        <w:t>Assignment 4</w:t>
      </w:r>
    </w:p>
    <w:p w14:paraId="1A241ADA" w14:textId="77777777" w:rsidR="00F800B7" w:rsidRPr="00F800B7" w:rsidRDefault="00F800B7" w:rsidP="00836A95">
      <w:pPr>
        <w:tabs>
          <w:tab w:val="num" w:pos="720"/>
        </w:tabs>
        <w:spacing w:after="0"/>
        <w:ind w:left="720" w:hanging="360"/>
        <w:textAlignment w:val="baseline"/>
        <w:rPr>
          <w:b/>
          <w:bCs/>
          <w:sz w:val="36"/>
          <w:szCs w:val="36"/>
        </w:rPr>
      </w:pPr>
    </w:p>
    <w:p w14:paraId="2B6CD5D5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Create a table Customer with columns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cid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cname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.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cid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should be a primary key in the table and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cname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should be NOT NULL.</w:t>
      </w:r>
    </w:p>
    <w:p w14:paraId="0676C3DD" w14:textId="0B17AFBD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Insert three customer data into the table.</w:t>
      </w:r>
    </w:p>
    <w:p w14:paraId="5325A343" w14:textId="0FEEDE80" w:rsidR="00836A95" w:rsidRDefault="00510E01" w:rsidP="00836A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510E01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59DA8248" wp14:editId="2AB20195">
            <wp:extent cx="3911600" cy="2743200"/>
            <wp:effectExtent l="0" t="0" r="0" b="0"/>
            <wp:docPr id="178336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68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3" cy="27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0D5B" w14:textId="77777777" w:rsidR="006E52AD" w:rsidRDefault="006E52AD" w:rsidP="00836A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6EFA010F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Add columns age, city and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phnum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>. Age &gt; 20, city default value should be ‘Bangalore</w:t>
      </w:r>
      <w:proofErr w:type="gramStart"/>
      <w:r>
        <w:rPr>
          <w:rFonts w:ascii="Calibri" w:hAnsi="Calibri" w:cs="Calibri"/>
          <w:color w:val="000000"/>
          <w:sz w:val="30"/>
          <w:szCs w:val="30"/>
        </w:rPr>
        <w:t>’  and</w:t>
      </w:r>
      <w:proofErr w:type="gramEnd"/>
      <w:r>
        <w:rPr>
          <w:rFonts w:ascii="Calibri" w:hAnsi="Calibri" w:cs="Calibri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phnum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should be unique.</w:t>
      </w:r>
    </w:p>
    <w:p w14:paraId="3B9D5A5C" w14:textId="61F75A31" w:rsidR="00010727" w:rsidRDefault="00510E01" w:rsidP="00510E0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          </w:t>
      </w:r>
      <w:r w:rsidRPr="00510E01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557CF89B" wp14:editId="5B30B44C">
            <wp:extent cx="4514850" cy="2393950"/>
            <wp:effectExtent l="0" t="0" r="0" b="6350"/>
            <wp:docPr id="213677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79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4D4B" w14:textId="77777777" w:rsidR="00510E01" w:rsidRDefault="00510E01" w:rsidP="00510E0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7ED3FFA6" w14:textId="444B9E9B" w:rsidR="00510E01" w:rsidRDefault="00510E01" w:rsidP="00510E0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lastRenderedPageBreak/>
        <w:t xml:space="preserve">   </w:t>
      </w:r>
      <w:r w:rsidRPr="00510E01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4A556CA1" wp14:editId="0094613D">
            <wp:extent cx="4978400" cy="2019300"/>
            <wp:effectExtent l="0" t="0" r="0" b="0"/>
            <wp:docPr id="6003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3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44B0" w14:textId="77777777" w:rsidR="00010727" w:rsidRDefault="00010727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08079B4F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Turn on the transaction on.</w:t>
      </w:r>
    </w:p>
    <w:p w14:paraId="032CD083" w14:textId="1A909B77" w:rsidR="00010727" w:rsidRDefault="00010727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010727">
        <w:rPr>
          <w:rFonts w:ascii="Calibri" w:hAnsi="Calibri" w:cs="Calibri"/>
          <w:noProof/>
          <w:color w:val="000000"/>
          <w:sz w:val="30"/>
          <w:szCs w:val="30"/>
        </w:rPr>
        <w:drawing>
          <wp:inline distT="0" distB="0" distL="0" distR="0" wp14:anchorId="38A8D802" wp14:editId="40738BE9">
            <wp:extent cx="4086795" cy="743054"/>
            <wp:effectExtent l="0" t="0" r="0" b="0"/>
            <wp:docPr id="140667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76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9F33" w14:textId="77777777" w:rsidR="00010727" w:rsidRDefault="00010727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26DDD249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Insert another </w:t>
      </w:r>
      <w:proofErr w:type="gramStart"/>
      <w:r>
        <w:rPr>
          <w:rFonts w:ascii="Calibri" w:hAnsi="Calibri" w:cs="Calibri"/>
          <w:color w:val="000000"/>
          <w:sz w:val="30"/>
          <w:szCs w:val="30"/>
        </w:rPr>
        <w:t>two customer</w:t>
      </w:r>
      <w:proofErr w:type="gramEnd"/>
      <w:r>
        <w:rPr>
          <w:rFonts w:ascii="Calibri" w:hAnsi="Calibri" w:cs="Calibri"/>
          <w:color w:val="000000"/>
          <w:sz w:val="30"/>
          <w:szCs w:val="30"/>
        </w:rPr>
        <w:t xml:space="preserve"> data into the table without city value.</w:t>
      </w:r>
    </w:p>
    <w:p w14:paraId="1E196DF3" w14:textId="0318D8E0" w:rsidR="00010727" w:rsidRDefault="00510E01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510E01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6B44ABFD" wp14:editId="3EC1E516">
            <wp:extent cx="5731510" cy="429895"/>
            <wp:effectExtent l="0" t="0" r="2540" b="8255"/>
            <wp:docPr id="29867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79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8CC1" w14:textId="77777777" w:rsidR="006E52AD" w:rsidRDefault="006E52AD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26D8F0EB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Display data from the table.</w:t>
      </w:r>
    </w:p>
    <w:p w14:paraId="7BE3D746" w14:textId="267E611B" w:rsidR="00010727" w:rsidRDefault="00510E01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510E01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5960038D" wp14:editId="537521A5">
            <wp:extent cx="3791145" cy="1739989"/>
            <wp:effectExtent l="0" t="0" r="0" b="0"/>
            <wp:docPr id="11950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8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EB45" w14:textId="77777777" w:rsidR="006E52AD" w:rsidRDefault="006E52AD" w:rsidP="0001072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6B9F3C43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Create a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savepoint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‘</w:t>
      </w:r>
      <w:proofErr w:type="gramStart"/>
      <w:r>
        <w:rPr>
          <w:rFonts w:ascii="Calibri" w:hAnsi="Calibri" w:cs="Calibri"/>
          <w:color w:val="000000"/>
          <w:sz w:val="30"/>
          <w:szCs w:val="30"/>
        </w:rPr>
        <w:t>ins’</w:t>
      </w:r>
      <w:proofErr w:type="gramEnd"/>
      <w:r>
        <w:rPr>
          <w:rFonts w:ascii="Calibri" w:hAnsi="Calibri" w:cs="Calibri"/>
          <w:color w:val="000000"/>
          <w:sz w:val="30"/>
          <w:szCs w:val="30"/>
        </w:rPr>
        <w:t>.</w:t>
      </w:r>
    </w:p>
    <w:p w14:paraId="263F9E06" w14:textId="45CB5004" w:rsidR="00BA2643" w:rsidRDefault="00BA2643" w:rsidP="00BA2643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BA2643">
        <w:rPr>
          <w:rFonts w:ascii="Calibri" w:hAnsi="Calibri" w:cs="Calibri"/>
          <w:noProof/>
          <w:color w:val="000000"/>
          <w:sz w:val="30"/>
          <w:szCs w:val="30"/>
        </w:rPr>
        <w:drawing>
          <wp:inline distT="0" distB="0" distL="0" distR="0" wp14:anchorId="23C981B8" wp14:editId="048248A3">
            <wp:extent cx="3991532" cy="609685"/>
            <wp:effectExtent l="0" t="0" r="9525" b="0"/>
            <wp:docPr id="49139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92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CED3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Update the first age of all the customers.</w:t>
      </w:r>
    </w:p>
    <w:p w14:paraId="3026517D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Display data from the table.</w:t>
      </w:r>
    </w:p>
    <w:p w14:paraId="7EE0D717" w14:textId="77777777" w:rsidR="006E52AD" w:rsidRDefault="006E52AD" w:rsidP="006E52A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49110446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Create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savepoint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‘up1’;</w:t>
      </w:r>
    </w:p>
    <w:p w14:paraId="282F52FA" w14:textId="14D6EF41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06F56">
        <w:rPr>
          <w:rFonts w:ascii="Calibri" w:hAnsi="Calibri" w:cs="Calibri"/>
          <w:noProof/>
          <w:color w:val="000000"/>
          <w:sz w:val="30"/>
          <w:szCs w:val="30"/>
        </w:rPr>
        <w:lastRenderedPageBreak/>
        <w:drawing>
          <wp:inline distT="0" distB="0" distL="0" distR="0" wp14:anchorId="14A554E0" wp14:editId="25B5DB0F">
            <wp:extent cx="4020111" cy="638264"/>
            <wp:effectExtent l="0" t="0" r="0" b="9525"/>
            <wp:docPr id="188920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02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4E89" w14:textId="77777777" w:rsidR="006E52AD" w:rsidRDefault="006E52AD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2CDDBF6E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Update all the customer’s city of the first three customers.</w:t>
      </w:r>
    </w:p>
    <w:p w14:paraId="7054B577" w14:textId="34F35670" w:rsidR="00F06F56" w:rsidRDefault="00510E01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510E01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7647C95F" wp14:editId="3B0534AD">
            <wp:extent cx="4388076" cy="1816193"/>
            <wp:effectExtent l="0" t="0" r="0" b="0"/>
            <wp:docPr id="3446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2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BC2C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Display data from the table.</w:t>
      </w:r>
    </w:p>
    <w:p w14:paraId="6B09DD2F" w14:textId="3955FC9E" w:rsidR="00F06F56" w:rsidRDefault="00510E01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510E01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32C8FE42" wp14:editId="63CF010B">
            <wp:extent cx="4019757" cy="1759040"/>
            <wp:effectExtent l="0" t="0" r="0" b="0"/>
            <wp:docPr id="195016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699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FD44" w14:textId="77777777" w:rsidR="006E52AD" w:rsidRDefault="006E52AD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4110BC53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Create </w:t>
      </w:r>
      <w:proofErr w:type="spellStart"/>
      <w:r>
        <w:rPr>
          <w:rFonts w:ascii="Calibri" w:hAnsi="Calibri" w:cs="Calibri"/>
          <w:color w:val="000000"/>
          <w:sz w:val="30"/>
          <w:szCs w:val="30"/>
        </w:rPr>
        <w:t>savepoint</w:t>
      </w:r>
      <w:proofErr w:type="spellEnd"/>
      <w:r>
        <w:rPr>
          <w:rFonts w:ascii="Calibri" w:hAnsi="Calibri" w:cs="Calibri"/>
          <w:color w:val="000000"/>
          <w:sz w:val="30"/>
          <w:szCs w:val="30"/>
        </w:rPr>
        <w:t xml:space="preserve"> ‘up2’.</w:t>
      </w:r>
    </w:p>
    <w:p w14:paraId="3D0F62E7" w14:textId="3D408E2A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06F56">
        <w:rPr>
          <w:rFonts w:ascii="Calibri" w:hAnsi="Calibri" w:cs="Calibri"/>
          <w:noProof/>
          <w:color w:val="000000"/>
          <w:sz w:val="30"/>
          <w:szCs w:val="30"/>
        </w:rPr>
        <w:drawing>
          <wp:inline distT="0" distB="0" distL="0" distR="0" wp14:anchorId="709AB2A1" wp14:editId="79C3AE5D">
            <wp:extent cx="3972479" cy="628738"/>
            <wp:effectExtent l="0" t="0" r="0" b="0"/>
            <wp:docPr id="2975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4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64B2" w14:textId="77777777" w:rsidR="006E52AD" w:rsidRDefault="006E52AD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3A159BE9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Roll back to up1.</w:t>
      </w:r>
    </w:p>
    <w:p w14:paraId="584CE41F" w14:textId="774D0C1D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06F56">
        <w:rPr>
          <w:rFonts w:ascii="Calibri" w:hAnsi="Calibri" w:cs="Calibri"/>
          <w:noProof/>
          <w:color w:val="000000"/>
          <w:sz w:val="30"/>
          <w:szCs w:val="30"/>
        </w:rPr>
        <w:drawing>
          <wp:inline distT="0" distB="0" distL="0" distR="0" wp14:anchorId="61D6B662" wp14:editId="051FC591">
            <wp:extent cx="3924848" cy="552527"/>
            <wp:effectExtent l="0" t="0" r="0" b="0"/>
            <wp:docPr id="97295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58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51AE" w14:textId="77777777" w:rsidR="006E52AD" w:rsidRDefault="006E52AD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6A0B18BA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Display data from the table.</w:t>
      </w:r>
    </w:p>
    <w:p w14:paraId="072EB9A6" w14:textId="2D417C65" w:rsidR="00F06F56" w:rsidRDefault="00F800B7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800B7">
        <w:rPr>
          <w:rFonts w:ascii="Calibri" w:hAnsi="Calibri" w:cs="Calibri"/>
          <w:color w:val="000000"/>
          <w:sz w:val="30"/>
          <w:szCs w:val="30"/>
        </w:rPr>
        <w:lastRenderedPageBreak/>
        <w:drawing>
          <wp:inline distT="0" distB="0" distL="0" distR="0" wp14:anchorId="444DF666" wp14:editId="7DF285DF">
            <wp:extent cx="3702240" cy="1886047"/>
            <wp:effectExtent l="0" t="0" r="0" b="0"/>
            <wp:docPr id="173137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727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34F3" w14:textId="77777777" w:rsidR="006E52AD" w:rsidRDefault="006E52AD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46C084AA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Commit.</w:t>
      </w:r>
    </w:p>
    <w:p w14:paraId="0B4962B0" w14:textId="5D4B4828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06F56">
        <w:rPr>
          <w:rFonts w:ascii="Calibri" w:hAnsi="Calibri" w:cs="Calibri"/>
          <w:noProof/>
          <w:color w:val="000000"/>
          <w:sz w:val="30"/>
          <w:szCs w:val="30"/>
        </w:rPr>
        <w:drawing>
          <wp:inline distT="0" distB="0" distL="0" distR="0" wp14:anchorId="2C1C15BA" wp14:editId="4C7A4953">
            <wp:extent cx="4029637" cy="647790"/>
            <wp:effectExtent l="0" t="0" r="9525" b="0"/>
            <wp:docPr id="103910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99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0660" w14:textId="77777777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3640396E" w14:textId="77777777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558393B8" w14:textId="77777777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6CE4BB8E" w14:textId="77777777" w:rsidR="00F06F56" w:rsidRDefault="00F06F56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62AE5994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Display data from the table.</w:t>
      </w:r>
    </w:p>
    <w:p w14:paraId="0145BF40" w14:textId="2FAF67D9" w:rsidR="00F06F56" w:rsidRDefault="00F800B7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800B7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772FC10D" wp14:editId="7E0E0C06">
            <wp:extent cx="3568883" cy="1797142"/>
            <wp:effectExtent l="0" t="0" r="0" b="0"/>
            <wp:docPr id="63440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052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EF69" w14:textId="77777777" w:rsidR="006E52AD" w:rsidRDefault="006E52AD" w:rsidP="00F06F56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55AF6B37" w14:textId="77777777" w:rsidR="00836A95" w:rsidRDefault="00836A95" w:rsidP="00836A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Turn off the transactions.</w:t>
      </w:r>
    </w:p>
    <w:p w14:paraId="550FC9B6" w14:textId="17E31C30" w:rsidR="00836A95" w:rsidRPr="00836A95" w:rsidRDefault="00F800B7" w:rsidP="006E52A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  <w:r w:rsidRPr="00F800B7">
        <w:rPr>
          <w:rFonts w:ascii="Calibri" w:hAnsi="Calibri" w:cs="Calibri"/>
          <w:color w:val="000000"/>
          <w:sz w:val="30"/>
          <w:szCs w:val="30"/>
        </w:rPr>
        <w:drawing>
          <wp:inline distT="0" distB="0" distL="0" distR="0" wp14:anchorId="7EBD23CB" wp14:editId="39131217">
            <wp:extent cx="2692538" cy="425472"/>
            <wp:effectExtent l="0" t="0" r="0" b="0"/>
            <wp:docPr id="12517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8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894D" w14:textId="398A5377" w:rsidR="00836A95" w:rsidRDefault="00836A95" w:rsidP="00836A9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00C9B26A" w14:textId="77777777" w:rsidR="00836A95" w:rsidRDefault="00836A95" w:rsidP="00836A9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</w:p>
    <w:p w14:paraId="37E18779" w14:textId="77777777" w:rsidR="00836A95" w:rsidRDefault="00836A95"/>
    <w:sectPr w:rsidR="0083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D3D5D" w14:textId="77777777" w:rsidR="008C70E7" w:rsidRDefault="008C70E7" w:rsidP="00F800B7">
      <w:pPr>
        <w:spacing w:after="0" w:line="240" w:lineRule="auto"/>
      </w:pPr>
      <w:r>
        <w:separator/>
      </w:r>
    </w:p>
  </w:endnote>
  <w:endnote w:type="continuationSeparator" w:id="0">
    <w:p w14:paraId="713CF0FE" w14:textId="77777777" w:rsidR="008C70E7" w:rsidRDefault="008C70E7" w:rsidP="00F8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19A6C" w14:textId="77777777" w:rsidR="008C70E7" w:rsidRDefault="008C70E7" w:rsidP="00F800B7">
      <w:pPr>
        <w:spacing w:after="0" w:line="240" w:lineRule="auto"/>
      </w:pPr>
      <w:r>
        <w:separator/>
      </w:r>
    </w:p>
  </w:footnote>
  <w:footnote w:type="continuationSeparator" w:id="0">
    <w:p w14:paraId="41B22C75" w14:textId="77777777" w:rsidR="008C70E7" w:rsidRDefault="008C70E7" w:rsidP="00F80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F759D"/>
    <w:multiLevelType w:val="multilevel"/>
    <w:tmpl w:val="AE94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55C93"/>
    <w:multiLevelType w:val="multilevel"/>
    <w:tmpl w:val="A0B2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413952">
    <w:abstractNumId w:val="1"/>
  </w:num>
  <w:num w:numId="2" w16cid:durableId="47522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95"/>
    <w:rsid w:val="00010727"/>
    <w:rsid w:val="00510E01"/>
    <w:rsid w:val="006E52AD"/>
    <w:rsid w:val="00836A95"/>
    <w:rsid w:val="008C70E7"/>
    <w:rsid w:val="00BA2643"/>
    <w:rsid w:val="00F06F56"/>
    <w:rsid w:val="00F8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68F6"/>
  <w15:chartTrackingRefBased/>
  <w15:docId w15:val="{5AEE997D-2974-4B95-8668-A5A91C1D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80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0B7"/>
  </w:style>
  <w:style w:type="paragraph" w:styleId="Footer">
    <w:name w:val="footer"/>
    <w:basedOn w:val="Normal"/>
    <w:link w:val="FooterChar"/>
    <w:uiPriority w:val="99"/>
    <w:unhideWhenUsed/>
    <w:rsid w:val="00F80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 C R</dc:creator>
  <cp:keywords/>
  <dc:description/>
  <cp:lastModifiedBy>Sannidhi B M</cp:lastModifiedBy>
  <cp:revision>2</cp:revision>
  <dcterms:created xsi:type="dcterms:W3CDTF">2024-04-15T18:50:00Z</dcterms:created>
  <dcterms:modified xsi:type="dcterms:W3CDTF">2024-04-15T18:50:00Z</dcterms:modified>
</cp:coreProperties>
</file>