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E6" w:rsidRPr="00727D19" w:rsidRDefault="00727D19">
      <w:pPr>
        <w:rPr>
          <w:sz w:val="32"/>
          <w:szCs w:val="32"/>
        </w:rPr>
      </w:pPr>
      <w:r w:rsidRPr="00727D19">
        <w:rPr>
          <w:sz w:val="32"/>
          <w:szCs w:val="32"/>
        </w:rPr>
        <w:t>Welcome to the documentation of File Bash! File Bash was initially developed as an educational and practice project which today is an open-source project for the people. If you look into the features of file bash, you might not get much difference than that of a</w:t>
      </w:r>
      <w:bookmarkStart w:id="0" w:name="_GoBack"/>
      <w:bookmarkEnd w:id="0"/>
      <w:r w:rsidRPr="00727D19">
        <w:rPr>
          <w:sz w:val="32"/>
          <w:szCs w:val="32"/>
        </w:rPr>
        <w:t xml:space="preserve"> normal terminal, but, behold; if you carefully study the commands and the code you will find a much intense logic application than expected.</w:t>
      </w:r>
    </w:p>
    <w:sectPr w:rsidR="004647E6" w:rsidRPr="00727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19"/>
    <w:rsid w:val="004647E6"/>
    <w:rsid w:val="0072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633C9-4495-49F1-B3C4-90A282B0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SANNIDHYA</dc:creator>
  <cp:keywords>File Bash documentation localised</cp:keywords>
  <dc:description/>
  <cp:lastModifiedBy>SANNIDHYA</cp:lastModifiedBy>
  <cp:revision>2</cp:revision>
  <dcterms:created xsi:type="dcterms:W3CDTF">2021-02-01T05:43:00Z</dcterms:created>
  <dcterms:modified xsi:type="dcterms:W3CDTF">2021-02-01T05:54:00Z</dcterms:modified>
</cp:coreProperties>
</file>