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7E28" w14:textId="4BB9888B" w:rsidR="00263CF0" w:rsidRPr="002922AC" w:rsidRDefault="00263CF0" w:rsidP="000835B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922AC">
        <w:rPr>
          <w:rFonts w:ascii="Times New Roman" w:hAnsi="Times New Roman" w:cs="Times New Roman"/>
          <w:b/>
          <w:bCs/>
          <w:sz w:val="32"/>
          <w:szCs w:val="32"/>
        </w:rPr>
        <w:t>1 singleton pattern</w:t>
      </w:r>
    </w:p>
    <w:p w14:paraId="5EF8337C" w14:textId="752E52C7" w:rsidR="00263CF0" w:rsidRPr="002922AC" w:rsidRDefault="00263CF0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Creational design pattern</w:t>
      </w:r>
    </w:p>
    <w:p w14:paraId="14105034" w14:textId="77777777" w:rsidR="00B907F7" w:rsidRPr="002922AC" w:rsidRDefault="00263CF0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D1947D" w14:textId="5CEB8BAB" w:rsidR="00B907F7" w:rsidRPr="002922AC" w:rsidRDefault="00D6019E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instanc</w:t>
      </w:r>
      <w:proofErr w:type="spellEnd"/>
      <w:r w:rsidR="00B907F7"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>.</w:t>
      </w:r>
      <w:r w:rsidR="00B907F7" w:rsidRPr="002922A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global (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crash. Singleton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object ở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instance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="00B907F7" w:rsidRPr="002922AC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B907F7" w:rsidRPr="002922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3678A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78A1" w:rsidRPr="002922AC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3A5D2010" w14:textId="37719799" w:rsidR="00263CF0" w:rsidRPr="002922AC" w:rsidRDefault="003678A1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log </w:t>
      </w:r>
    </w:p>
    <w:p w14:paraId="74985670" w14:textId="77777777" w:rsidR="00780848" w:rsidRPr="002922AC" w:rsidRDefault="00780848" w:rsidP="000835BB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5EC6F63" w14:textId="77777777" w:rsidR="00BB2979" w:rsidRPr="002922AC" w:rsidRDefault="00BB2979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instanc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FAE181" w14:textId="42B1E5F5" w:rsidR="006A76B7" w:rsidRPr="002922AC" w:rsidRDefault="006A76B7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instanc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922A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68E056" w14:textId="43DFB4FC" w:rsidR="006A76B7" w:rsidRPr="002922AC" w:rsidRDefault="006A76B7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Nhược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E9721AA" w14:textId="7CA8E6D8" w:rsidR="006A76B7" w:rsidRPr="002922AC" w:rsidRDefault="006A76B7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instanc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536" w:rsidRPr="002922A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536" w:rsidRPr="002922AC">
        <w:rPr>
          <w:rFonts w:ascii="Times New Roman" w:hAnsi="Times New Roman" w:cs="Times New Roman"/>
          <w:sz w:val="28"/>
          <w:szCs w:val="28"/>
        </w:rPr>
        <w:t>instanc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536"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6536"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56536" w:rsidRPr="002922A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nên</w:t>
      </w:r>
      <w:proofErr w:type="spellEnd"/>
      <w:proofErr w:type="gram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A56536" w:rsidRPr="002922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A56536" w:rsidRPr="002922A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proofErr w:type="gramEnd"/>
      <w:r w:rsidR="00A5653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D46" w:rsidRPr="002922A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C36D4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D46" w:rsidRPr="002922AC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C36D4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D46" w:rsidRPr="002922A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="00C36D46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D46" w:rsidRPr="002922A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="00C36D46" w:rsidRPr="0029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8109C5" w14:textId="469186A7" w:rsidR="00357093" w:rsidRPr="002922AC" w:rsidRDefault="0035709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32CBA0CC" w14:textId="671EFF36" w:rsidR="00723247" w:rsidRPr="002922AC" w:rsidRDefault="00723247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r w:rsidR="00DB02CE" w:rsidRPr="002922AC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="00B5624E" w:rsidRPr="002922AC">
        <w:rPr>
          <w:rFonts w:ascii="Times New Roman" w:hAnsi="Times New Roman" w:cs="Times New Roman"/>
          <w:sz w:val="28"/>
          <w:szCs w:val="28"/>
        </w:rPr>
        <w:t>cách</w:t>
      </w:r>
      <w:proofErr w:type="spellEnd"/>
    </w:p>
    <w:p w14:paraId="671FFB96" w14:textId="35B29DD3" w:rsidR="0015114E" w:rsidRPr="002922AC" w:rsidRDefault="0015114E" w:rsidP="000835BB">
      <w:pPr>
        <w:pStyle w:val="ListParagraph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>Bill Pugh Singleton</w:t>
      </w:r>
    </w:p>
    <w:p w14:paraId="062ADA9A" w14:textId="12523278" w:rsidR="0015114E" w:rsidRPr="002922AC" w:rsidRDefault="0015114E" w:rsidP="000835BB">
      <w:pPr>
        <w:pStyle w:val="ListParagraph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Eager Initialization </w:t>
      </w:r>
    </w:p>
    <w:p w14:paraId="60FC68C0" w14:textId="77777777" w:rsidR="00E566C9" w:rsidRPr="002922AC" w:rsidRDefault="00E566C9" w:rsidP="000835BB">
      <w:pPr>
        <w:pStyle w:val="ListParagraph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>Lazy Initialization</w:t>
      </w:r>
    </w:p>
    <w:p w14:paraId="0C134721" w14:textId="77777777" w:rsidR="00E566C9" w:rsidRPr="002922AC" w:rsidRDefault="00E566C9" w:rsidP="000835BB">
      <w:pPr>
        <w:pStyle w:val="ListParagraph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lastRenderedPageBreak/>
        <w:t>Thread-safe Singleton</w:t>
      </w:r>
    </w:p>
    <w:p w14:paraId="2E04D984" w14:textId="77777777" w:rsidR="00E566C9" w:rsidRPr="002922AC" w:rsidRDefault="00E566C9" w:rsidP="000835BB">
      <w:pPr>
        <w:pStyle w:val="ListParagraph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>Double-Checked Locking</w:t>
      </w:r>
    </w:p>
    <w:p w14:paraId="0E438098" w14:textId="77777777" w:rsidR="0015114E" w:rsidRPr="002922AC" w:rsidRDefault="0015114E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312F81" w14:textId="30D6E5E2" w:rsidR="00E566C9" w:rsidRPr="002922AC" w:rsidRDefault="00E566C9" w:rsidP="000835B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02CE" w:rsidRPr="002922A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B02CE" w:rsidRPr="002922A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B5624E" w:rsidRPr="002922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B5624E" w:rsidRPr="0029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412AD8" w14:textId="25B84B8A" w:rsidR="00194F91" w:rsidRPr="002922AC" w:rsidRDefault="00194F91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Immediately Invoked Function Expression (IIFE)</w:t>
      </w:r>
    </w:p>
    <w:p w14:paraId="7CFD4F19" w14:textId="5DF66107" w:rsidR="003A67C2" w:rsidRPr="002922AC" w:rsidRDefault="003A67C2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ES6 Class</w:t>
      </w:r>
    </w:p>
    <w:p w14:paraId="3C3C361D" w14:textId="6B6EB074" w:rsidR="003A67C2" w:rsidRPr="002922AC" w:rsidRDefault="003A67C2" w:rsidP="000835B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Object Literal  </w:t>
      </w:r>
    </w:p>
    <w:p w14:paraId="69B83B16" w14:textId="77777777" w:rsidR="00B5624E" w:rsidRPr="002922AC" w:rsidRDefault="00B5624E" w:rsidP="000835B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0048F8" w14:textId="784EED42" w:rsidR="00E566C9" w:rsidRPr="002922AC" w:rsidRDefault="002003AC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598B718A" w14:textId="53092A56" w:rsidR="00E44195" w:rsidRPr="002922AC" w:rsidRDefault="00E44195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A054D" wp14:editId="0ACCA4C6">
            <wp:extent cx="6332220" cy="4314190"/>
            <wp:effectExtent l="0" t="0" r="0" b="0"/>
            <wp:docPr id="16899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57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9A85" w14:textId="06F8F064" w:rsidR="00E44195" w:rsidRPr="00E44195" w:rsidRDefault="00E44195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44195">
        <w:rPr>
          <w:rFonts w:ascii="Times New Roman" w:hAnsi="Times New Roman" w:cs="Times New Roman"/>
          <w:b/>
          <w:bCs/>
          <w:sz w:val="28"/>
          <w:szCs w:val="28"/>
        </w:rPr>
        <w:t xml:space="preserve">instance1 </w:t>
      </w:r>
      <w:proofErr w:type="spellStart"/>
      <w:r w:rsidRPr="00E4419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44195">
        <w:rPr>
          <w:rFonts w:ascii="Times New Roman" w:hAnsi="Times New Roman" w:cs="Times New Roman"/>
          <w:b/>
          <w:bCs/>
          <w:sz w:val="28"/>
          <w:szCs w:val="28"/>
        </w:rPr>
        <w:t xml:space="preserve"> instance2:</w:t>
      </w:r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Singleton,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4195"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419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>.</w:t>
      </w:r>
    </w:p>
    <w:p w14:paraId="12F5AE3F" w14:textId="30642E87" w:rsidR="00E44195" w:rsidRPr="002922AC" w:rsidRDefault="00E44195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44195">
        <w:rPr>
          <w:rFonts w:ascii="Times New Roman" w:hAnsi="Times New Roman" w:cs="Times New Roman"/>
          <w:b/>
          <w:bCs/>
          <w:sz w:val="28"/>
          <w:szCs w:val="28"/>
        </w:rPr>
        <w:lastRenderedPageBreak/>
        <w:t>Kết</w:t>
      </w:r>
      <w:proofErr w:type="spellEnd"/>
      <w:r w:rsidRPr="00E44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E441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, instance1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instance2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44195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E44195">
        <w:rPr>
          <w:rFonts w:ascii="Times New Roman" w:hAnsi="Times New Roman" w:cs="Times New Roman"/>
          <w:sz w:val="28"/>
          <w:szCs w:val="28"/>
        </w:rPr>
        <w:t xml:space="preserve">instance1 === instance2);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true,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1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44195">
        <w:rPr>
          <w:rFonts w:ascii="Times New Roman" w:hAnsi="Times New Roman" w:cs="Times New Roman"/>
          <w:sz w:val="28"/>
          <w:szCs w:val="28"/>
        </w:rPr>
        <w:t>.</w:t>
      </w:r>
    </w:p>
    <w:p w14:paraId="539FA59C" w14:textId="1A8CEF9A" w:rsidR="00A954A5" w:rsidRPr="00A954A5" w:rsidRDefault="00A954A5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954A5">
        <w:rPr>
          <w:rFonts w:ascii="Times New Roman" w:hAnsi="Times New Roman" w:cs="Times New Roman"/>
          <w:sz w:val="28"/>
          <w:szCs w:val="28"/>
        </w:rPr>
        <w:t xml:space="preserve">  </w:t>
      </w:r>
      <w:r w:rsidR="00810017" w:rsidRPr="002922AC">
        <w:rPr>
          <w:rFonts w:ascii="Times New Roman" w:hAnsi="Times New Roman" w:cs="Times New Roman"/>
          <w:sz w:val="28"/>
          <w:szCs w:val="28"/>
        </w:rPr>
        <w:t>P</w:t>
      </w:r>
      <w:r w:rsidRPr="00A954A5">
        <w:rPr>
          <w:rFonts w:ascii="Times New Roman" w:hAnsi="Times New Roman" w:cs="Times New Roman"/>
          <w:b/>
          <w:bCs/>
          <w:sz w:val="28"/>
          <w:szCs w:val="28"/>
        </w:rPr>
        <w:t xml:space="preserve">hạm vi </w:t>
      </w:r>
      <w:proofErr w:type="spellStart"/>
      <w:r w:rsidRPr="00A954A5">
        <w:rPr>
          <w:rFonts w:ascii="Times New Roman" w:hAnsi="Times New Roman" w:cs="Times New Roman"/>
          <w:b/>
          <w:bCs/>
          <w:sz w:val="28"/>
          <w:szCs w:val="28"/>
        </w:rPr>
        <w:t>đóng</w:t>
      </w:r>
      <w:proofErr w:type="spellEnd"/>
      <w:r w:rsidRPr="00A954A5">
        <w:rPr>
          <w:rFonts w:ascii="Times New Roman" w:hAnsi="Times New Roman" w:cs="Times New Roman"/>
          <w:b/>
          <w:bCs/>
          <w:sz w:val="28"/>
          <w:szCs w:val="28"/>
        </w:rPr>
        <w:t xml:space="preserve"> (Closure</w:t>
      </w:r>
      <w:proofErr w:type="gramStart"/>
      <w:r w:rsidRPr="00A954A5">
        <w:rPr>
          <w:rFonts w:ascii="Times New Roman" w:hAnsi="Times New Roman" w:cs="Times New Roman"/>
          <w:b/>
          <w:bCs/>
          <w:sz w:val="28"/>
          <w:szCs w:val="28"/>
        </w:rPr>
        <w:t>):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trong</w:t>
      </w:r>
      <w:proofErr w:type="spellEnd"/>
      <w:proofErr w:type="gram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instance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(private).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instance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vi.</w:t>
      </w:r>
    </w:p>
    <w:p w14:paraId="2EA12119" w14:textId="226FCB62" w:rsidR="00A954A5" w:rsidRPr="00A954A5" w:rsidRDefault="00A954A5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A954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A954A5">
        <w:rPr>
          <w:rFonts w:ascii="Times New Roman" w:hAnsi="Times New Roman" w:cs="Times New Roman"/>
          <w:b/>
          <w:bCs/>
          <w:sz w:val="28"/>
          <w:szCs w:val="28"/>
        </w:rPr>
        <w:t>createInstance</w:t>
      </w:r>
      <w:proofErr w:type="spellEnd"/>
      <w:r w:rsidRPr="00A954A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954A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Singleton.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954A5"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54A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"I am the only instance!".</w:t>
      </w:r>
    </w:p>
    <w:p w14:paraId="767F843C" w14:textId="75867EB3" w:rsidR="00A954A5" w:rsidRPr="002922AC" w:rsidRDefault="00A954A5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954A5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A954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A954A5">
        <w:rPr>
          <w:rFonts w:ascii="Times New Roman" w:hAnsi="Times New Roman" w:cs="Times New Roman"/>
          <w:b/>
          <w:bCs/>
          <w:sz w:val="28"/>
          <w:szCs w:val="28"/>
        </w:rPr>
        <w:t>getInstance</w:t>
      </w:r>
      <w:proofErr w:type="spellEnd"/>
      <w:r w:rsidRPr="00A954A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954A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954A5"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instance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954A5">
        <w:rPr>
          <w:rFonts w:ascii="Times New Roman" w:hAnsi="Times New Roman" w:cs="Times New Roman"/>
          <w:sz w:val="28"/>
          <w:szCs w:val="28"/>
        </w:rPr>
        <w:t>createInstance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54A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instance.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954A5"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54A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4A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A954A5">
        <w:rPr>
          <w:rFonts w:ascii="Times New Roman" w:hAnsi="Times New Roman" w:cs="Times New Roman"/>
          <w:sz w:val="28"/>
          <w:szCs w:val="28"/>
        </w:rPr>
        <w:t>.</w:t>
      </w:r>
    </w:p>
    <w:p w14:paraId="55274936" w14:textId="0358D9D1" w:rsidR="00023D83" w:rsidRPr="002922AC" w:rsidRDefault="00023D83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Kịch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135F04" w14:textId="69054E67" w:rsidR="00023D83" w:rsidRPr="002922AC" w:rsidRDefault="00023D8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Singleton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log.</w:t>
      </w:r>
    </w:p>
    <w:p w14:paraId="7D116F48" w14:textId="6C6351BD" w:rsidR="00810017" w:rsidRPr="002922AC" w:rsidRDefault="006C5093" w:rsidP="000835B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922AC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2922AC">
        <w:rPr>
          <w:rFonts w:ascii="Times New Roman" w:hAnsi="Times New Roman" w:cs="Times New Roman"/>
          <w:b/>
          <w:bCs/>
          <w:sz w:val="32"/>
          <w:szCs w:val="32"/>
        </w:rPr>
        <w:t>Factory Method Pattern</w:t>
      </w:r>
    </w:p>
    <w:p w14:paraId="5C63F695" w14:textId="77777777" w:rsidR="00680675" w:rsidRPr="002922AC" w:rsidRDefault="00EF161D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Creational</w:t>
      </w:r>
    </w:p>
    <w:p w14:paraId="1070FE64" w14:textId="77777777" w:rsidR="00680675" w:rsidRPr="002922AC" w:rsidRDefault="00EF161D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F5DCB7" w14:textId="01F789E0" w:rsidR="00EF161D" w:rsidRPr="002922AC" w:rsidRDefault="00EF161D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dàng</w:t>
      </w:r>
      <w:proofErr w:type="spellEnd"/>
    </w:p>
    <w:p w14:paraId="7BB9F5C9" w14:textId="77777777" w:rsidR="00984276" w:rsidRPr="00984276" w:rsidRDefault="00984276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4276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984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984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9842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84276">
        <w:rPr>
          <w:rFonts w:ascii="Times New Roman" w:hAnsi="Times New Roman" w:cs="Times New Roman"/>
          <w:b/>
          <w:bCs/>
          <w:sz w:val="28"/>
          <w:szCs w:val="28"/>
        </w:rPr>
        <w:t xml:space="preserve"> Factory Method Pattern:</w:t>
      </w:r>
    </w:p>
    <w:p w14:paraId="28171835" w14:textId="77777777" w:rsidR="00984276" w:rsidRPr="00984276" w:rsidRDefault="00984276" w:rsidP="000835B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4276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>.</w:t>
      </w:r>
    </w:p>
    <w:p w14:paraId="05CBACE0" w14:textId="171316EB" w:rsidR="00E57D28" w:rsidRDefault="00984276" w:rsidP="002922A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84276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27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84276">
        <w:rPr>
          <w:rFonts w:ascii="Times New Roman" w:hAnsi="Times New Roman" w:cs="Times New Roman"/>
          <w:sz w:val="28"/>
          <w:szCs w:val="28"/>
        </w:rPr>
        <w:t>.</w:t>
      </w:r>
    </w:p>
    <w:p w14:paraId="3ABBF9C7" w14:textId="3AEB0113" w:rsidR="002922AC" w:rsidRPr="002922AC" w:rsidRDefault="002922AC" w:rsidP="002922AC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B3CBF0" w14:textId="77777777" w:rsidR="00E57D28" w:rsidRPr="002922AC" w:rsidRDefault="00E57D28" w:rsidP="000835BB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Factory Method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thường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bạn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thống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biết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chính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xác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lớp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của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Ví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dụ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thay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đổi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loại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thay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đổi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mã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nguồn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chính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C54F3E8" w14:textId="00E9B698" w:rsidR="00E57D28" w:rsidRPr="00984276" w:rsidRDefault="00E57D28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AD4145" w14:textId="4CBB7034" w:rsidR="00984276" w:rsidRPr="002922AC" w:rsidRDefault="00A80614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922AC">
        <w:rPr>
          <w:rFonts w:ascii="Times New Roman" w:hAnsi="Times New Roman" w:cs="Times New Roman"/>
          <w:b/>
          <w:bCs/>
          <w:sz w:val="28"/>
          <w:szCs w:val="28"/>
        </w:rPr>
        <w:t>Observer Pattern</w:t>
      </w:r>
    </w:p>
    <w:p w14:paraId="1E965009" w14:textId="77777777" w:rsidR="00EA2993" w:rsidRPr="002922AC" w:rsidRDefault="00EA299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Behavioral</w:t>
      </w:r>
    </w:p>
    <w:p w14:paraId="68A87217" w14:textId="7BFA13F1" w:rsidR="006B11FA" w:rsidRPr="002922AC" w:rsidRDefault="00A4189E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t xml:space="preserve">Khi Observer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Observable,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Observer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Observable.</w:t>
      </w:r>
    </w:p>
    <w:p w14:paraId="69284372" w14:textId="439E8655" w:rsidR="00622578" w:rsidRPr="002922AC" w:rsidRDefault="00622578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r w:rsidRPr="002922AC">
        <w:rPr>
          <w:rFonts w:ascii="Times New Roman" w:hAnsi="Times New Roman" w:cs="Times New Roman"/>
          <w:b/>
          <w:bCs/>
          <w:sz w:val="28"/>
          <w:szCs w:val="28"/>
        </w:rPr>
        <w:t>Observable</w:t>
      </w:r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r w:rsidRPr="002922AC">
        <w:rPr>
          <w:rFonts w:ascii="Times New Roman" w:hAnsi="Times New Roman" w:cs="Times New Roman"/>
          <w:b/>
          <w:bCs/>
          <w:sz w:val="28"/>
          <w:szCs w:val="28"/>
        </w:rPr>
        <w:t>Observers</w:t>
      </w:r>
      <w:r w:rsidR="00DE2B11"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chẽ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>.</w:t>
      </w:r>
    </w:p>
    <w:p w14:paraId="7A67334A" w14:textId="3050BA16" w:rsidR="00556133" w:rsidRPr="00556133" w:rsidRDefault="0055613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Observable</w:t>
      </w:r>
      <w:r w:rsidRPr="005561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>):</w:t>
      </w:r>
    </w:p>
    <w:p w14:paraId="6427874E" w14:textId="77777777" w:rsidR="00556133" w:rsidRPr="00556133" w:rsidRDefault="00556133" w:rsidP="000835B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Observers</w:t>
      </w:r>
      <w:r w:rsidRPr="005561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>.</w:t>
      </w:r>
    </w:p>
    <w:p w14:paraId="5B7EAB0D" w14:textId="5D3AC719" w:rsidR="00556133" w:rsidRPr="00556133" w:rsidRDefault="0055613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Observer</w:t>
      </w:r>
      <w:r w:rsidRPr="005561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>):</w:t>
      </w:r>
    </w:p>
    <w:p w14:paraId="25750B42" w14:textId="77777777" w:rsidR="00556133" w:rsidRPr="00556133" w:rsidRDefault="00556133" w:rsidP="000835B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133">
        <w:rPr>
          <w:rFonts w:ascii="Times New Roman" w:hAnsi="Times New Roman" w:cs="Times New Roman"/>
          <w:sz w:val="28"/>
          <w:szCs w:val="28"/>
        </w:rPr>
        <w:t xml:space="preserve">Các </w:t>
      </w: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Observer</w:t>
      </w:r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Observable</w:t>
      </w:r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Observable</w:t>
      </w:r>
      <w:r w:rsidRPr="00556133">
        <w:rPr>
          <w:rFonts w:ascii="Times New Roman" w:hAnsi="Times New Roman" w:cs="Times New Roman"/>
          <w:sz w:val="28"/>
          <w:szCs w:val="28"/>
        </w:rPr>
        <w:t>.</w:t>
      </w:r>
    </w:p>
    <w:p w14:paraId="163DAE48" w14:textId="040BEF24" w:rsidR="00556133" w:rsidRPr="00556133" w:rsidRDefault="0055613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133">
        <w:rPr>
          <w:rFonts w:ascii="Times New Roman" w:hAnsi="Times New Roman" w:cs="Times New Roman"/>
          <w:b/>
          <w:bCs/>
          <w:sz w:val="28"/>
          <w:szCs w:val="28"/>
        </w:rPr>
        <w:t xml:space="preserve">Thông </w:t>
      </w:r>
      <w:proofErr w:type="spellStart"/>
      <w:r w:rsidRPr="00556133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>:</w:t>
      </w:r>
    </w:p>
    <w:p w14:paraId="5753C8B0" w14:textId="52922CEB" w:rsidR="00556133" w:rsidRDefault="00556133" w:rsidP="000835B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6133">
        <w:rPr>
          <w:rFonts w:ascii="Times New Roman" w:hAnsi="Times New Roman" w:cs="Times New Roman"/>
          <w:sz w:val="28"/>
          <w:szCs w:val="28"/>
        </w:rPr>
        <w:t xml:space="preserve">Khi </w:t>
      </w: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Observable</w:t>
      </w:r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r w:rsidRPr="00556133">
        <w:rPr>
          <w:rFonts w:ascii="Times New Roman" w:hAnsi="Times New Roman" w:cs="Times New Roman"/>
          <w:b/>
          <w:bCs/>
          <w:sz w:val="28"/>
          <w:szCs w:val="28"/>
        </w:rPr>
        <w:t>Observer</w:t>
      </w:r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33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556133">
        <w:rPr>
          <w:rFonts w:ascii="Times New Roman" w:hAnsi="Times New Roman" w:cs="Times New Roman"/>
          <w:sz w:val="28"/>
          <w:szCs w:val="28"/>
        </w:rPr>
        <w:t>.</w:t>
      </w:r>
    </w:p>
    <w:p w14:paraId="5F9A598E" w14:textId="698E4A29" w:rsidR="003C50D7" w:rsidRDefault="003C50D7" w:rsidP="003C5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CB37B1" w14:textId="2F8F1B14" w:rsidR="0039269F" w:rsidRPr="002922AC" w:rsidRDefault="0039269F" w:rsidP="003C50D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9269F">
        <w:rPr>
          <w:rFonts w:ascii="Times New Roman" w:hAnsi="Times New Roman" w:cs="Times New Roman"/>
          <w:sz w:val="28"/>
          <w:szCs w:val="28"/>
        </w:rPr>
        <w:lastRenderedPageBreak/>
        <w:t>thường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269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9269F">
        <w:rPr>
          <w:rFonts w:ascii="Times New Roman" w:hAnsi="Times New Roman" w:cs="Times New Roman"/>
          <w:sz w:val="28"/>
          <w:szCs w:val="28"/>
        </w:rPr>
        <w:t>.</w:t>
      </w:r>
    </w:p>
    <w:p w14:paraId="64F4985E" w14:textId="68F9B01C" w:rsidR="005769C0" w:rsidRPr="002922AC" w:rsidRDefault="005769C0" w:rsidP="000835B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922AC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2922AC">
        <w:rPr>
          <w:rFonts w:ascii="Times New Roman" w:hAnsi="Times New Roman" w:cs="Times New Roman"/>
          <w:b/>
          <w:bCs/>
          <w:sz w:val="32"/>
          <w:szCs w:val="32"/>
        </w:rPr>
        <w:t>Strategy Pattern</w:t>
      </w:r>
    </w:p>
    <w:p w14:paraId="0FC078F4" w14:textId="77777777" w:rsidR="00BD7531" w:rsidRPr="002922AC" w:rsidRDefault="00BD7531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Behavioral</w:t>
      </w:r>
    </w:p>
    <w:p w14:paraId="41A1E314" w14:textId="5E53F460" w:rsidR="005769C0" w:rsidRPr="002922AC" w:rsidRDefault="00BD7531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A3CD5B" w14:textId="7664FD27" w:rsidR="00245147" w:rsidRPr="002922AC" w:rsidRDefault="00245147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31D65" w14:textId="79FF224B" w:rsidR="00637CE3" w:rsidRPr="00637CE3" w:rsidRDefault="00637CE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E3">
        <w:rPr>
          <w:rFonts w:ascii="Times New Roman" w:hAnsi="Times New Roman" w:cs="Times New Roman"/>
          <w:sz w:val="28"/>
          <w:szCs w:val="28"/>
        </w:rPr>
        <w:t xml:space="preserve"> Định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>.</w:t>
      </w:r>
    </w:p>
    <w:p w14:paraId="214B8742" w14:textId="72FD66E9" w:rsidR="00637CE3" w:rsidRPr="00637CE3" w:rsidRDefault="00637CE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7CE3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>.</w:t>
      </w:r>
    </w:p>
    <w:p w14:paraId="6990A11A" w14:textId="46E2683E" w:rsidR="00637CE3" w:rsidRPr="002922AC" w:rsidRDefault="00637CE3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37CE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CE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37CE3">
        <w:rPr>
          <w:rFonts w:ascii="Times New Roman" w:hAnsi="Times New Roman" w:cs="Times New Roman"/>
          <w:sz w:val="28"/>
          <w:szCs w:val="28"/>
        </w:rPr>
        <w:t>.</w:t>
      </w:r>
    </w:p>
    <w:p w14:paraId="6E950E6D" w14:textId="741266AA" w:rsidR="00EE52B6" w:rsidRPr="00EE52B6" w:rsidRDefault="00EE52B6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E52B6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EE52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EE52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EE52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574FED" w14:textId="77777777" w:rsidR="00EE52B6" w:rsidRPr="00EE52B6" w:rsidRDefault="00EE52B6" w:rsidP="000835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52B6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>.</w:t>
      </w:r>
    </w:p>
    <w:p w14:paraId="1BA21955" w14:textId="77777777" w:rsidR="00EE52B6" w:rsidRPr="00EE52B6" w:rsidRDefault="00EE52B6" w:rsidP="000835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52B6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>.</w:t>
      </w:r>
    </w:p>
    <w:p w14:paraId="73BD5ED1" w14:textId="77777777" w:rsidR="000835BB" w:rsidRPr="002922AC" w:rsidRDefault="00EE52B6" w:rsidP="000835B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E52B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2B6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E52B6">
        <w:rPr>
          <w:rFonts w:ascii="Times New Roman" w:hAnsi="Times New Roman" w:cs="Times New Roman"/>
          <w:sz w:val="28"/>
          <w:szCs w:val="28"/>
        </w:rPr>
        <w:t>.</w:t>
      </w:r>
      <w:r w:rsidR="000835BB" w:rsidRPr="002922AC">
        <w:rPr>
          <w:rFonts w:ascii="Times New Roman" w:hAnsi="Times New Roman" w:cs="Times New Roman"/>
          <w:sz w:val="28"/>
          <w:szCs w:val="28"/>
        </w:rPr>
        <w:t>’</w:t>
      </w:r>
    </w:p>
    <w:p w14:paraId="1DE7FF9A" w14:textId="6D58ADB1" w:rsidR="007D7561" w:rsidRPr="002922AC" w:rsidRDefault="002922AC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Sử</w:t>
      </w:r>
      <w:proofErr w:type="spellEnd"/>
      <w:r w:rsidRPr="00292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Dụng</w:t>
      </w:r>
      <w:proofErr w:type="spellEnd"/>
      <w:r w:rsidRPr="002922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Khi </w:t>
      </w:r>
    </w:p>
    <w:p w14:paraId="68457030" w14:textId="2E9B3E80" w:rsidR="007D7561" w:rsidRPr="002922AC" w:rsidRDefault="007D7561" w:rsidP="002922A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thường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thống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cần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duy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trì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sự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đồng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bộ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giữa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đối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tượng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mà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sự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phụ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thuộc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trực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tiếp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như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trường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hợp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nhật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diện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người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thay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đổi</w:t>
      </w:r>
      <w:proofErr w:type="spellEnd"/>
      <w:r w:rsidRPr="002922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C60094A" w14:textId="77777777" w:rsidR="007D7561" w:rsidRPr="002922AC" w:rsidRDefault="007D7561" w:rsidP="000835B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D97547E" w14:textId="1D64A369" w:rsidR="00EE52B6" w:rsidRPr="002922AC" w:rsidRDefault="00634DCA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2922AC">
        <w:rPr>
          <w:rFonts w:ascii="Times New Roman" w:hAnsi="Times New Roman" w:cs="Times New Roman"/>
          <w:b/>
          <w:bCs/>
          <w:sz w:val="28"/>
          <w:szCs w:val="28"/>
        </w:rPr>
        <w:t>Decorator Pattern</w:t>
      </w:r>
    </w:p>
    <w:p w14:paraId="5C5E819A" w14:textId="309ECBD6" w:rsidR="00634DCA" w:rsidRPr="002922AC" w:rsidRDefault="00634DCA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Structural</w:t>
      </w:r>
    </w:p>
    <w:p w14:paraId="4943654A" w14:textId="77777777" w:rsidR="00634DCA" w:rsidRPr="002922AC" w:rsidRDefault="00634DCA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922AC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20D637" w14:textId="363924BE" w:rsidR="00634DCA" w:rsidRPr="002922AC" w:rsidRDefault="00634DCA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922AC">
        <w:rPr>
          <w:rFonts w:ascii="Times New Roman" w:hAnsi="Times New Roman" w:cs="Times New Roman"/>
          <w:sz w:val="28"/>
          <w:szCs w:val="28"/>
        </w:rPr>
        <w:t>.</w:t>
      </w:r>
    </w:p>
    <w:p w14:paraId="3C00DCFA" w14:textId="10A08F0F" w:rsidR="009539FB" w:rsidRPr="002922AC" w:rsidRDefault="009539FB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922AC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p w14:paraId="4F8F761C" w14:textId="4252FEB6" w:rsidR="009539FB" w:rsidRPr="009539FB" w:rsidRDefault="009539FB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9FB">
        <w:rPr>
          <w:rFonts w:ascii="Times New Roman" w:hAnsi="Times New Roman" w:cs="Times New Roman"/>
          <w:sz w:val="28"/>
          <w:szCs w:val="28"/>
        </w:rPr>
        <w:t xml:space="preserve"> Định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>.</w:t>
      </w:r>
    </w:p>
    <w:p w14:paraId="4DB2DF5F" w14:textId="7255F1E5" w:rsidR="009539FB" w:rsidRPr="002922AC" w:rsidRDefault="009539FB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39F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con (decorators)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39F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539FB">
        <w:rPr>
          <w:rFonts w:ascii="Times New Roman" w:hAnsi="Times New Roman" w:cs="Times New Roman"/>
          <w:sz w:val="28"/>
          <w:szCs w:val="28"/>
        </w:rPr>
        <w:t>.</w:t>
      </w:r>
    </w:p>
    <w:p w14:paraId="79E4D3EF" w14:textId="17A8BEA7" w:rsidR="007D39C9" w:rsidRPr="007D39C9" w:rsidRDefault="007D39C9" w:rsidP="000835B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39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5BB" w:rsidRPr="002922AC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="000835BB"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35BB" w:rsidRPr="002922AC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="000835BB" w:rsidRPr="002922AC">
        <w:rPr>
          <w:rFonts w:ascii="Times New Roman" w:hAnsi="Times New Roman" w:cs="Times New Roman"/>
          <w:b/>
          <w:bCs/>
          <w:sz w:val="28"/>
          <w:szCs w:val="28"/>
        </w:rPr>
        <w:t xml:space="preserve"> Khi</w:t>
      </w:r>
    </w:p>
    <w:p w14:paraId="1401F16B" w14:textId="6098D0CF" w:rsidR="00263CF0" w:rsidRPr="002922AC" w:rsidRDefault="007D39C9" w:rsidP="000835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D39C9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39C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D39C9">
        <w:rPr>
          <w:rFonts w:ascii="Times New Roman" w:hAnsi="Times New Roman" w:cs="Times New Roman"/>
          <w:sz w:val="28"/>
          <w:szCs w:val="28"/>
        </w:rPr>
        <w:t>.</w:t>
      </w:r>
    </w:p>
    <w:sectPr w:rsidR="00263CF0" w:rsidRPr="002922AC" w:rsidSect="006733C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615"/>
    <w:multiLevelType w:val="multilevel"/>
    <w:tmpl w:val="4D0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A3391"/>
    <w:multiLevelType w:val="hybridMultilevel"/>
    <w:tmpl w:val="6E123226"/>
    <w:lvl w:ilvl="0" w:tplc="A6FCC1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63CA5"/>
    <w:multiLevelType w:val="multilevel"/>
    <w:tmpl w:val="7946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317F3"/>
    <w:multiLevelType w:val="multilevel"/>
    <w:tmpl w:val="12D6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51127"/>
    <w:multiLevelType w:val="hybridMultilevel"/>
    <w:tmpl w:val="8B163D9E"/>
    <w:lvl w:ilvl="0" w:tplc="A6FCC1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62B14"/>
    <w:multiLevelType w:val="multilevel"/>
    <w:tmpl w:val="901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00574"/>
    <w:multiLevelType w:val="multilevel"/>
    <w:tmpl w:val="C21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18300">
    <w:abstractNumId w:val="1"/>
  </w:num>
  <w:num w:numId="2" w16cid:durableId="1162812044">
    <w:abstractNumId w:val="4"/>
  </w:num>
  <w:num w:numId="3" w16cid:durableId="1707874292">
    <w:abstractNumId w:val="6"/>
  </w:num>
  <w:num w:numId="4" w16cid:durableId="601766287">
    <w:abstractNumId w:val="0"/>
  </w:num>
  <w:num w:numId="5" w16cid:durableId="426967510">
    <w:abstractNumId w:val="5"/>
  </w:num>
  <w:num w:numId="6" w16cid:durableId="188691300">
    <w:abstractNumId w:val="2"/>
  </w:num>
  <w:num w:numId="7" w16cid:durableId="49973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F0"/>
    <w:rsid w:val="00014770"/>
    <w:rsid w:val="00023D83"/>
    <w:rsid w:val="000835BB"/>
    <w:rsid w:val="000A36B7"/>
    <w:rsid w:val="00115951"/>
    <w:rsid w:val="0015114E"/>
    <w:rsid w:val="0015609E"/>
    <w:rsid w:val="001712E9"/>
    <w:rsid w:val="00194F91"/>
    <w:rsid w:val="002003AC"/>
    <w:rsid w:val="00234B45"/>
    <w:rsid w:val="00245147"/>
    <w:rsid w:val="00263CF0"/>
    <w:rsid w:val="002922AC"/>
    <w:rsid w:val="002F3CBE"/>
    <w:rsid w:val="00357093"/>
    <w:rsid w:val="003678A1"/>
    <w:rsid w:val="00385DDA"/>
    <w:rsid w:val="0039269F"/>
    <w:rsid w:val="003A67C2"/>
    <w:rsid w:val="003C50D7"/>
    <w:rsid w:val="004A20B5"/>
    <w:rsid w:val="00556133"/>
    <w:rsid w:val="005769C0"/>
    <w:rsid w:val="005D25EA"/>
    <w:rsid w:val="00622578"/>
    <w:rsid w:val="00634DCA"/>
    <w:rsid w:val="00637CE3"/>
    <w:rsid w:val="006733C2"/>
    <w:rsid w:val="00680675"/>
    <w:rsid w:val="006825C2"/>
    <w:rsid w:val="00697461"/>
    <w:rsid w:val="006A76B7"/>
    <w:rsid w:val="006B11FA"/>
    <w:rsid w:val="006B16F5"/>
    <w:rsid w:val="006C5093"/>
    <w:rsid w:val="00723247"/>
    <w:rsid w:val="00780848"/>
    <w:rsid w:val="007D39C9"/>
    <w:rsid w:val="007D7561"/>
    <w:rsid w:val="00810017"/>
    <w:rsid w:val="009539FB"/>
    <w:rsid w:val="00984276"/>
    <w:rsid w:val="00A2025B"/>
    <w:rsid w:val="00A4189E"/>
    <w:rsid w:val="00A56536"/>
    <w:rsid w:val="00A80614"/>
    <w:rsid w:val="00A954A5"/>
    <w:rsid w:val="00B17BA7"/>
    <w:rsid w:val="00B347C5"/>
    <w:rsid w:val="00B5624E"/>
    <w:rsid w:val="00B907F7"/>
    <w:rsid w:val="00BB2979"/>
    <w:rsid w:val="00BD7531"/>
    <w:rsid w:val="00C30BCB"/>
    <w:rsid w:val="00C36D46"/>
    <w:rsid w:val="00D6019E"/>
    <w:rsid w:val="00DB02CE"/>
    <w:rsid w:val="00DE2B11"/>
    <w:rsid w:val="00E44195"/>
    <w:rsid w:val="00E566C9"/>
    <w:rsid w:val="00E57D28"/>
    <w:rsid w:val="00EA2993"/>
    <w:rsid w:val="00EE52B6"/>
    <w:rsid w:val="00EE660C"/>
    <w:rsid w:val="00EF161D"/>
    <w:rsid w:val="00F1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B625"/>
  <w15:chartTrackingRefBased/>
  <w15:docId w15:val="{D7B75225-CFA4-4F3F-9EA9-FD138FB4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C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3C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b7147f-0e67-42c3-8caf-12e1c711a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DEB446EDD7C74E9A4184F17AA47029" ma:contentTypeVersion="15" ma:contentTypeDescription="Create a new document." ma:contentTypeScope="" ma:versionID="2f7b56f63ebf3f1e5668982472aba6b2">
  <xsd:schema xmlns:xsd="http://www.w3.org/2001/XMLSchema" xmlns:xs="http://www.w3.org/2001/XMLSchema" xmlns:p="http://schemas.microsoft.com/office/2006/metadata/properties" xmlns:ns3="72b7147f-0e67-42c3-8caf-12e1c711ad3c" xmlns:ns4="20099180-0b93-462c-9fdb-75e0d333f54f" targetNamespace="http://schemas.microsoft.com/office/2006/metadata/properties" ma:root="true" ma:fieldsID="c8cf5d9fde756904dd868c017e4baae9" ns3:_="" ns4:_="">
    <xsd:import namespace="72b7147f-0e67-42c3-8caf-12e1c711ad3c"/>
    <xsd:import namespace="20099180-0b93-462c-9fdb-75e0d333f5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b7147f-0e67-42c3-8caf-12e1c711a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99180-0b93-462c-9fdb-75e0d333f54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981AA7-06BA-46EB-8400-48A85B96D6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3599A0-99B9-4B11-84BA-AB8C6DE1FDDA}">
  <ds:schemaRefs>
    <ds:schemaRef ds:uri="http://purl.org/dc/elements/1.1/"/>
    <ds:schemaRef ds:uri="http://www.w3.org/XML/1998/namespace"/>
    <ds:schemaRef ds:uri="20099180-0b93-462c-9fdb-75e0d333f54f"/>
    <ds:schemaRef ds:uri="http://schemas.microsoft.com/office/infopath/2007/PartnerControls"/>
    <ds:schemaRef ds:uri="http://purl.org/dc/dcmitype/"/>
    <ds:schemaRef ds:uri="http://schemas.microsoft.com/office/2006/metadata/properties"/>
    <ds:schemaRef ds:uri="72b7147f-0e67-42c3-8caf-12e1c711ad3c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87D4733-1AE7-42C9-BE76-DE426F2B5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b7147f-0e67-42c3-8caf-12e1c711ad3c"/>
    <ds:schemaRef ds:uri="20099180-0b93-462c-9fdb-75e0d333f5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Thi Tuyết Sang</dc:creator>
  <cp:keywords/>
  <dc:description/>
  <cp:lastModifiedBy>Trần Thi Tuyết Sang</cp:lastModifiedBy>
  <cp:revision>2</cp:revision>
  <dcterms:created xsi:type="dcterms:W3CDTF">2025-04-30T07:36:00Z</dcterms:created>
  <dcterms:modified xsi:type="dcterms:W3CDTF">2025-04-30T07:36:00Z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0x01010039DEB446EDD7C74E9A4184F17AA47029</vt:lpwstr>
  </property>
</Properties>
</file>