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FC6B1" w14:textId="071F36A2" w:rsidR="002B79DE" w:rsidRDefault="005D729C">
      <w:r>
        <w:t>PING TEST PACKET TRACER</w:t>
      </w:r>
    </w:p>
    <w:p w14:paraId="5F7CB1C6" w14:textId="79161C85" w:rsidR="005D729C" w:rsidRDefault="005D729C">
      <w:r>
        <w:t>Partiamo inserendo i device che ci serviranno per l’esercizio switch, 2 laptop, pc</w:t>
      </w:r>
      <w:r>
        <w:rPr>
          <w:noProof/>
        </w:rPr>
        <w:drawing>
          <wp:inline distT="0" distB="0" distL="0" distR="0" wp14:anchorId="7D177646" wp14:editId="5AA7F95C">
            <wp:extent cx="4503420" cy="3329940"/>
            <wp:effectExtent l="0" t="0" r="0" b="3810"/>
            <wp:docPr id="177791432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CBFE2" w14:textId="51B1C145" w:rsidR="005D729C" w:rsidRDefault="005D729C">
      <w:r>
        <w:t xml:space="preserve">Dopodiché andremo a collegare le 3 macchine allo switch </w:t>
      </w:r>
      <w:r>
        <w:rPr>
          <w:noProof/>
        </w:rPr>
        <w:drawing>
          <wp:inline distT="0" distB="0" distL="0" distR="0" wp14:anchorId="214A7C90" wp14:editId="3AA471E2">
            <wp:extent cx="5158740" cy="3291840"/>
            <wp:effectExtent l="0" t="0" r="3810" b="3810"/>
            <wp:docPr id="84007316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2D674" w14:textId="7A10C048" w:rsidR="005D729C" w:rsidRDefault="005D729C">
      <w:r>
        <w:t xml:space="preserve">Una volta collegati configureremo le macchine con i propri indirizzi ip (laptop0: 192.168.100.100/255.255.255.0; laptop1: 192.168.100.200/255.255.255.0; pco: </w:t>
      </w:r>
      <w:r>
        <w:lastRenderedPageBreak/>
        <w:t>192.168.1.3/255.255.255.0</w:t>
      </w:r>
      <w:r>
        <w:rPr>
          <w:noProof/>
        </w:rPr>
        <w:drawing>
          <wp:inline distT="0" distB="0" distL="0" distR="0" wp14:anchorId="407A48A8" wp14:editId="47434090">
            <wp:extent cx="6111240" cy="1996440"/>
            <wp:effectExtent l="0" t="0" r="3810" b="3810"/>
            <wp:docPr id="1085247094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04EB9" w14:textId="77777777" w:rsidR="005D729C" w:rsidRDefault="005D729C">
      <w:pPr>
        <w:rPr>
          <w:noProof/>
        </w:rPr>
      </w:pPr>
      <w:r>
        <w:t xml:space="preserve">Una volta configurati potremmo andare a effettuare un ping tra le macchine per vedere se tra loro comunicano </w:t>
      </w:r>
    </w:p>
    <w:p w14:paraId="6E292E08" w14:textId="2690E4E2" w:rsidR="005D729C" w:rsidRDefault="005D729C">
      <w:r>
        <w:rPr>
          <w:noProof/>
        </w:rPr>
        <w:drawing>
          <wp:inline distT="0" distB="0" distL="0" distR="0" wp14:anchorId="32094222" wp14:editId="192F95EF">
            <wp:extent cx="6118860" cy="3337560"/>
            <wp:effectExtent l="0" t="0" r="0" b="0"/>
            <wp:docPr id="1761108056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05FA0" w14:textId="3576E962" w:rsidR="005D729C" w:rsidRDefault="005D729C">
      <w:r>
        <w:t>Come possiamo vedere dall’immagine il laptop0 comunica con il laptop1</w:t>
      </w:r>
    </w:p>
    <w:sectPr w:rsidR="005D729C" w:rsidSect="000945D7">
      <w:pgSz w:w="11906" w:h="16838"/>
      <w:pgMar w:top="1417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29C"/>
    <w:rsid w:val="000945D7"/>
    <w:rsid w:val="00111327"/>
    <w:rsid w:val="002B79DE"/>
    <w:rsid w:val="005D729C"/>
    <w:rsid w:val="006C4434"/>
    <w:rsid w:val="00882F97"/>
    <w:rsid w:val="00F8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E1FCB"/>
  <w15:chartTrackingRefBased/>
  <w15:docId w15:val="{700118E6-888E-4168-A3C3-1D74EA5C4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D7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D7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D72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D7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D72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D7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D7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D7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D7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D72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D72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D72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D729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D729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D729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D729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D729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D729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D7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D7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D7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D7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D7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D729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D729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D729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D7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D729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D72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ORLANNO</dc:creator>
  <cp:keywords/>
  <dc:description/>
  <cp:lastModifiedBy>Claudia ORLANNO</cp:lastModifiedBy>
  <cp:revision>1</cp:revision>
  <dcterms:created xsi:type="dcterms:W3CDTF">2025-10-17T17:23:00Z</dcterms:created>
  <dcterms:modified xsi:type="dcterms:W3CDTF">2025-10-17T17:30:00Z</dcterms:modified>
</cp:coreProperties>
</file>