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822BB1" w14:textId="3E1E3A8A" w:rsidR="002B79DE" w:rsidRDefault="004D7975">
      <w:r>
        <w:t xml:space="preserve">In questo </w:t>
      </w:r>
      <w:r w:rsidR="007217D3">
        <w:t xml:space="preserve">report viene illustrata la simulazione di un’architettura </w:t>
      </w:r>
      <w:proofErr w:type="spellStart"/>
      <w:r w:rsidR="007217D3">
        <w:t>client-server</w:t>
      </w:r>
      <w:proofErr w:type="spellEnd"/>
      <w:r w:rsidR="007217D3">
        <w:t xml:space="preserve"> in un </w:t>
      </w:r>
      <w:proofErr w:type="spellStart"/>
      <w:r w:rsidR="007217D3">
        <w:t>mbiente</w:t>
      </w:r>
      <w:proofErr w:type="spellEnd"/>
      <w:r w:rsidR="007217D3">
        <w:t xml:space="preserve"> di laboratorio virtuale. L’obiettivo principale è configurare un client windows con indirizzo IP 192.168.1.102 che, tramite un web browser, richiede una risorsa all’</w:t>
      </w:r>
      <w:proofErr w:type="spellStart"/>
      <w:r w:rsidR="007217D3">
        <w:t>hostname</w:t>
      </w:r>
      <w:proofErr w:type="spellEnd"/>
      <w:r w:rsidR="007217D3">
        <w:t xml:space="preserve"> </w:t>
      </w:r>
      <w:proofErr w:type="spellStart"/>
      <w:r w:rsidR="007217D3">
        <w:t>epicode.internal</w:t>
      </w:r>
      <w:proofErr w:type="spellEnd"/>
      <w:r w:rsidR="007217D3">
        <w:t xml:space="preserve">. Questa richiesta viene gestita da un server </w:t>
      </w:r>
      <w:proofErr w:type="spellStart"/>
      <w:r w:rsidR="007217D3">
        <w:t>kali</w:t>
      </w:r>
      <w:proofErr w:type="spellEnd"/>
      <w:r w:rsidR="007217D3">
        <w:t xml:space="preserve"> </w:t>
      </w:r>
      <w:proofErr w:type="spellStart"/>
      <w:r w:rsidR="007217D3">
        <w:t>linux</w:t>
      </w:r>
      <w:proofErr w:type="spellEnd"/>
      <w:r w:rsidR="007217D3">
        <w:t xml:space="preserve"> con indirizzo IP 192.168.1.100, che risponde fornendo la risorsa web richiesta. </w:t>
      </w:r>
    </w:p>
    <w:p w14:paraId="4B541579" w14:textId="284B0FA0" w:rsidR="007217D3" w:rsidRDefault="007217D3">
      <w:r>
        <w:t xml:space="preserve">Inizieremo la simulazione aprendo </w:t>
      </w:r>
      <w:proofErr w:type="spellStart"/>
      <w:r>
        <w:t>kali</w:t>
      </w:r>
      <w:proofErr w:type="spellEnd"/>
      <w:r>
        <w:t xml:space="preserve"> </w:t>
      </w:r>
      <w:proofErr w:type="spellStart"/>
      <w:r>
        <w:t>linux</w:t>
      </w:r>
      <w:proofErr w:type="spellEnd"/>
      <w:r>
        <w:t xml:space="preserve"> e attraverso l’ “emulatore terminale” andremo a installare e configurare apache (software </w:t>
      </w:r>
      <w:proofErr w:type="spellStart"/>
      <w:r>
        <w:t>opern</w:t>
      </w:r>
      <w:proofErr w:type="spellEnd"/>
      <w:r>
        <w:t>-source e multipiattaforma che funge da web server, gestendo le richieste tra server e browser per pubblicare siti web)</w:t>
      </w:r>
    </w:p>
    <w:p w14:paraId="277CC1BD" w14:textId="0BDD5B7C" w:rsidR="007217D3" w:rsidRDefault="007217D3">
      <w:r>
        <w:rPr>
          <w:noProof/>
        </w:rPr>
        <w:drawing>
          <wp:inline distT="0" distB="0" distL="0" distR="0" wp14:anchorId="1BCD2BF3" wp14:editId="6B8FEF54">
            <wp:extent cx="6111240" cy="5463540"/>
            <wp:effectExtent l="0" t="0" r="3810" b="3810"/>
            <wp:docPr id="51351719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546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1AEFD" w14:textId="0F6BD1F5" w:rsidR="007217D3" w:rsidRDefault="007217D3">
      <w:r>
        <w:t xml:space="preserve">Come possiamo vedere nell’immagine sopra aprendo l’emulatore terminale andiamo a digitare il comando, sudo </w:t>
      </w:r>
      <w:proofErr w:type="spellStart"/>
      <w:r>
        <w:t>apt</w:t>
      </w:r>
      <w:proofErr w:type="spellEnd"/>
      <w:r>
        <w:t xml:space="preserve"> update, per apportare modifiche al sistema </w:t>
      </w:r>
      <w:proofErr w:type="spellStart"/>
      <w:r>
        <w:t>kali</w:t>
      </w:r>
      <w:proofErr w:type="spellEnd"/>
      <w:r>
        <w:t xml:space="preserve"> dopo fatto ciò per installare apache andremo a digitare, sudo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-y apache2, in questo caso è già installato quindi possiamo passare direttamente ad abilitarlo </w:t>
      </w:r>
      <w:r w:rsidR="007A42F9">
        <w:t xml:space="preserve">digitando, sudo </w:t>
      </w:r>
      <w:proofErr w:type="spellStart"/>
      <w:r w:rsidR="007A42F9">
        <w:t>systemctl</w:t>
      </w:r>
      <w:proofErr w:type="spellEnd"/>
      <w:r w:rsidR="007A42F9">
        <w:t xml:space="preserve"> </w:t>
      </w:r>
      <w:proofErr w:type="spellStart"/>
      <w:r w:rsidR="007A42F9">
        <w:t>enable</w:t>
      </w:r>
      <w:proofErr w:type="spellEnd"/>
      <w:r w:rsidR="007A42F9">
        <w:t xml:space="preserve"> </w:t>
      </w:r>
      <w:r w:rsidR="00381014">
        <w:t xml:space="preserve">-- </w:t>
      </w:r>
      <w:proofErr w:type="spellStart"/>
      <w:r w:rsidR="007A42F9">
        <w:t>now</w:t>
      </w:r>
      <w:proofErr w:type="spellEnd"/>
      <w:r w:rsidR="007A42F9">
        <w:t xml:space="preserve"> apache2.</w:t>
      </w:r>
    </w:p>
    <w:p w14:paraId="54F9DB34" w14:textId="25CE1114" w:rsidR="00381014" w:rsidRDefault="00381014">
      <w:r>
        <w:t xml:space="preserve">Dopo di che come mostrato nell’immagine sotto andremo ad usare il codice sudo </w:t>
      </w:r>
      <w:proofErr w:type="spellStart"/>
      <w:r>
        <w:t>mkdir</w:t>
      </w:r>
      <w:proofErr w:type="spellEnd"/>
      <w:r>
        <w:t xml:space="preserve"> -p /var/www/</w:t>
      </w:r>
      <w:proofErr w:type="spellStart"/>
      <w:r>
        <w:t>epicode.internal</w:t>
      </w:r>
      <w:proofErr w:type="spellEnd"/>
      <w:r>
        <w:t xml:space="preserve"> che ci servirà per creare la cartella i</w:t>
      </w:r>
      <w:r w:rsidR="003B5184">
        <w:t xml:space="preserve">n apache del nostro sito browser </w:t>
      </w:r>
    </w:p>
    <w:p w14:paraId="745E6B64" w14:textId="7EC29B32" w:rsidR="00381014" w:rsidRDefault="00381014">
      <w:r>
        <w:rPr>
          <w:noProof/>
        </w:rPr>
        <w:lastRenderedPageBreak/>
        <w:drawing>
          <wp:inline distT="0" distB="0" distL="0" distR="0" wp14:anchorId="5AC79CB8" wp14:editId="1ECB77E0">
            <wp:extent cx="6118860" cy="5478780"/>
            <wp:effectExtent l="0" t="0" r="0" b="7620"/>
            <wp:docPr id="592665809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683A3" w14:textId="77777777" w:rsidR="007A42F9" w:rsidRDefault="007A42F9"/>
    <w:p w14:paraId="460B7D66" w14:textId="25662A41" w:rsidR="003B5184" w:rsidRDefault="003B5184">
      <w:r>
        <w:t xml:space="preserve">Per ultimare il processo su </w:t>
      </w:r>
      <w:proofErr w:type="spellStart"/>
      <w:r>
        <w:t>kali</w:t>
      </w:r>
      <w:proofErr w:type="spellEnd"/>
      <w:r>
        <w:t xml:space="preserve"> </w:t>
      </w:r>
      <w:proofErr w:type="spellStart"/>
      <w:r>
        <w:t>linux</w:t>
      </w:r>
      <w:proofErr w:type="spellEnd"/>
      <w:r>
        <w:t xml:space="preserve"> dovremmo digitare l’ultimo comando sudo a2ensite </w:t>
      </w:r>
      <w:proofErr w:type="spellStart"/>
      <w:r>
        <w:t>epicode.internal.conf</w:t>
      </w:r>
      <w:proofErr w:type="spellEnd"/>
      <w:r>
        <w:t xml:space="preserve"> , adesso il nostro sito browser è pronto, dobbiamo solo apportare qualche modifica all’altra VM. Su windows 10 andremo ad eseguire il blocco note come amministratore, </w:t>
      </w:r>
      <w:r w:rsidR="00BE4E2D">
        <w:t xml:space="preserve">cliccheremo su file e cercheremo C:\windows\system32\drivers\etc\hosts ed andremo ad aggiungere </w:t>
      </w:r>
      <w:r w:rsidR="00BE4E2D">
        <w:lastRenderedPageBreak/>
        <w:t>in fondo la riga l’</w:t>
      </w:r>
      <w:proofErr w:type="spellStart"/>
      <w:r w:rsidR="00BE4E2D">
        <w:t>ip</w:t>
      </w:r>
      <w:proofErr w:type="spellEnd"/>
      <w:r w:rsidR="00BE4E2D">
        <w:t xml:space="preserve"> del nostro </w:t>
      </w:r>
      <w:proofErr w:type="spellStart"/>
      <w:r w:rsidR="00BE4E2D">
        <w:t>kali</w:t>
      </w:r>
      <w:proofErr w:type="spellEnd"/>
      <w:r w:rsidR="00BE4E2D">
        <w:t xml:space="preserve"> in questo 192.168.1.100 e affianco </w:t>
      </w:r>
      <w:proofErr w:type="spellStart"/>
      <w:r w:rsidR="00BE4E2D">
        <w:t>epicode.internal</w:t>
      </w:r>
      <w:proofErr w:type="spellEnd"/>
      <w:r w:rsidR="00BE4E2D">
        <w:t>.</w:t>
      </w:r>
      <w:r w:rsidR="00BE4E2D">
        <w:rPr>
          <w:noProof/>
        </w:rPr>
        <w:drawing>
          <wp:inline distT="0" distB="0" distL="0" distR="0" wp14:anchorId="16743976" wp14:editId="117DE27A">
            <wp:extent cx="6118860" cy="5212080"/>
            <wp:effectExtent l="0" t="0" r="0" b="7620"/>
            <wp:docPr id="1043110810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21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19697" w14:textId="77777777" w:rsidR="00BE4E2D" w:rsidRDefault="00BE4E2D">
      <w:r>
        <w:t xml:space="preserve">Adesso non ci resta che aprire il nostro sistema di navigazione su windows VM e cercare il sito browser appena creato </w:t>
      </w:r>
      <w:hyperlink r:id="rId7" w:history="1">
        <w:r w:rsidRPr="00FC431F">
          <w:rPr>
            <w:rStyle w:val="Collegamentoipertestuale"/>
          </w:rPr>
          <w:t>http://epicode.internal</w:t>
        </w:r>
      </w:hyperlink>
      <w:r>
        <w:t xml:space="preserve"> </w:t>
      </w:r>
    </w:p>
    <w:p w14:paraId="695E3232" w14:textId="5BB58EBC" w:rsidR="00BE4E2D" w:rsidRDefault="00BE4E2D">
      <w:r>
        <w:rPr>
          <w:noProof/>
        </w:rPr>
        <w:lastRenderedPageBreak/>
        <w:drawing>
          <wp:inline distT="0" distB="0" distL="0" distR="0" wp14:anchorId="0EB50457" wp14:editId="109FC0D6">
            <wp:extent cx="6118860" cy="5318760"/>
            <wp:effectExtent l="0" t="0" r="0" b="0"/>
            <wp:docPr id="2007133181" name="Immagine 4" descr="Immagine che contiene testo, elettronica, schermata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133181" name="Immagine 4" descr="Immagine che contiene testo, elettronica, schermata, software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31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7BBA0" w14:textId="374A3CF8" w:rsidR="00BE4E2D" w:rsidRDefault="00BE4E2D">
      <w:r>
        <w:t>Come possiamo vedere funziona!!</w:t>
      </w:r>
    </w:p>
    <w:p w14:paraId="630FA4C1" w14:textId="6FCD13E8" w:rsidR="003D7DEE" w:rsidRDefault="003D7DEE">
      <w:r>
        <w:t>Se lanciamo il nostro sito in http</w:t>
      </w:r>
      <w:r w:rsidR="006C6F8B">
        <w:t>,</w:t>
      </w:r>
      <w:r>
        <w:t xml:space="preserve"> su wiresh</w:t>
      </w:r>
      <w:proofErr w:type="spellStart"/>
      <w:r>
        <w:t>ark</w:t>
      </w:r>
      <w:proofErr w:type="spellEnd"/>
      <w:r>
        <w:t xml:space="preserve"> potremmo notare </w:t>
      </w:r>
      <w:r w:rsidR="001145E3">
        <w:t>che i pacchetti di dati sono in chiaro e leggibili mentre se lo lanciassimo in https sareb</w:t>
      </w:r>
      <w:r w:rsidR="00E253E0">
        <w:t xml:space="preserve">bero crittografati e </w:t>
      </w:r>
      <w:proofErr w:type="spellStart"/>
      <w:r w:rsidR="00E253E0">
        <w:t>illegibili</w:t>
      </w:r>
      <w:proofErr w:type="spellEnd"/>
      <w:r w:rsidR="00E253E0">
        <w:t xml:space="preserve">, perché </w:t>
      </w:r>
      <w:r w:rsidR="000A4210">
        <w:t xml:space="preserve">è una versione </w:t>
      </w:r>
      <w:proofErr w:type="spellStart"/>
      <w:r w:rsidR="000A4210">
        <w:t>piu’</w:t>
      </w:r>
      <w:proofErr w:type="spellEnd"/>
      <w:r w:rsidR="000A4210">
        <w:t xml:space="preserve"> sicura per navigare e quindi fa in modo che i dati non vengono mostrati. </w:t>
      </w:r>
    </w:p>
    <w:p w14:paraId="4830EFA0" w14:textId="6B9B0B1C" w:rsidR="000A4210" w:rsidRDefault="000A4210"/>
    <w:sectPr w:rsidR="000A4210" w:rsidSect="000945D7">
      <w:pgSz w:w="11906" w:h="16838"/>
      <w:pgMar w:top="1417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283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975"/>
    <w:rsid w:val="000945D7"/>
    <w:rsid w:val="000A4210"/>
    <w:rsid w:val="00111327"/>
    <w:rsid w:val="001145E3"/>
    <w:rsid w:val="00224844"/>
    <w:rsid w:val="002B79DE"/>
    <w:rsid w:val="00352EC8"/>
    <w:rsid w:val="00381014"/>
    <w:rsid w:val="003B5184"/>
    <w:rsid w:val="003D7DEE"/>
    <w:rsid w:val="004A5341"/>
    <w:rsid w:val="004D7975"/>
    <w:rsid w:val="00540208"/>
    <w:rsid w:val="0066320A"/>
    <w:rsid w:val="006C4434"/>
    <w:rsid w:val="006C6F8B"/>
    <w:rsid w:val="007217D3"/>
    <w:rsid w:val="007A42F9"/>
    <w:rsid w:val="00AA35A0"/>
    <w:rsid w:val="00B54BE5"/>
    <w:rsid w:val="00BE4E2D"/>
    <w:rsid w:val="00D134FA"/>
    <w:rsid w:val="00D24E4A"/>
    <w:rsid w:val="00E253E0"/>
    <w:rsid w:val="00EF486B"/>
    <w:rsid w:val="00F80E2A"/>
    <w:rsid w:val="00F81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4A1A5D"/>
  <w15:chartTrackingRefBased/>
  <w15:docId w15:val="{7E4CC594-0361-4123-8416-0AEDD4DE1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4D79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4D79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4D797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4D79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4D797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4D79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4D79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4D79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4D79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4D797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4D797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4D797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4D7975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4D7975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4D7975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4D7975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4D7975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4D7975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4D79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4D79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4D79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4D79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4D79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4D7975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4D7975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4D7975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4D79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4D7975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4D7975"/>
    <w:rPr>
      <w:b/>
      <w:bCs/>
      <w:smallCaps/>
      <w:color w:val="0F4761" w:themeColor="accent1" w:themeShade="BF"/>
      <w:spacing w:val="5"/>
    </w:rPr>
  </w:style>
  <w:style w:type="character" w:styleId="Collegamentoipertestuale">
    <w:name w:val="Hyperlink"/>
    <w:basedOn w:val="Carpredefinitoparagrafo"/>
    <w:uiPriority w:val="99"/>
    <w:unhideWhenUsed/>
    <w:rsid w:val="00BE4E2D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BE4E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hyperlink" Target="http://epicode.internal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4</Pages>
  <Words>331</Words>
  <Characters>1891</Characters>
  <Application>Microsoft Office Word</Application>
  <DocSecurity>0</DocSecurity>
  <Lines>15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ORLANNO</dc:creator>
  <cp:keywords/>
  <dc:description/>
  <cp:lastModifiedBy>Claudia ORLANNO</cp:lastModifiedBy>
  <cp:revision>16</cp:revision>
  <dcterms:created xsi:type="dcterms:W3CDTF">2025-10-19T16:47:00Z</dcterms:created>
  <dcterms:modified xsi:type="dcterms:W3CDTF">2025-10-19T18:30:00Z</dcterms:modified>
</cp:coreProperties>
</file>