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12BBA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1. Project Outline:</w:t>
      </w:r>
    </w:p>
    <w:p w14:paraId="56B7740F" w14:textId="77777777" w:rsidR="00380316" w:rsidRPr="00380316" w:rsidRDefault="00380316" w:rsidP="00380316">
      <w:pPr>
        <w:numPr>
          <w:ilvl w:val="0"/>
          <w:numId w:val="1"/>
        </w:numPr>
      </w:pPr>
      <w:r w:rsidRPr="00380316">
        <w:rPr>
          <w:b/>
          <w:bCs/>
        </w:rPr>
        <w:t>Objective:</w:t>
      </w:r>
      <w:r w:rsidRPr="00380316">
        <w:t xml:space="preserve"> Detect architecture smells and monitor the evolution of design rules in software architecture over time.</w:t>
      </w:r>
    </w:p>
    <w:p w14:paraId="56EC3618" w14:textId="77777777" w:rsidR="00380316" w:rsidRPr="00380316" w:rsidRDefault="00380316" w:rsidP="00380316">
      <w:pPr>
        <w:numPr>
          <w:ilvl w:val="0"/>
          <w:numId w:val="1"/>
        </w:numPr>
      </w:pPr>
      <w:r w:rsidRPr="00380316">
        <w:rPr>
          <w:b/>
          <w:bCs/>
        </w:rPr>
        <w:t>Deliverables:</w:t>
      </w:r>
    </w:p>
    <w:p w14:paraId="3EE41DF8" w14:textId="77777777" w:rsidR="00380316" w:rsidRPr="00380316" w:rsidRDefault="00380316" w:rsidP="00380316">
      <w:pPr>
        <w:numPr>
          <w:ilvl w:val="1"/>
          <w:numId w:val="1"/>
        </w:numPr>
      </w:pPr>
      <w:r w:rsidRPr="00380316">
        <w:t>A report or paper detailing the approach, findings, and results.</w:t>
      </w:r>
    </w:p>
    <w:p w14:paraId="505E9879" w14:textId="77777777" w:rsidR="00380316" w:rsidRPr="00380316" w:rsidRDefault="00380316" w:rsidP="00380316">
      <w:pPr>
        <w:numPr>
          <w:ilvl w:val="1"/>
          <w:numId w:val="1"/>
        </w:numPr>
      </w:pPr>
      <w:r w:rsidRPr="00380316">
        <w:t>A prototype/tool for detecting architecture smells and design rule violations.</w:t>
      </w:r>
    </w:p>
    <w:p w14:paraId="580C2A94" w14:textId="77777777" w:rsidR="00380316" w:rsidRPr="00380316" w:rsidRDefault="00380316" w:rsidP="00380316">
      <w:pPr>
        <w:numPr>
          <w:ilvl w:val="1"/>
          <w:numId w:val="1"/>
        </w:numPr>
      </w:pPr>
      <w:r w:rsidRPr="00380316">
        <w:t>A case study or application on an open-source or enterprise system.</w:t>
      </w:r>
    </w:p>
    <w:p w14:paraId="65CA5AB0" w14:textId="77777777" w:rsidR="00380316" w:rsidRPr="00380316" w:rsidRDefault="00FD0ED6" w:rsidP="00380316">
      <w:r>
        <w:rPr>
          <w:noProof/>
        </w:rPr>
        <w:pict w14:anchorId="554CD7D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F05F37F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2. Potential Steps:</w:t>
      </w:r>
    </w:p>
    <w:p w14:paraId="425B15A5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Step 1: Background Research</w:t>
      </w:r>
    </w:p>
    <w:p w14:paraId="3B5A31DC" w14:textId="77777777" w:rsidR="00380316" w:rsidRPr="00380316" w:rsidRDefault="00380316" w:rsidP="00380316">
      <w:pPr>
        <w:numPr>
          <w:ilvl w:val="0"/>
          <w:numId w:val="2"/>
        </w:numPr>
      </w:pPr>
      <w:r w:rsidRPr="00380316">
        <w:rPr>
          <w:b/>
          <w:bCs/>
        </w:rPr>
        <w:t>Goal:</w:t>
      </w:r>
      <w:r w:rsidRPr="00380316">
        <w:t xml:space="preserve"> Understand the theory behind architecture smells and design rule spaces.</w:t>
      </w:r>
    </w:p>
    <w:p w14:paraId="0E379360" w14:textId="77777777" w:rsidR="00380316" w:rsidRPr="00380316" w:rsidRDefault="00380316" w:rsidP="00380316">
      <w:pPr>
        <w:numPr>
          <w:ilvl w:val="0"/>
          <w:numId w:val="2"/>
        </w:numPr>
      </w:pPr>
      <w:r w:rsidRPr="00380316">
        <w:rPr>
          <w:b/>
          <w:bCs/>
        </w:rPr>
        <w:t>Key Topics to Explore:</w:t>
      </w:r>
    </w:p>
    <w:p w14:paraId="051D842C" w14:textId="77777777" w:rsidR="00380316" w:rsidRPr="00380316" w:rsidRDefault="00380316" w:rsidP="00380316">
      <w:pPr>
        <w:numPr>
          <w:ilvl w:val="1"/>
          <w:numId w:val="2"/>
        </w:numPr>
      </w:pPr>
      <w:r w:rsidRPr="00380316">
        <w:rPr>
          <w:b/>
          <w:bCs/>
        </w:rPr>
        <w:t>Architecture Smells</w:t>
      </w:r>
      <w:r w:rsidRPr="00380316">
        <w:t>: Research common architecture smells such as cyclic dependencies, improper modularization, god components, high coupling, and inappropriate use of layers.</w:t>
      </w:r>
    </w:p>
    <w:p w14:paraId="58644B99" w14:textId="77777777" w:rsidR="00380316" w:rsidRPr="00380316" w:rsidRDefault="00380316" w:rsidP="00380316">
      <w:pPr>
        <w:numPr>
          <w:ilvl w:val="1"/>
          <w:numId w:val="2"/>
        </w:numPr>
      </w:pPr>
      <w:r w:rsidRPr="00380316">
        <w:rPr>
          <w:b/>
          <w:bCs/>
        </w:rPr>
        <w:t>Design Rule Spaces</w:t>
      </w:r>
      <w:r w:rsidRPr="00380316">
        <w:t>: Explore what design rules are (e.g., high-level constraints on modules, layers, or interactions) and how these evolve in response to business or technical changes.</w:t>
      </w:r>
    </w:p>
    <w:p w14:paraId="1AB50E97" w14:textId="77777777" w:rsidR="00380316" w:rsidRPr="00380316" w:rsidRDefault="00380316" w:rsidP="00380316">
      <w:pPr>
        <w:numPr>
          <w:ilvl w:val="0"/>
          <w:numId w:val="2"/>
        </w:numPr>
      </w:pPr>
      <w:r w:rsidRPr="00380316">
        <w:rPr>
          <w:b/>
          <w:bCs/>
        </w:rPr>
        <w:t>Relevant Literature:</w:t>
      </w:r>
    </w:p>
    <w:p w14:paraId="2EFD80D0" w14:textId="77777777" w:rsidR="00380316" w:rsidRPr="00380316" w:rsidRDefault="00380316" w:rsidP="00380316">
      <w:pPr>
        <w:numPr>
          <w:ilvl w:val="1"/>
          <w:numId w:val="2"/>
        </w:numPr>
      </w:pPr>
      <w:r w:rsidRPr="00380316">
        <w:t xml:space="preserve">Books: </w:t>
      </w:r>
      <w:r w:rsidRPr="00380316">
        <w:rPr>
          <w:i/>
          <w:iCs/>
        </w:rPr>
        <w:t>"Clean Architecture"</w:t>
      </w:r>
      <w:r w:rsidRPr="00380316">
        <w:t xml:space="preserve"> by Robert C. Martin, </w:t>
      </w:r>
      <w:r w:rsidRPr="00380316">
        <w:rPr>
          <w:i/>
          <w:iCs/>
        </w:rPr>
        <w:t>"Software Architecture in Practice"</w:t>
      </w:r>
      <w:r w:rsidRPr="00380316">
        <w:t xml:space="preserve"> by Len Bass, or </w:t>
      </w:r>
      <w:r w:rsidRPr="00380316">
        <w:rPr>
          <w:i/>
          <w:iCs/>
        </w:rPr>
        <w:t>"Design It!"</w:t>
      </w:r>
      <w:r w:rsidRPr="00380316">
        <w:t xml:space="preserve"> by Michael Keeling.</w:t>
      </w:r>
    </w:p>
    <w:p w14:paraId="4E4369C1" w14:textId="77777777" w:rsidR="00380316" w:rsidRPr="00380316" w:rsidRDefault="00380316" w:rsidP="00380316">
      <w:pPr>
        <w:numPr>
          <w:ilvl w:val="1"/>
          <w:numId w:val="2"/>
        </w:numPr>
      </w:pPr>
      <w:r w:rsidRPr="00380316">
        <w:t>Academic Papers: Look for papers on architecture smells, design rule spaces, and software evolution.</w:t>
      </w:r>
    </w:p>
    <w:p w14:paraId="0B3CE1D1" w14:textId="536EDA33" w:rsidR="00380316" w:rsidRPr="00380316" w:rsidRDefault="00C51D33" w:rsidP="00380316">
      <w:pPr>
        <w:numPr>
          <w:ilvl w:val="0"/>
          <w:numId w:val="2"/>
        </w:numPr>
      </w:pPr>
      <w:r>
        <w:rPr>
          <w:b/>
          <w:bCs/>
        </w:rPr>
        <w:t>Result</w:t>
      </w:r>
      <w:r w:rsidR="00380316" w:rsidRPr="00380316">
        <w:rPr>
          <w:b/>
          <w:bCs/>
        </w:rPr>
        <w:t>:</w:t>
      </w:r>
      <w:r w:rsidR="00380316" w:rsidRPr="00380316">
        <w:t xml:space="preserve"> A literature review section or summary explaining these concepts.</w:t>
      </w:r>
    </w:p>
    <w:p w14:paraId="39AFB417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Step 2: Define Architecture Smells &amp; Design Rules for Your System</w:t>
      </w:r>
    </w:p>
    <w:p w14:paraId="249CB3CB" w14:textId="77777777" w:rsidR="00380316" w:rsidRPr="00380316" w:rsidRDefault="00380316" w:rsidP="00380316">
      <w:pPr>
        <w:numPr>
          <w:ilvl w:val="0"/>
          <w:numId w:val="3"/>
        </w:numPr>
      </w:pPr>
      <w:r w:rsidRPr="00380316">
        <w:rPr>
          <w:b/>
          <w:bCs/>
        </w:rPr>
        <w:t>Goal:</w:t>
      </w:r>
      <w:r w:rsidRPr="00380316">
        <w:t xml:space="preserve"> Formalize which architecture smells and design rules you will be tracking in the project.</w:t>
      </w:r>
    </w:p>
    <w:p w14:paraId="2AAA39A1" w14:textId="77777777" w:rsidR="00380316" w:rsidRPr="00380316" w:rsidRDefault="00380316" w:rsidP="00380316">
      <w:pPr>
        <w:numPr>
          <w:ilvl w:val="0"/>
          <w:numId w:val="3"/>
        </w:numPr>
      </w:pPr>
      <w:r w:rsidRPr="00380316">
        <w:rPr>
          <w:b/>
          <w:bCs/>
        </w:rPr>
        <w:t>Tasks:</w:t>
      </w:r>
    </w:p>
    <w:p w14:paraId="5F71A8E2" w14:textId="77777777" w:rsidR="00380316" w:rsidRPr="00380316" w:rsidRDefault="00380316" w:rsidP="00380316">
      <w:pPr>
        <w:numPr>
          <w:ilvl w:val="1"/>
          <w:numId w:val="3"/>
        </w:numPr>
      </w:pPr>
      <w:r w:rsidRPr="00380316">
        <w:lastRenderedPageBreak/>
        <w:t xml:space="preserve">Choose a system architecture to analyze. You can use a pre-built open-source system like </w:t>
      </w:r>
      <w:hyperlink r:id="rId5" w:tgtFrame="_new" w:history="1">
        <w:r w:rsidRPr="00380316">
          <w:rPr>
            <w:rStyle w:val="Hyperlink"/>
          </w:rPr>
          <w:t>Spring PetClinic</w:t>
        </w:r>
      </w:hyperlink>
      <w:r w:rsidRPr="00380316">
        <w:t xml:space="preserve"> or any other open-source projects with well-defined architecture.</w:t>
      </w:r>
    </w:p>
    <w:p w14:paraId="2668C650" w14:textId="77777777" w:rsidR="00380316" w:rsidRPr="00380316" w:rsidRDefault="00380316" w:rsidP="00380316">
      <w:pPr>
        <w:numPr>
          <w:ilvl w:val="1"/>
          <w:numId w:val="3"/>
        </w:numPr>
      </w:pPr>
      <w:r w:rsidRPr="00380316">
        <w:t>Identify key smells such as:</w:t>
      </w:r>
    </w:p>
    <w:p w14:paraId="1C8CA73B" w14:textId="77777777" w:rsidR="00380316" w:rsidRPr="00380316" w:rsidRDefault="00380316" w:rsidP="00380316">
      <w:pPr>
        <w:numPr>
          <w:ilvl w:val="2"/>
          <w:numId w:val="3"/>
        </w:numPr>
      </w:pPr>
      <w:r w:rsidRPr="00380316">
        <w:rPr>
          <w:b/>
          <w:bCs/>
        </w:rPr>
        <w:t>Layer violations</w:t>
      </w:r>
      <w:r w:rsidRPr="00380316">
        <w:t xml:space="preserve"> (violating architecture layering principles).</w:t>
      </w:r>
    </w:p>
    <w:p w14:paraId="5AF856CD" w14:textId="77777777" w:rsidR="00380316" w:rsidRPr="00380316" w:rsidRDefault="00380316" w:rsidP="00380316">
      <w:pPr>
        <w:numPr>
          <w:ilvl w:val="2"/>
          <w:numId w:val="3"/>
        </w:numPr>
      </w:pPr>
      <w:r w:rsidRPr="00380316">
        <w:rPr>
          <w:b/>
          <w:bCs/>
        </w:rPr>
        <w:t>Cyclic dependencies</w:t>
      </w:r>
      <w:r w:rsidRPr="00380316">
        <w:t xml:space="preserve"> between modules.</w:t>
      </w:r>
    </w:p>
    <w:p w14:paraId="0426E48C" w14:textId="77777777" w:rsidR="00380316" w:rsidRPr="00380316" w:rsidRDefault="00380316" w:rsidP="00380316">
      <w:pPr>
        <w:numPr>
          <w:ilvl w:val="2"/>
          <w:numId w:val="3"/>
        </w:numPr>
      </w:pPr>
      <w:r w:rsidRPr="00380316">
        <w:rPr>
          <w:b/>
          <w:bCs/>
        </w:rPr>
        <w:t>Component centralization</w:t>
      </w:r>
      <w:r w:rsidRPr="00380316">
        <w:t xml:space="preserve"> (a single component taking on too many responsibilities).</w:t>
      </w:r>
    </w:p>
    <w:p w14:paraId="631A7BD1" w14:textId="77777777" w:rsidR="00380316" w:rsidRPr="00380316" w:rsidRDefault="00380316" w:rsidP="00380316">
      <w:pPr>
        <w:numPr>
          <w:ilvl w:val="1"/>
          <w:numId w:val="3"/>
        </w:numPr>
      </w:pPr>
      <w:r w:rsidRPr="00380316">
        <w:t xml:space="preserve">Define the </w:t>
      </w:r>
      <w:r w:rsidRPr="00380316">
        <w:rPr>
          <w:b/>
          <w:bCs/>
        </w:rPr>
        <w:t>design rules</w:t>
      </w:r>
      <w:r w:rsidRPr="00380316">
        <w:t xml:space="preserve"> (e.g., modules should follow certain dependencies, interfaces should be decoupled from implementation, etc.).</w:t>
      </w:r>
    </w:p>
    <w:p w14:paraId="0A0CDA2B" w14:textId="77777777" w:rsidR="00380316" w:rsidRPr="00380316" w:rsidRDefault="00380316" w:rsidP="00380316">
      <w:pPr>
        <w:numPr>
          <w:ilvl w:val="0"/>
          <w:numId w:val="3"/>
        </w:numPr>
      </w:pPr>
      <w:r w:rsidRPr="00380316">
        <w:rPr>
          <w:b/>
          <w:bCs/>
        </w:rPr>
        <w:t>Deliverable:</w:t>
      </w:r>
      <w:r w:rsidRPr="00380316">
        <w:t xml:space="preserve"> A specification document listing the architecture smells and design rules to be detected.</w:t>
      </w:r>
    </w:p>
    <w:p w14:paraId="2A1A63E9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Step 3: Detection Techniques for Architecture Smells</w:t>
      </w:r>
    </w:p>
    <w:p w14:paraId="5177B5A3" w14:textId="77777777" w:rsidR="00380316" w:rsidRPr="00380316" w:rsidRDefault="00380316" w:rsidP="00380316">
      <w:pPr>
        <w:numPr>
          <w:ilvl w:val="0"/>
          <w:numId w:val="4"/>
        </w:numPr>
      </w:pPr>
      <w:r w:rsidRPr="00380316">
        <w:rPr>
          <w:b/>
          <w:bCs/>
        </w:rPr>
        <w:t>Goal:</w:t>
      </w:r>
      <w:r w:rsidRPr="00380316">
        <w:t xml:space="preserve"> Build or use tools to detect architecture smells automatically.</w:t>
      </w:r>
    </w:p>
    <w:p w14:paraId="78801FCE" w14:textId="77777777" w:rsidR="00380316" w:rsidRPr="00380316" w:rsidRDefault="00380316" w:rsidP="00380316">
      <w:pPr>
        <w:numPr>
          <w:ilvl w:val="0"/>
          <w:numId w:val="4"/>
        </w:numPr>
      </w:pPr>
      <w:r w:rsidRPr="00380316">
        <w:rPr>
          <w:b/>
          <w:bCs/>
        </w:rPr>
        <w:t>Tasks:</w:t>
      </w:r>
    </w:p>
    <w:p w14:paraId="665109C2" w14:textId="77777777" w:rsidR="00380316" w:rsidRPr="00380316" w:rsidRDefault="00380316" w:rsidP="00380316">
      <w:pPr>
        <w:numPr>
          <w:ilvl w:val="1"/>
          <w:numId w:val="4"/>
        </w:numPr>
      </w:pPr>
      <w:r w:rsidRPr="00380316">
        <w:t>Identify tools and frameworks that can help you automatically detect architecture smells:</w:t>
      </w:r>
    </w:p>
    <w:p w14:paraId="4DF05548" w14:textId="77777777" w:rsidR="00380316" w:rsidRPr="00380316" w:rsidRDefault="00380316" w:rsidP="00380316">
      <w:pPr>
        <w:numPr>
          <w:ilvl w:val="2"/>
          <w:numId w:val="4"/>
        </w:numPr>
      </w:pPr>
      <w:r w:rsidRPr="00380316">
        <w:rPr>
          <w:b/>
          <w:bCs/>
        </w:rPr>
        <w:t>Static analysis tools</w:t>
      </w:r>
      <w:r w:rsidRPr="00380316">
        <w:t>:</w:t>
      </w:r>
    </w:p>
    <w:p w14:paraId="18048406" w14:textId="77777777" w:rsidR="00380316" w:rsidRPr="00380316" w:rsidRDefault="00380316" w:rsidP="00380316">
      <w:pPr>
        <w:numPr>
          <w:ilvl w:val="3"/>
          <w:numId w:val="4"/>
        </w:numPr>
      </w:pPr>
      <w:r w:rsidRPr="00380316">
        <w:rPr>
          <w:b/>
          <w:bCs/>
        </w:rPr>
        <w:t>SonarQube</w:t>
      </w:r>
      <w:r w:rsidRPr="00380316">
        <w:t>: Extensible open-source platform for static code analysis that can help identify code smells and violations.</w:t>
      </w:r>
    </w:p>
    <w:p w14:paraId="00499DFE" w14:textId="77777777" w:rsidR="00380316" w:rsidRPr="00380316" w:rsidRDefault="00380316" w:rsidP="00380316">
      <w:pPr>
        <w:numPr>
          <w:ilvl w:val="3"/>
          <w:numId w:val="4"/>
        </w:numPr>
      </w:pPr>
      <w:r w:rsidRPr="00380316">
        <w:rPr>
          <w:b/>
          <w:bCs/>
        </w:rPr>
        <w:t>Lattix</w:t>
      </w:r>
      <w:r w:rsidRPr="00380316">
        <w:t>: Offers dependency analysis, helping identify cyclic dependencies and other modularization issues.</w:t>
      </w:r>
    </w:p>
    <w:p w14:paraId="233EDB83" w14:textId="77777777" w:rsidR="00380316" w:rsidRPr="00380316" w:rsidRDefault="00380316" w:rsidP="00380316">
      <w:pPr>
        <w:numPr>
          <w:ilvl w:val="3"/>
          <w:numId w:val="4"/>
        </w:numPr>
      </w:pPr>
      <w:r w:rsidRPr="00380316">
        <w:rPr>
          <w:b/>
          <w:bCs/>
        </w:rPr>
        <w:t>Arcan</w:t>
      </w:r>
      <w:r w:rsidRPr="00380316">
        <w:t>: A tool designed specifically to detect architecture smells.</w:t>
      </w:r>
    </w:p>
    <w:p w14:paraId="3D77F9F2" w14:textId="77777777" w:rsidR="00380316" w:rsidRPr="00380316" w:rsidRDefault="00380316" w:rsidP="00380316">
      <w:pPr>
        <w:numPr>
          <w:ilvl w:val="2"/>
          <w:numId w:val="4"/>
        </w:numPr>
      </w:pPr>
      <w:r w:rsidRPr="00380316">
        <w:rPr>
          <w:b/>
          <w:bCs/>
        </w:rPr>
        <w:t>Dynamic analysis tools</w:t>
      </w:r>
      <w:r w:rsidRPr="00380316">
        <w:t xml:space="preserve"> (for runtime architectural violations).</w:t>
      </w:r>
    </w:p>
    <w:p w14:paraId="3EBC9A79" w14:textId="77777777" w:rsidR="00380316" w:rsidRPr="00380316" w:rsidRDefault="00380316" w:rsidP="00380316">
      <w:pPr>
        <w:numPr>
          <w:ilvl w:val="1"/>
          <w:numId w:val="4"/>
        </w:numPr>
      </w:pPr>
      <w:r w:rsidRPr="00380316">
        <w:t>Integrate these tools into your codebase and run detection processes. Collect the data over time (or analyze historical versions of the software).</w:t>
      </w:r>
    </w:p>
    <w:p w14:paraId="647EDA76" w14:textId="77777777" w:rsidR="00380316" w:rsidRPr="00380316" w:rsidRDefault="00380316" w:rsidP="00380316">
      <w:pPr>
        <w:numPr>
          <w:ilvl w:val="1"/>
          <w:numId w:val="4"/>
        </w:numPr>
      </w:pPr>
      <w:r w:rsidRPr="00380316">
        <w:t>If tools are unavailable, build custom scripts (e.g., in Python or Java) that scan code repositories for known architectural smells.</w:t>
      </w:r>
    </w:p>
    <w:p w14:paraId="718FDE25" w14:textId="6DE73990" w:rsidR="00380316" w:rsidRPr="00380316" w:rsidRDefault="00380316" w:rsidP="00380316">
      <w:pPr>
        <w:numPr>
          <w:ilvl w:val="0"/>
          <w:numId w:val="4"/>
        </w:numPr>
      </w:pPr>
      <w:r w:rsidRPr="00380316">
        <w:rPr>
          <w:b/>
          <w:bCs/>
        </w:rPr>
        <w:lastRenderedPageBreak/>
        <w:t>Deliverable:</w:t>
      </w:r>
      <w:r w:rsidRPr="00380316">
        <w:t xml:space="preserve"> A functioning prototype for architecture smell detection</w:t>
      </w:r>
      <w:r w:rsidR="00992551">
        <w:t xml:space="preserve"> stemming from an augmentation of available baselines (e.g., the tool Arcan)</w:t>
      </w:r>
      <w:r w:rsidRPr="00380316">
        <w:t>.</w:t>
      </w:r>
    </w:p>
    <w:p w14:paraId="374A2641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Step 4: Track and Analyze Evolution of Design Rules</w:t>
      </w:r>
    </w:p>
    <w:p w14:paraId="32AA6C59" w14:textId="77777777" w:rsidR="00380316" w:rsidRPr="00380316" w:rsidRDefault="00380316" w:rsidP="00380316">
      <w:pPr>
        <w:numPr>
          <w:ilvl w:val="0"/>
          <w:numId w:val="5"/>
        </w:numPr>
      </w:pPr>
      <w:r w:rsidRPr="00380316">
        <w:rPr>
          <w:b/>
          <w:bCs/>
        </w:rPr>
        <w:t>Goal:</w:t>
      </w:r>
      <w:r w:rsidRPr="00380316">
        <w:t xml:space="preserve"> Detect changes in design rules as the software evolves.</w:t>
      </w:r>
    </w:p>
    <w:p w14:paraId="4F0B58EA" w14:textId="77777777" w:rsidR="00380316" w:rsidRPr="00380316" w:rsidRDefault="00380316" w:rsidP="00380316">
      <w:pPr>
        <w:numPr>
          <w:ilvl w:val="0"/>
          <w:numId w:val="5"/>
        </w:numPr>
      </w:pPr>
      <w:r w:rsidRPr="00380316">
        <w:rPr>
          <w:b/>
          <w:bCs/>
        </w:rPr>
        <w:t>Tasks:</w:t>
      </w:r>
    </w:p>
    <w:p w14:paraId="015EE6E6" w14:textId="77777777" w:rsidR="00380316" w:rsidRPr="00380316" w:rsidRDefault="00380316" w:rsidP="00380316">
      <w:pPr>
        <w:numPr>
          <w:ilvl w:val="1"/>
          <w:numId w:val="5"/>
        </w:numPr>
      </w:pPr>
      <w:r w:rsidRPr="00380316">
        <w:t>Implement a mechanism to monitor architecture changes over time (e.g., by analyzing git logs, commit histories, or comparing code snapshots).</w:t>
      </w:r>
    </w:p>
    <w:p w14:paraId="30CCA986" w14:textId="77777777" w:rsidR="00380316" w:rsidRPr="00380316" w:rsidRDefault="00380316" w:rsidP="00380316">
      <w:pPr>
        <w:numPr>
          <w:ilvl w:val="1"/>
          <w:numId w:val="5"/>
        </w:numPr>
      </w:pPr>
      <w:r w:rsidRPr="00380316">
        <w:t>Use version control history to detect when a module or layer violates an existing design rule.</w:t>
      </w:r>
    </w:p>
    <w:p w14:paraId="3690345A" w14:textId="77777777" w:rsidR="00380316" w:rsidRPr="00380316" w:rsidRDefault="00380316" w:rsidP="00380316">
      <w:pPr>
        <w:numPr>
          <w:ilvl w:val="1"/>
          <w:numId w:val="5"/>
        </w:numPr>
      </w:pPr>
      <w:r w:rsidRPr="00380316">
        <w:t>Build a visual representation of the system’s architecture evolution and how design rule violations emerge over time.</w:t>
      </w:r>
    </w:p>
    <w:p w14:paraId="5535284A" w14:textId="77777777" w:rsidR="00380316" w:rsidRPr="00380316" w:rsidRDefault="00380316" w:rsidP="00380316">
      <w:pPr>
        <w:numPr>
          <w:ilvl w:val="1"/>
          <w:numId w:val="5"/>
        </w:numPr>
      </w:pPr>
      <w:r w:rsidRPr="00380316">
        <w:t>Conduct analysis to detect "drifts" or deviations from original design rules (e.g., a module that starts taking too many responsibilities over time).</w:t>
      </w:r>
    </w:p>
    <w:p w14:paraId="73577AF8" w14:textId="77777777" w:rsidR="00380316" w:rsidRPr="00380316" w:rsidRDefault="00380316" w:rsidP="00380316">
      <w:pPr>
        <w:numPr>
          <w:ilvl w:val="0"/>
          <w:numId w:val="5"/>
        </w:numPr>
      </w:pPr>
      <w:r w:rsidRPr="00380316">
        <w:rPr>
          <w:b/>
          <w:bCs/>
        </w:rPr>
        <w:t>Deliverable:</w:t>
      </w:r>
      <w:r w:rsidRPr="00380316">
        <w:t xml:space="preserve"> A report or dashboard showing the evolution of design rule compliance over time.</w:t>
      </w:r>
    </w:p>
    <w:p w14:paraId="7E155EFF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Step 5: Case Study / Application</w:t>
      </w:r>
    </w:p>
    <w:p w14:paraId="14EA53DA" w14:textId="77777777" w:rsidR="00380316" w:rsidRPr="00380316" w:rsidRDefault="00380316" w:rsidP="00380316">
      <w:pPr>
        <w:numPr>
          <w:ilvl w:val="0"/>
          <w:numId w:val="6"/>
        </w:numPr>
      </w:pPr>
      <w:r w:rsidRPr="00380316">
        <w:rPr>
          <w:b/>
          <w:bCs/>
        </w:rPr>
        <w:t>Goal:</w:t>
      </w:r>
      <w:r w:rsidRPr="00380316">
        <w:t xml:space="preserve"> Apply your approach to a real-world or open-source system.</w:t>
      </w:r>
    </w:p>
    <w:p w14:paraId="7C9F855E" w14:textId="77777777" w:rsidR="00380316" w:rsidRPr="00380316" w:rsidRDefault="00380316" w:rsidP="00380316">
      <w:pPr>
        <w:numPr>
          <w:ilvl w:val="0"/>
          <w:numId w:val="6"/>
        </w:numPr>
      </w:pPr>
      <w:r w:rsidRPr="00380316">
        <w:rPr>
          <w:b/>
          <w:bCs/>
        </w:rPr>
        <w:t>Tasks:</w:t>
      </w:r>
    </w:p>
    <w:p w14:paraId="0ECC69AD" w14:textId="77777777" w:rsidR="00380316" w:rsidRPr="00380316" w:rsidRDefault="00380316" w:rsidP="00380316">
      <w:pPr>
        <w:numPr>
          <w:ilvl w:val="1"/>
          <w:numId w:val="6"/>
        </w:numPr>
      </w:pPr>
      <w:r w:rsidRPr="00380316">
        <w:t>Choose an open-source project or a pre-existing enterprise system with multiple versions available for analysis.</w:t>
      </w:r>
    </w:p>
    <w:p w14:paraId="52FED55B" w14:textId="77777777" w:rsidR="00380316" w:rsidRPr="00380316" w:rsidRDefault="00380316" w:rsidP="00380316">
      <w:pPr>
        <w:numPr>
          <w:ilvl w:val="1"/>
          <w:numId w:val="6"/>
        </w:numPr>
      </w:pPr>
      <w:r w:rsidRPr="00380316">
        <w:t>Apply your architecture smell detection and design rule evolution monitoring tools to the system.</w:t>
      </w:r>
    </w:p>
    <w:p w14:paraId="154BF727" w14:textId="77777777" w:rsidR="00380316" w:rsidRPr="00380316" w:rsidRDefault="00380316" w:rsidP="00380316">
      <w:pPr>
        <w:numPr>
          <w:ilvl w:val="1"/>
          <w:numId w:val="6"/>
        </w:numPr>
      </w:pPr>
      <w:r w:rsidRPr="00380316">
        <w:t>Summarize the findings: What smells were detected? How did the design rules evolve? Were there any patterns in how the architecture degraded or improved over time?</w:t>
      </w:r>
    </w:p>
    <w:p w14:paraId="1E5546A5" w14:textId="77777777" w:rsidR="00380316" w:rsidRPr="00380316" w:rsidRDefault="00380316" w:rsidP="00380316">
      <w:pPr>
        <w:numPr>
          <w:ilvl w:val="0"/>
          <w:numId w:val="6"/>
        </w:numPr>
      </w:pPr>
      <w:r w:rsidRPr="00380316">
        <w:rPr>
          <w:b/>
          <w:bCs/>
        </w:rPr>
        <w:t>Deliverable:</w:t>
      </w:r>
      <w:r w:rsidRPr="00380316">
        <w:t xml:space="preserve"> A detailed case study showing the effectiveness of your approach.</w:t>
      </w:r>
    </w:p>
    <w:p w14:paraId="4883F99D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Step 6: Synthesis &amp; Reporting</w:t>
      </w:r>
    </w:p>
    <w:p w14:paraId="0A0BD56E" w14:textId="77777777" w:rsidR="00380316" w:rsidRPr="00380316" w:rsidRDefault="00380316" w:rsidP="00380316">
      <w:pPr>
        <w:numPr>
          <w:ilvl w:val="0"/>
          <w:numId w:val="7"/>
        </w:numPr>
      </w:pPr>
      <w:r w:rsidRPr="00380316">
        <w:rPr>
          <w:b/>
          <w:bCs/>
        </w:rPr>
        <w:t>Goal:</w:t>
      </w:r>
      <w:r w:rsidRPr="00380316">
        <w:t xml:space="preserve"> Analyze findings and propose actionable improvements.</w:t>
      </w:r>
    </w:p>
    <w:p w14:paraId="030784D4" w14:textId="77777777" w:rsidR="00380316" w:rsidRPr="00380316" w:rsidRDefault="00380316" w:rsidP="00380316">
      <w:pPr>
        <w:numPr>
          <w:ilvl w:val="0"/>
          <w:numId w:val="7"/>
        </w:numPr>
      </w:pPr>
      <w:r w:rsidRPr="00380316">
        <w:rPr>
          <w:b/>
          <w:bCs/>
        </w:rPr>
        <w:t>Tasks:</w:t>
      </w:r>
    </w:p>
    <w:p w14:paraId="527F5E67" w14:textId="77777777" w:rsidR="00380316" w:rsidRPr="00380316" w:rsidRDefault="00380316" w:rsidP="00380316">
      <w:pPr>
        <w:numPr>
          <w:ilvl w:val="1"/>
          <w:numId w:val="7"/>
        </w:numPr>
      </w:pPr>
      <w:r w:rsidRPr="00380316">
        <w:t>Summarize findings in terms of architecture smells and design rule violations.</w:t>
      </w:r>
    </w:p>
    <w:p w14:paraId="7B5587C2" w14:textId="77777777" w:rsidR="00380316" w:rsidRPr="00380316" w:rsidRDefault="00380316" w:rsidP="00380316">
      <w:pPr>
        <w:numPr>
          <w:ilvl w:val="1"/>
          <w:numId w:val="7"/>
        </w:numPr>
      </w:pPr>
      <w:r w:rsidRPr="00380316">
        <w:lastRenderedPageBreak/>
        <w:t>Propose solutions or design refactorings to eliminate detected smells.</w:t>
      </w:r>
    </w:p>
    <w:p w14:paraId="1B46155D" w14:textId="77777777" w:rsidR="00380316" w:rsidRPr="00380316" w:rsidRDefault="00380316" w:rsidP="00380316">
      <w:pPr>
        <w:numPr>
          <w:ilvl w:val="1"/>
          <w:numId w:val="7"/>
        </w:numPr>
      </w:pPr>
      <w:r w:rsidRPr="00380316">
        <w:t>Offer insights into how design rules should be defined to avoid architecture smells in future systems.</w:t>
      </w:r>
    </w:p>
    <w:p w14:paraId="6AAE5C3C" w14:textId="77777777" w:rsidR="00380316" w:rsidRPr="00380316" w:rsidRDefault="00380316" w:rsidP="00380316">
      <w:pPr>
        <w:numPr>
          <w:ilvl w:val="0"/>
          <w:numId w:val="7"/>
        </w:numPr>
      </w:pPr>
      <w:r w:rsidRPr="00380316">
        <w:rPr>
          <w:b/>
          <w:bCs/>
        </w:rPr>
        <w:t>Deliverable:</w:t>
      </w:r>
      <w:r w:rsidRPr="00380316">
        <w:t xml:space="preserve"> A final report or academic paper summarizing the research, methodology, and outcomes.</w:t>
      </w:r>
    </w:p>
    <w:p w14:paraId="3E1566A1" w14:textId="77777777" w:rsidR="00380316" w:rsidRPr="00380316" w:rsidRDefault="00FD0ED6" w:rsidP="00380316">
      <w:r>
        <w:rPr>
          <w:noProof/>
        </w:rPr>
        <w:pict w14:anchorId="0001E1C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60EF97E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3. Research Approaches:</w:t>
      </w:r>
    </w:p>
    <w:p w14:paraId="178629CC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Exploratory Research:</w:t>
      </w:r>
    </w:p>
    <w:p w14:paraId="10FE347B" w14:textId="7746FDD2" w:rsidR="00380316" w:rsidRPr="00380316" w:rsidRDefault="00380316" w:rsidP="00380316">
      <w:pPr>
        <w:numPr>
          <w:ilvl w:val="0"/>
          <w:numId w:val="8"/>
        </w:numPr>
      </w:pPr>
      <w:r w:rsidRPr="00380316">
        <w:t xml:space="preserve">Since architecture smells and design rule spaces are still an evolving area of study, </w:t>
      </w:r>
      <w:r w:rsidR="007777DA">
        <w:t>you</w:t>
      </w:r>
      <w:r w:rsidRPr="00380316">
        <w:t xml:space="preserve"> could take an exploratory research approach, trying different combinations of tools and techniques to detect these issues.</w:t>
      </w:r>
    </w:p>
    <w:p w14:paraId="032FFD19" w14:textId="77777777" w:rsidR="00380316" w:rsidRPr="00380316" w:rsidRDefault="00380316" w:rsidP="00380316">
      <w:pPr>
        <w:numPr>
          <w:ilvl w:val="0"/>
          <w:numId w:val="8"/>
        </w:numPr>
      </w:pPr>
      <w:r w:rsidRPr="00380316">
        <w:t>Focus on gaps in existing tools and try to build custom heuristics or algorithms.</w:t>
      </w:r>
    </w:p>
    <w:p w14:paraId="630D5437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Empirical Research:</w:t>
      </w:r>
    </w:p>
    <w:p w14:paraId="11649B4D" w14:textId="77777777" w:rsidR="00380316" w:rsidRPr="00380316" w:rsidRDefault="00380316" w:rsidP="00380316">
      <w:pPr>
        <w:numPr>
          <w:ilvl w:val="0"/>
          <w:numId w:val="9"/>
        </w:numPr>
      </w:pPr>
      <w:r w:rsidRPr="00380316">
        <w:t>Conduct experiments on multiple versions of a system to empirically evaluate the detection of smells and rule violations over time. Record results and evaluate how the architecture quality changes.</w:t>
      </w:r>
    </w:p>
    <w:p w14:paraId="5BA690DE" w14:textId="77777777" w:rsidR="00380316" w:rsidRPr="00380316" w:rsidRDefault="00380316" w:rsidP="00380316">
      <w:pPr>
        <w:numPr>
          <w:ilvl w:val="0"/>
          <w:numId w:val="9"/>
        </w:numPr>
      </w:pPr>
      <w:r w:rsidRPr="00380316">
        <w:t>Compare systems of different sizes or complexity to see if certain types of smells are more common in larger systems.</w:t>
      </w:r>
    </w:p>
    <w:p w14:paraId="201081D2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Comparison Study:</w:t>
      </w:r>
    </w:p>
    <w:p w14:paraId="345121B8" w14:textId="672F89D9" w:rsidR="00380316" w:rsidRPr="00380316" w:rsidRDefault="007777DA" w:rsidP="00380316">
      <w:pPr>
        <w:numPr>
          <w:ilvl w:val="0"/>
          <w:numId w:val="10"/>
        </w:numPr>
      </w:pPr>
      <w:r>
        <w:t>You</w:t>
      </w:r>
      <w:r w:rsidR="00380316" w:rsidRPr="00380316">
        <w:t xml:space="preserve"> can compare different existing tools for detecting architecture smells (e.g., SonarQube vs. Lattix) and their effectiveness in detecting smells in real-world projects.</w:t>
      </w:r>
    </w:p>
    <w:p w14:paraId="27874DD0" w14:textId="77777777" w:rsidR="00380316" w:rsidRPr="00380316" w:rsidRDefault="00380316" w:rsidP="00380316">
      <w:pPr>
        <w:numPr>
          <w:ilvl w:val="0"/>
          <w:numId w:val="10"/>
        </w:numPr>
      </w:pPr>
      <w:r w:rsidRPr="00380316">
        <w:t>Perform a comparative analysis on the evolution of design rules in different systems.</w:t>
      </w:r>
    </w:p>
    <w:p w14:paraId="0CC0E05C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Survey-Based Research:</w:t>
      </w:r>
    </w:p>
    <w:p w14:paraId="5E6BDAF3" w14:textId="77777777" w:rsidR="00380316" w:rsidRPr="00380316" w:rsidRDefault="00380316" w:rsidP="00380316">
      <w:pPr>
        <w:numPr>
          <w:ilvl w:val="0"/>
          <w:numId w:val="11"/>
        </w:numPr>
      </w:pPr>
      <w:r w:rsidRPr="00380316">
        <w:t>Collect data from developers or architects in the industry to understand the impact of architecture smells and design rule violations in real-world systems.</w:t>
      </w:r>
    </w:p>
    <w:p w14:paraId="6ABB7896" w14:textId="77777777" w:rsidR="00380316" w:rsidRPr="00380316" w:rsidRDefault="00FD0ED6" w:rsidP="00380316">
      <w:r>
        <w:rPr>
          <w:noProof/>
        </w:rPr>
        <w:pict w14:anchorId="633E398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50E0A4E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4. Tools &amp; Frameworks</w:t>
      </w:r>
    </w:p>
    <w:p w14:paraId="76AE16D1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Architecture Smell Detection Tools:</w:t>
      </w:r>
    </w:p>
    <w:p w14:paraId="0FAE50E1" w14:textId="77777777" w:rsidR="00380316" w:rsidRPr="00380316" w:rsidRDefault="00380316" w:rsidP="00380316">
      <w:pPr>
        <w:numPr>
          <w:ilvl w:val="0"/>
          <w:numId w:val="12"/>
        </w:numPr>
      </w:pPr>
      <w:r w:rsidRPr="00380316">
        <w:rPr>
          <w:b/>
          <w:bCs/>
        </w:rPr>
        <w:t>SonarQube:</w:t>
      </w:r>
      <w:r w:rsidRPr="00380316">
        <w:t xml:space="preserve"> Widely used for static analysis, it identifies code smells and can be extended to architecture analysis.</w:t>
      </w:r>
    </w:p>
    <w:p w14:paraId="2D619271" w14:textId="77777777" w:rsidR="00380316" w:rsidRPr="00380316" w:rsidRDefault="00380316" w:rsidP="00380316">
      <w:pPr>
        <w:numPr>
          <w:ilvl w:val="0"/>
          <w:numId w:val="12"/>
        </w:numPr>
      </w:pPr>
      <w:r w:rsidRPr="00380316">
        <w:rPr>
          <w:b/>
          <w:bCs/>
        </w:rPr>
        <w:lastRenderedPageBreak/>
        <w:t>Arcan:</w:t>
      </w:r>
      <w:r w:rsidRPr="00380316">
        <w:t xml:space="preserve"> A tool specifically designed to detect architectural smells, particularly cyclic dependencies.</w:t>
      </w:r>
    </w:p>
    <w:p w14:paraId="133BD690" w14:textId="77777777" w:rsidR="00380316" w:rsidRPr="00380316" w:rsidRDefault="00380316" w:rsidP="00380316">
      <w:pPr>
        <w:numPr>
          <w:ilvl w:val="0"/>
          <w:numId w:val="12"/>
        </w:numPr>
      </w:pPr>
      <w:r w:rsidRPr="00380316">
        <w:rPr>
          <w:b/>
          <w:bCs/>
        </w:rPr>
        <w:t>Lattix:</w:t>
      </w:r>
      <w:r w:rsidRPr="00380316">
        <w:t xml:space="preserve"> Helps in dependency structure analysis and can be used to identify architectural issues like cyclic dependencies and improper layering.</w:t>
      </w:r>
    </w:p>
    <w:p w14:paraId="79A32029" w14:textId="77777777" w:rsidR="00380316" w:rsidRPr="00380316" w:rsidRDefault="00380316" w:rsidP="00380316">
      <w:pPr>
        <w:numPr>
          <w:ilvl w:val="0"/>
          <w:numId w:val="12"/>
        </w:numPr>
      </w:pPr>
      <w:r w:rsidRPr="00380316">
        <w:rPr>
          <w:b/>
          <w:bCs/>
        </w:rPr>
        <w:t>Structure101</w:t>
      </w:r>
      <w:r w:rsidRPr="00380316">
        <w:t>: A tool to analyze the structure and modularity of codebases.</w:t>
      </w:r>
    </w:p>
    <w:p w14:paraId="0215BA89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Design Rule Evolution Monitoring:</w:t>
      </w:r>
    </w:p>
    <w:p w14:paraId="16A1D3FE" w14:textId="77777777" w:rsidR="00380316" w:rsidRPr="00380316" w:rsidRDefault="00380316" w:rsidP="00380316">
      <w:pPr>
        <w:numPr>
          <w:ilvl w:val="0"/>
          <w:numId w:val="13"/>
        </w:numPr>
      </w:pPr>
      <w:r w:rsidRPr="00380316">
        <w:rPr>
          <w:b/>
          <w:bCs/>
        </w:rPr>
        <w:t>Git:</w:t>
      </w:r>
      <w:r w:rsidRPr="00380316">
        <w:t xml:space="preserve"> Using version control histories to track changes in the codebase and identify when design rules were violated or altered.</w:t>
      </w:r>
    </w:p>
    <w:p w14:paraId="594E6FEC" w14:textId="77777777" w:rsidR="00380316" w:rsidRPr="00380316" w:rsidRDefault="00380316" w:rsidP="00380316">
      <w:pPr>
        <w:numPr>
          <w:ilvl w:val="0"/>
          <w:numId w:val="13"/>
        </w:numPr>
      </w:pPr>
      <w:r w:rsidRPr="00380316">
        <w:rPr>
          <w:b/>
          <w:bCs/>
        </w:rPr>
        <w:t>Architecture Decision Records (ADR):</w:t>
      </w:r>
      <w:r w:rsidRPr="00380316">
        <w:t xml:space="preserve"> Use ADRs to track design decisions and see how they evolve or are violated over time.</w:t>
      </w:r>
    </w:p>
    <w:p w14:paraId="31288781" w14:textId="77777777" w:rsidR="00380316" w:rsidRPr="00380316" w:rsidRDefault="00380316" w:rsidP="00380316">
      <w:pPr>
        <w:numPr>
          <w:ilvl w:val="0"/>
          <w:numId w:val="13"/>
        </w:numPr>
      </w:pPr>
      <w:r w:rsidRPr="00380316">
        <w:rPr>
          <w:b/>
          <w:bCs/>
        </w:rPr>
        <w:t>Diff Tools</w:t>
      </w:r>
      <w:r w:rsidRPr="00380316">
        <w:t>: Use diff tools or scripts to compare system architecture snapshots across different software versions.</w:t>
      </w:r>
    </w:p>
    <w:p w14:paraId="7AE32060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Visualization Tools:</w:t>
      </w:r>
    </w:p>
    <w:p w14:paraId="765DEBC6" w14:textId="77777777" w:rsidR="00380316" w:rsidRPr="00380316" w:rsidRDefault="00380316" w:rsidP="00380316">
      <w:pPr>
        <w:numPr>
          <w:ilvl w:val="0"/>
          <w:numId w:val="14"/>
        </w:numPr>
      </w:pPr>
      <w:r w:rsidRPr="00380316">
        <w:rPr>
          <w:b/>
          <w:bCs/>
        </w:rPr>
        <w:t>Graphviz</w:t>
      </w:r>
      <w:r w:rsidRPr="00380316">
        <w:t>: For visualizing the system's architecture as a graph, helping in detecting architecture smells like cyclic dependencies.</w:t>
      </w:r>
    </w:p>
    <w:p w14:paraId="0C2AF029" w14:textId="77777777" w:rsidR="00380316" w:rsidRPr="00380316" w:rsidRDefault="00380316" w:rsidP="00380316">
      <w:pPr>
        <w:numPr>
          <w:ilvl w:val="0"/>
          <w:numId w:val="14"/>
        </w:numPr>
      </w:pPr>
      <w:r w:rsidRPr="00380316">
        <w:rPr>
          <w:b/>
          <w:bCs/>
        </w:rPr>
        <w:t>D3.js</w:t>
      </w:r>
      <w:r w:rsidRPr="00380316">
        <w:t>: For building interactive dashboards to visualize architecture evolution and design rule compliance.</w:t>
      </w:r>
    </w:p>
    <w:p w14:paraId="664C17A7" w14:textId="77777777" w:rsidR="00380316" w:rsidRPr="00380316" w:rsidRDefault="00FD0ED6" w:rsidP="00380316">
      <w:r>
        <w:rPr>
          <w:noProof/>
        </w:rPr>
        <w:pict w14:anchorId="65319B0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0345BCE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5. Evaluation Metrics:</w:t>
      </w:r>
    </w:p>
    <w:p w14:paraId="43B2A429" w14:textId="77777777" w:rsidR="00380316" w:rsidRPr="00380316" w:rsidRDefault="00380316" w:rsidP="00380316">
      <w:pPr>
        <w:numPr>
          <w:ilvl w:val="0"/>
          <w:numId w:val="15"/>
        </w:numPr>
      </w:pPr>
      <w:r w:rsidRPr="00380316">
        <w:rPr>
          <w:b/>
          <w:bCs/>
        </w:rPr>
        <w:t>Smell Detection Rate</w:t>
      </w:r>
      <w:r w:rsidRPr="00380316">
        <w:t>: The number of architecture smells detected over time.</w:t>
      </w:r>
    </w:p>
    <w:p w14:paraId="375086D2" w14:textId="77777777" w:rsidR="00380316" w:rsidRPr="00380316" w:rsidRDefault="00380316" w:rsidP="00380316">
      <w:pPr>
        <w:numPr>
          <w:ilvl w:val="0"/>
          <w:numId w:val="15"/>
        </w:numPr>
      </w:pPr>
      <w:r w:rsidRPr="00380316">
        <w:rPr>
          <w:b/>
          <w:bCs/>
        </w:rPr>
        <w:t>Evolution of Design Rule Violations</w:t>
      </w:r>
      <w:r w:rsidRPr="00380316">
        <w:t>: Number of design rule violations as the software evolves.</w:t>
      </w:r>
    </w:p>
    <w:p w14:paraId="2750FC89" w14:textId="77777777" w:rsidR="00380316" w:rsidRPr="00380316" w:rsidRDefault="00380316" w:rsidP="00380316">
      <w:pPr>
        <w:numPr>
          <w:ilvl w:val="0"/>
          <w:numId w:val="15"/>
        </w:numPr>
      </w:pPr>
      <w:r w:rsidRPr="00380316">
        <w:rPr>
          <w:b/>
          <w:bCs/>
        </w:rPr>
        <w:t>Architectural Complexity</w:t>
      </w:r>
      <w:r w:rsidRPr="00380316">
        <w:t>: Track the complexity (e.g., in terms of coupling or number of modules) to correlate with detected smells.</w:t>
      </w:r>
    </w:p>
    <w:p w14:paraId="68F4C9DE" w14:textId="77777777" w:rsidR="00380316" w:rsidRPr="00380316" w:rsidRDefault="00380316" w:rsidP="00380316">
      <w:pPr>
        <w:numPr>
          <w:ilvl w:val="0"/>
          <w:numId w:val="15"/>
        </w:numPr>
      </w:pPr>
      <w:r w:rsidRPr="00380316">
        <w:rPr>
          <w:b/>
          <w:bCs/>
        </w:rPr>
        <w:t>Refactoring Impact</w:t>
      </w:r>
      <w:r w:rsidRPr="00380316">
        <w:t>: Evaluate how removing architecture smells or aligning with design rules impacts system quality metrics like maintainability or performance.</w:t>
      </w:r>
    </w:p>
    <w:p w14:paraId="11F12909" w14:textId="77777777" w:rsidR="00380316" w:rsidRPr="00380316" w:rsidRDefault="00FD0ED6" w:rsidP="00380316">
      <w:r>
        <w:rPr>
          <w:noProof/>
        </w:rPr>
        <w:pict w14:anchorId="3B16337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983EBF6" w14:textId="77777777" w:rsidR="00380316" w:rsidRDefault="00380316"/>
    <w:sectPr w:rsidR="0038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E3D92"/>
    <w:multiLevelType w:val="multilevel"/>
    <w:tmpl w:val="7F50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E4E16"/>
    <w:multiLevelType w:val="multilevel"/>
    <w:tmpl w:val="ED2E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32C4B"/>
    <w:multiLevelType w:val="multilevel"/>
    <w:tmpl w:val="DC3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D063E"/>
    <w:multiLevelType w:val="multilevel"/>
    <w:tmpl w:val="53F4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75848"/>
    <w:multiLevelType w:val="multilevel"/>
    <w:tmpl w:val="EF6A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02623"/>
    <w:multiLevelType w:val="multilevel"/>
    <w:tmpl w:val="8158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87329"/>
    <w:multiLevelType w:val="multilevel"/>
    <w:tmpl w:val="874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77C43"/>
    <w:multiLevelType w:val="multilevel"/>
    <w:tmpl w:val="CE54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924E7"/>
    <w:multiLevelType w:val="multilevel"/>
    <w:tmpl w:val="E842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34A4D"/>
    <w:multiLevelType w:val="multilevel"/>
    <w:tmpl w:val="48D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01ADA"/>
    <w:multiLevelType w:val="multilevel"/>
    <w:tmpl w:val="9858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61E73"/>
    <w:multiLevelType w:val="multilevel"/>
    <w:tmpl w:val="BF6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673D1"/>
    <w:multiLevelType w:val="multilevel"/>
    <w:tmpl w:val="BAF4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97827"/>
    <w:multiLevelType w:val="multilevel"/>
    <w:tmpl w:val="A2B2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34498"/>
    <w:multiLevelType w:val="multilevel"/>
    <w:tmpl w:val="8E42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109358">
    <w:abstractNumId w:val="4"/>
  </w:num>
  <w:num w:numId="2" w16cid:durableId="668021889">
    <w:abstractNumId w:val="13"/>
  </w:num>
  <w:num w:numId="3" w16cid:durableId="1505899915">
    <w:abstractNumId w:val="11"/>
  </w:num>
  <w:num w:numId="4" w16cid:durableId="1979144933">
    <w:abstractNumId w:val="8"/>
  </w:num>
  <w:num w:numId="5" w16cid:durableId="656147600">
    <w:abstractNumId w:val="7"/>
  </w:num>
  <w:num w:numId="6" w16cid:durableId="97411553">
    <w:abstractNumId w:val="6"/>
  </w:num>
  <w:num w:numId="7" w16cid:durableId="475728431">
    <w:abstractNumId w:val="5"/>
  </w:num>
  <w:num w:numId="8" w16cid:durableId="370805066">
    <w:abstractNumId w:val="12"/>
  </w:num>
  <w:num w:numId="9" w16cid:durableId="351610896">
    <w:abstractNumId w:val="0"/>
  </w:num>
  <w:num w:numId="10" w16cid:durableId="1784765753">
    <w:abstractNumId w:val="3"/>
  </w:num>
  <w:num w:numId="11" w16cid:durableId="271061062">
    <w:abstractNumId w:val="2"/>
  </w:num>
  <w:num w:numId="12" w16cid:durableId="1334259341">
    <w:abstractNumId w:val="14"/>
  </w:num>
  <w:num w:numId="13" w16cid:durableId="1885411614">
    <w:abstractNumId w:val="1"/>
  </w:num>
  <w:num w:numId="14" w16cid:durableId="941032072">
    <w:abstractNumId w:val="9"/>
  </w:num>
  <w:num w:numId="15" w16cid:durableId="5579813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16"/>
    <w:rsid w:val="001349F4"/>
    <w:rsid w:val="00380316"/>
    <w:rsid w:val="004516B3"/>
    <w:rsid w:val="007777DA"/>
    <w:rsid w:val="00992551"/>
    <w:rsid w:val="00BA502E"/>
    <w:rsid w:val="00C51D33"/>
    <w:rsid w:val="00D65699"/>
    <w:rsid w:val="00F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7B848"/>
  <w15:chartTrackingRefBased/>
  <w15:docId w15:val="{23DFB546-6C2B-1449-8F54-7B4C770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3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03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1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ring-projects/spring-petclin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1134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Andrew Tamburri</dc:creator>
  <cp:keywords/>
  <dc:description/>
  <cp:lastModifiedBy>Damian Andrew Tamburri</cp:lastModifiedBy>
  <cp:revision>4</cp:revision>
  <dcterms:created xsi:type="dcterms:W3CDTF">2024-09-09T08:25:00Z</dcterms:created>
  <dcterms:modified xsi:type="dcterms:W3CDTF">2024-09-17T10:40:00Z</dcterms:modified>
</cp:coreProperties>
</file>