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4714" w14:textId="77777777" w:rsidR="00206F2B" w:rsidRPr="00206F2B" w:rsidRDefault="00206F2B" w:rsidP="00206F2B">
      <w:r w:rsidRPr="00206F2B">
        <w:t xml:space="preserve">The project titled </w:t>
      </w:r>
      <w:r w:rsidRPr="00206F2B">
        <w:rPr>
          <w:b/>
          <w:bCs/>
        </w:rPr>
        <w:t>"Runtime Defect Prediction of AIOps Systems"</w:t>
      </w:r>
      <w:r w:rsidRPr="00206F2B">
        <w:t xml:space="preserve"> focuses on predicting and mitigating defects in </w:t>
      </w:r>
      <w:r w:rsidRPr="00206F2B">
        <w:rPr>
          <w:b/>
          <w:bCs/>
        </w:rPr>
        <w:t>AIOps systems</w:t>
      </w:r>
      <w:r w:rsidRPr="00206F2B">
        <w:t xml:space="preserve"> at runtime. AIOps (Artificial Intelligence for IT Operations) integrates artificial intelligence and machine learning to automate and enhance IT operations by analyzing large datasets from IT systems in real-time, detecting anomalies, predicting issues, and automating responses. This project aims to develop methods for predicting defects in AIOps systems while they are running, allowing for proactive resolution of potential issues to maintain operational stability and performance.</w:t>
      </w:r>
    </w:p>
    <w:p w14:paraId="32457E0B" w14:textId="77777777" w:rsidR="00206F2B" w:rsidRPr="00206F2B" w:rsidRDefault="00206F2B" w:rsidP="00206F2B">
      <w:pPr>
        <w:rPr>
          <w:b/>
          <w:bCs/>
        </w:rPr>
      </w:pPr>
      <w:r w:rsidRPr="00206F2B">
        <w:rPr>
          <w:b/>
          <w:bCs/>
        </w:rPr>
        <w:t>1. Project Overview:</w:t>
      </w:r>
    </w:p>
    <w:p w14:paraId="2F01332E" w14:textId="77777777" w:rsidR="00206F2B" w:rsidRPr="00206F2B" w:rsidRDefault="00206F2B" w:rsidP="00206F2B">
      <w:pPr>
        <w:numPr>
          <w:ilvl w:val="0"/>
          <w:numId w:val="1"/>
        </w:numPr>
      </w:pPr>
      <w:r w:rsidRPr="00206F2B">
        <w:rPr>
          <w:b/>
          <w:bCs/>
        </w:rPr>
        <w:t>Objective:</w:t>
      </w:r>
      <w:r w:rsidRPr="00206F2B">
        <w:t xml:space="preserve"> Develop models and techniques to predict runtime defects in AIOps systems by analyzing system behavior, logs, performance data, and operational metrics. The goal is to enhance the reliability and robustness of AIOps systems by identifying potential issues before they cause disruptions.</w:t>
      </w:r>
    </w:p>
    <w:p w14:paraId="5C15349D" w14:textId="40F99C8A" w:rsidR="00206F2B" w:rsidRPr="00206F2B" w:rsidRDefault="00EF331C" w:rsidP="00206F2B">
      <w:pPr>
        <w:numPr>
          <w:ilvl w:val="0"/>
          <w:numId w:val="1"/>
        </w:numPr>
      </w:pPr>
      <w:r>
        <w:rPr>
          <w:b/>
          <w:bCs/>
        </w:rPr>
        <w:t xml:space="preserve">Potential </w:t>
      </w:r>
      <w:r w:rsidR="00206F2B" w:rsidRPr="00206F2B">
        <w:rPr>
          <w:b/>
          <w:bCs/>
        </w:rPr>
        <w:t>Deliverables:</w:t>
      </w:r>
    </w:p>
    <w:p w14:paraId="34906120" w14:textId="77777777" w:rsidR="00206F2B" w:rsidRPr="00206F2B" w:rsidRDefault="00206F2B" w:rsidP="00206F2B">
      <w:pPr>
        <w:numPr>
          <w:ilvl w:val="1"/>
          <w:numId w:val="1"/>
        </w:numPr>
      </w:pPr>
      <w:r w:rsidRPr="00206F2B">
        <w:t>A defect prediction framework that analyzes real-time data from AIOps systems.</w:t>
      </w:r>
    </w:p>
    <w:p w14:paraId="21EAC64B" w14:textId="77777777" w:rsidR="00206F2B" w:rsidRPr="00206F2B" w:rsidRDefault="00206F2B" w:rsidP="00206F2B">
      <w:pPr>
        <w:numPr>
          <w:ilvl w:val="1"/>
          <w:numId w:val="1"/>
        </w:numPr>
      </w:pPr>
      <w:r w:rsidRPr="00206F2B">
        <w:t>Predictive models capable of identifying potential defects at runtime.</w:t>
      </w:r>
    </w:p>
    <w:p w14:paraId="46C5F187" w14:textId="77777777" w:rsidR="00206F2B" w:rsidRPr="00206F2B" w:rsidRDefault="00206F2B" w:rsidP="00206F2B">
      <w:pPr>
        <w:numPr>
          <w:ilvl w:val="1"/>
          <w:numId w:val="1"/>
        </w:numPr>
      </w:pPr>
      <w:r w:rsidRPr="00206F2B">
        <w:t>A report summarizing findings, model performance, and recommended best practices for mitigating runtime defects.</w:t>
      </w:r>
    </w:p>
    <w:p w14:paraId="32CFB06B" w14:textId="77777777" w:rsidR="00206F2B" w:rsidRPr="00206F2B" w:rsidRDefault="00206F2B" w:rsidP="00206F2B">
      <w:pPr>
        <w:numPr>
          <w:ilvl w:val="1"/>
          <w:numId w:val="1"/>
        </w:numPr>
      </w:pPr>
      <w:r w:rsidRPr="00206F2B">
        <w:t>(Optional) A tool for integrating defect prediction into existing AIOps pipelines to automate proactive responses.</w:t>
      </w:r>
    </w:p>
    <w:p w14:paraId="64AFD3AF" w14:textId="77777777" w:rsidR="00206F2B" w:rsidRPr="00206F2B" w:rsidRDefault="00671ED1" w:rsidP="00206F2B">
      <w:r>
        <w:rPr>
          <w:noProof/>
        </w:rPr>
        <w:pict w14:anchorId="5FC678F1">
          <v:rect id="_x0000_i1029" alt="" style="width:451.3pt;height:.05pt;mso-width-percent:0;mso-height-percent:0;mso-width-percent:0;mso-height-percent:0" o:hralign="center" o:hrstd="t" o:hr="t" fillcolor="#a0a0a0" stroked="f"/>
        </w:pict>
      </w:r>
    </w:p>
    <w:p w14:paraId="4858C01C" w14:textId="77777777" w:rsidR="00206F2B" w:rsidRPr="00206F2B" w:rsidRDefault="00206F2B" w:rsidP="00206F2B">
      <w:pPr>
        <w:rPr>
          <w:b/>
          <w:bCs/>
        </w:rPr>
      </w:pPr>
      <w:r w:rsidRPr="00206F2B">
        <w:rPr>
          <w:b/>
          <w:bCs/>
        </w:rPr>
        <w:t>2. Key Concepts:</w:t>
      </w:r>
    </w:p>
    <w:p w14:paraId="0FCEBC5B" w14:textId="77777777" w:rsidR="00206F2B" w:rsidRPr="00206F2B" w:rsidRDefault="00206F2B" w:rsidP="00206F2B">
      <w:pPr>
        <w:rPr>
          <w:b/>
          <w:bCs/>
        </w:rPr>
      </w:pPr>
      <w:r w:rsidRPr="00206F2B">
        <w:rPr>
          <w:b/>
          <w:bCs/>
        </w:rPr>
        <w:t>AIOps:</w:t>
      </w:r>
    </w:p>
    <w:p w14:paraId="091C9BCB" w14:textId="77777777" w:rsidR="00206F2B" w:rsidRPr="00206F2B" w:rsidRDefault="00206F2B" w:rsidP="00206F2B">
      <w:pPr>
        <w:numPr>
          <w:ilvl w:val="0"/>
          <w:numId w:val="2"/>
        </w:numPr>
      </w:pPr>
      <w:r w:rsidRPr="00206F2B">
        <w:rPr>
          <w:b/>
          <w:bCs/>
        </w:rPr>
        <w:t>Definition:</w:t>
      </w:r>
      <w:r w:rsidRPr="00206F2B">
        <w:t xml:space="preserve"> AIOps is the application of artificial intelligence (AI) and machine learning (ML) to IT operations for automating and improving tasks like monitoring, alerting, performance management, and anomaly detection.</w:t>
      </w:r>
    </w:p>
    <w:p w14:paraId="29917F15" w14:textId="77777777" w:rsidR="00206F2B" w:rsidRPr="00206F2B" w:rsidRDefault="00206F2B" w:rsidP="00206F2B">
      <w:pPr>
        <w:numPr>
          <w:ilvl w:val="0"/>
          <w:numId w:val="2"/>
        </w:numPr>
      </w:pPr>
      <w:r w:rsidRPr="00206F2B">
        <w:rPr>
          <w:b/>
          <w:bCs/>
        </w:rPr>
        <w:t>Components of AIOps Systems:</w:t>
      </w:r>
    </w:p>
    <w:p w14:paraId="4DC51548" w14:textId="77777777" w:rsidR="00206F2B" w:rsidRPr="00206F2B" w:rsidRDefault="00206F2B" w:rsidP="00206F2B">
      <w:pPr>
        <w:numPr>
          <w:ilvl w:val="1"/>
          <w:numId w:val="2"/>
        </w:numPr>
      </w:pPr>
      <w:r w:rsidRPr="00206F2B">
        <w:rPr>
          <w:b/>
          <w:bCs/>
        </w:rPr>
        <w:t>Data Collection</w:t>
      </w:r>
      <w:r w:rsidRPr="00206F2B">
        <w:t>: Continuous monitoring of system performance, logs, and metrics from various IT components.</w:t>
      </w:r>
    </w:p>
    <w:p w14:paraId="1CCE3E08" w14:textId="77777777" w:rsidR="00206F2B" w:rsidRPr="00206F2B" w:rsidRDefault="00206F2B" w:rsidP="00206F2B">
      <w:pPr>
        <w:numPr>
          <w:ilvl w:val="1"/>
          <w:numId w:val="2"/>
        </w:numPr>
      </w:pPr>
      <w:r w:rsidRPr="00206F2B">
        <w:rPr>
          <w:b/>
          <w:bCs/>
        </w:rPr>
        <w:t>Anomaly Detection</w:t>
      </w:r>
      <w:r w:rsidRPr="00206F2B">
        <w:t>: Identifying abnormal patterns in the data, such as sudden spikes in resource usage or latency.</w:t>
      </w:r>
    </w:p>
    <w:p w14:paraId="2F2E6856" w14:textId="77777777" w:rsidR="00206F2B" w:rsidRPr="00206F2B" w:rsidRDefault="00206F2B" w:rsidP="00206F2B">
      <w:pPr>
        <w:numPr>
          <w:ilvl w:val="1"/>
          <w:numId w:val="2"/>
        </w:numPr>
      </w:pPr>
      <w:r w:rsidRPr="00206F2B">
        <w:rPr>
          <w:b/>
          <w:bCs/>
        </w:rPr>
        <w:t>Automated Remediation</w:t>
      </w:r>
      <w:r w:rsidRPr="00206F2B">
        <w:t>: Automatically resolving detected issues through scripts, policies, or workflows without human intervention.</w:t>
      </w:r>
    </w:p>
    <w:p w14:paraId="22658442" w14:textId="77777777" w:rsidR="00206F2B" w:rsidRPr="00206F2B" w:rsidRDefault="00206F2B" w:rsidP="00206F2B">
      <w:pPr>
        <w:numPr>
          <w:ilvl w:val="1"/>
          <w:numId w:val="2"/>
        </w:numPr>
      </w:pPr>
      <w:r w:rsidRPr="00206F2B">
        <w:rPr>
          <w:b/>
          <w:bCs/>
        </w:rPr>
        <w:lastRenderedPageBreak/>
        <w:t>Prediction Models</w:t>
      </w:r>
      <w:r w:rsidRPr="00206F2B">
        <w:t>: Forecasting potential issues (e.g., hardware failures, software crashes) before they occur, allowing preventive measures to be taken.</w:t>
      </w:r>
    </w:p>
    <w:p w14:paraId="2B8FA9BA" w14:textId="77777777" w:rsidR="00206F2B" w:rsidRPr="00206F2B" w:rsidRDefault="00206F2B" w:rsidP="00206F2B">
      <w:pPr>
        <w:rPr>
          <w:b/>
          <w:bCs/>
        </w:rPr>
      </w:pPr>
      <w:r w:rsidRPr="00206F2B">
        <w:rPr>
          <w:b/>
          <w:bCs/>
        </w:rPr>
        <w:t>Defects in AIOps Systems:</w:t>
      </w:r>
    </w:p>
    <w:p w14:paraId="416EFE91" w14:textId="77777777" w:rsidR="00206F2B" w:rsidRPr="00206F2B" w:rsidRDefault="00206F2B" w:rsidP="00206F2B">
      <w:pPr>
        <w:numPr>
          <w:ilvl w:val="0"/>
          <w:numId w:val="3"/>
        </w:numPr>
      </w:pPr>
      <w:r w:rsidRPr="00206F2B">
        <w:rPr>
          <w:b/>
          <w:bCs/>
        </w:rPr>
        <w:t>Definition:</w:t>
      </w:r>
      <w:r w:rsidRPr="00206F2B">
        <w:t xml:space="preserve"> Defects in AIOps systems refer to failures, anomalies, or performance degradations that negatively impact system reliability or cause downtime. These defects can occur at various layers of an AIOps system, including data collection, anomaly detection, prediction models, or automated response mechanisms.</w:t>
      </w:r>
    </w:p>
    <w:p w14:paraId="5A28CAC7" w14:textId="77777777" w:rsidR="00206F2B" w:rsidRPr="00206F2B" w:rsidRDefault="00206F2B" w:rsidP="00206F2B">
      <w:pPr>
        <w:numPr>
          <w:ilvl w:val="0"/>
          <w:numId w:val="3"/>
        </w:numPr>
      </w:pPr>
      <w:r w:rsidRPr="00206F2B">
        <w:rPr>
          <w:b/>
          <w:bCs/>
        </w:rPr>
        <w:t>Types of Defects:</w:t>
      </w:r>
    </w:p>
    <w:p w14:paraId="69F826C8" w14:textId="77777777" w:rsidR="00206F2B" w:rsidRPr="00206F2B" w:rsidRDefault="00206F2B" w:rsidP="00206F2B">
      <w:pPr>
        <w:numPr>
          <w:ilvl w:val="1"/>
          <w:numId w:val="3"/>
        </w:numPr>
      </w:pPr>
      <w:r w:rsidRPr="00206F2B">
        <w:rPr>
          <w:b/>
          <w:bCs/>
        </w:rPr>
        <w:t>Data Collection Failures</w:t>
      </w:r>
      <w:r w:rsidRPr="00206F2B">
        <w:t>: Missing or corrupted data that causes downstream processes to malfunction.</w:t>
      </w:r>
    </w:p>
    <w:p w14:paraId="6FF4B579" w14:textId="77777777" w:rsidR="00206F2B" w:rsidRPr="00206F2B" w:rsidRDefault="00206F2B" w:rsidP="00206F2B">
      <w:pPr>
        <w:numPr>
          <w:ilvl w:val="1"/>
          <w:numId w:val="3"/>
        </w:numPr>
      </w:pPr>
      <w:r w:rsidRPr="00206F2B">
        <w:rPr>
          <w:b/>
          <w:bCs/>
        </w:rPr>
        <w:t>Model Drift</w:t>
      </w:r>
      <w:r w:rsidRPr="00206F2B">
        <w:t>: When predictive models in AIOps degrade in accuracy over time due to changing data distributions.</w:t>
      </w:r>
    </w:p>
    <w:p w14:paraId="19E2D59A" w14:textId="77777777" w:rsidR="00206F2B" w:rsidRPr="00206F2B" w:rsidRDefault="00206F2B" w:rsidP="00206F2B">
      <w:pPr>
        <w:numPr>
          <w:ilvl w:val="1"/>
          <w:numId w:val="3"/>
        </w:numPr>
      </w:pPr>
      <w:r w:rsidRPr="00206F2B">
        <w:rPr>
          <w:b/>
          <w:bCs/>
        </w:rPr>
        <w:t>Infrastructure Defects</w:t>
      </w:r>
      <w:r w:rsidRPr="00206F2B">
        <w:t>: Issues in hardware, virtual machines, or cloud infrastructure components.</w:t>
      </w:r>
    </w:p>
    <w:p w14:paraId="2E2924FA" w14:textId="77777777" w:rsidR="00206F2B" w:rsidRPr="00206F2B" w:rsidRDefault="00206F2B" w:rsidP="00206F2B">
      <w:pPr>
        <w:numPr>
          <w:ilvl w:val="1"/>
          <w:numId w:val="3"/>
        </w:numPr>
      </w:pPr>
      <w:r w:rsidRPr="00206F2B">
        <w:rPr>
          <w:b/>
          <w:bCs/>
        </w:rPr>
        <w:t>Automation Failures</w:t>
      </w:r>
      <w:r w:rsidRPr="00206F2B">
        <w:t>: Incorrect or incomplete automated remediation that worsens the issue instead of resolving it.</w:t>
      </w:r>
    </w:p>
    <w:p w14:paraId="7B7C4EDA" w14:textId="77777777" w:rsidR="00206F2B" w:rsidRPr="00206F2B" w:rsidRDefault="00206F2B" w:rsidP="00206F2B">
      <w:pPr>
        <w:rPr>
          <w:b/>
          <w:bCs/>
        </w:rPr>
      </w:pPr>
      <w:r w:rsidRPr="00206F2B">
        <w:rPr>
          <w:b/>
          <w:bCs/>
        </w:rPr>
        <w:t>Runtime Defect Prediction:</w:t>
      </w:r>
    </w:p>
    <w:p w14:paraId="6AE9FEB3" w14:textId="77777777" w:rsidR="00206F2B" w:rsidRPr="00206F2B" w:rsidRDefault="00206F2B" w:rsidP="00206F2B">
      <w:pPr>
        <w:numPr>
          <w:ilvl w:val="0"/>
          <w:numId w:val="4"/>
        </w:numPr>
      </w:pPr>
      <w:r w:rsidRPr="00206F2B">
        <w:rPr>
          <w:b/>
          <w:bCs/>
        </w:rPr>
        <w:t>Goal of Defect Prediction</w:t>
      </w:r>
      <w:r w:rsidRPr="00206F2B">
        <w:t>: Defect prediction aims to identify potential system issues during runtime by analyzing real-time performance metrics, logs, and operational data. This allows proactive interventions, such as preemptive scaling, resource optimization, or model retraining, before the defect impacts the system.</w:t>
      </w:r>
    </w:p>
    <w:p w14:paraId="2DDCFC75" w14:textId="77777777" w:rsidR="00206F2B" w:rsidRPr="00206F2B" w:rsidRDefault="00671ED1" w:rsidP="00206F2B">
      <w:r>
        <w:rPr>
          <w:noProof/>
        </w:rPr>
        <w:pict w14:anchorId="5C1AA3D8">
          <v:rect id="_x0000_i1028" alt="" style="width:451.3pt;height:.05pt;mso-width-percent:0;mso-height-percent:0;mso-width-percent:0;mso-height-percent:0" o:hralign="center" o:hrstd="t" o:hr="t" fillcolor="#a0a0a0" stroked="f"/>
        </w:pict>
      </w:r>
    </w:p>
    <w:p w14:paraId="11CDEFD8" w14:textId="77777777" w:rsidR="00206F2B" w:rsidRPr="00206F2B" w:rsidRDefault="00206F2B" w:rsidP="00206F2B">
      <w:pPr>
        <w:rPr>
          <w:b/>
          <w:bCs/>
        </w:rPr>
      </w:pPr>
      <w:r w:rsidRPr="00206F2B">
        <w:rPr>
          <w:b/>
          <w:bCs/>
        </w:rPr>
        <w:t>3. Potential Steps:</w:t>
      </w:r>
    </w:p>
    <w:p w14:paraId="2476F50E" w14:textId="77777777" w:rsidR="00206F2B" w:rsidRPr="00206F2B" w:rsidRDefault="00206F2B" w:rsidP="00206F2B">
      <w:pPr>
        <w:rPr>
          <w:b/>
          <w:bCs/>
        </w:rPr>
      </w:pPr>
      <w:r w:rsidRPr="00206F2B">
        <w:rPr>
          <w:b/>
          <w:bCs/>
        </w:rPr>
        <w:t>Step 1: Research and Define Runtime Defects in AIOps</w:t>
      </w:r>
    </w:p>
    <w:p w14:paraId="02A3EDC9" w14:textId="77777777" w:rsidR="00206F2B" w:rsidRPr="00206F2B" w:rsidRDefault="00206F2B" w:rsidP="00206F2B">
      <w:pPr>
        <w:numPr>
          <w:ilvl w:val="0"/>
          <w:numId w:val="5"/>
        </w:numPr>
      </w:pPr>
      <w:r w:rsidRPr="00206F2B">
        <w:rPr>
          <w:b/>
          <w:bCs/>
        </w:rPr>
        <w:t>Goal:</w:t>
      </w:r>
      <w:r w:rsidRPr="00206F2B">
        <w:t xml:space="preserve"> Understand the nature of runtime defects in AIOps systems, identify their causes, and categorize them based on their impact on system operations.</w:t>
      </w:r>
    </w:p>
    <w:p w14:paraId="65E5E75F" w14:textId="77777777" w:rsidR="00206F2B" w:rsidRPr="00206F2B" w:rsidRDefault="00206F2B" w:rsidP="00206F2B">
      <w:pPr>
        <w:numPr>
          <w:ilvl w:val="0"/>
          <w:numId w:val="5"/>
        </w:numPr>
      </w:pPr>
      <w:r w:rsidRPr="00206F2B">
        <w:rPr>
          <w:b/>
          <w:bCs/>
        </w:rPr>
        <w:t>Tasks:</w:t>
      </w:r>
    </w:p>
    <w:p w14:paraId="3FEA1FED" w14:textId="77777777" w:rsidR="00206F2B" w:rsidRPr="00206F2B" w:rsidRDefault="00206F2B" w:rsidP="00206F2B">
      <w:pPr>
        <w:numPr>
          <w:ilvl w:val="1"/>
          <w:numId w:val="5"/>
        </w:numPr>
      </w:pPr>
      <w:r w:rsidRPr="00206F2B">
        <w:t>Review literature on AIOps systems and defect prediction models, focusing on real-time operational challenges.</w:t>
      </w:r>
    </w:p>
    <w:p w14:paraId="13D78D9C" w14:textId="77777777" w:rsidR="00206F2B" w:rsidRPr="00206F2B" w:rsidRDefault="00206F2B" w:rsidP="00206F2B">
      <w:pPr>
        <w:numPr>
          <w:ilvl w:val="1"/>
          <w:numId w:val="5"/>
        </w:numPr>
      </w:pPr>
      <w:r w:rsidRPr="00206F2B">
        <w:lastRenderedPageBreak/>
        <w:t>Identify common runtime defects in AIOps systems (e.g., data collection issues, prediction model failures, scalability problems).</w:t>
      </w:r>
    </w:p>
    <w:p w14:paraId="4F604A3A" w14:textId="77777777" w:rsidR="00206F2B" w:rsidRPr="00206F2B" w:rsidRDefault="00206F2B" w:rsidP="00206F2B">
      <w:pPr>
        <w:numPr>
          <w:ilvl w:val="1"/>
          <w:numId w:val="5"/>
        </w:numPr>
      </w:pPr>
      <w:r w:rsidRPr="00206F2B">
        <w:t>Define metrics that can be used to detect runtime defects, such as:</w:t>
      </w:r>
    </w:p>
    <w:p w14:paraId="3C0C6185" w14:textId="77777777" w:rsidR="00206F2B" w:rsidRPr="00206F2B" w:rsidRDefault="00206F2B" w:rsidP="00206F2B">
      <w:pPr>
        <w:numPr>
          <w:ilvl w:val="2"/>
          <w:numId w:val="5"/>
        </w:numPr>
      </w:pPr>
      <w:r w:rsidRPr="00206F2B">
        <w:rPr>
          <w:b/>
          <w:bCs/>
        </w:rPr>
        <w:t>Latency spikes</w:t>
      </w:r>
      <w:r w:rsidRPr="00206F2B">
        <w:t>: Sudden increases in processing or response times.</w:t>
      </w:r>
    </w:p>
    <w:p w14:paraId="42060BF9" w14:textId="77777777" w:rsidR="00206F2B" w:rsidRPr="00206F2B" w:rsidRDefault="00206F2B" w:rsidP="00206F2B">
      <w:pPr>
        <w:numPr>
          <w:ilvl w:val="2"/>
          <w:numId w:val="5"/>
        </w:numPr>
      </w:pPr>
      <w:r w:rsidRPr="00206F2B">
        <w:rPr>
          <w:b/>
          <w:bCs/>
        </w:rPr>
        <w:t>Anomalous resource consumption</w:t>
      </w:r>
      <w:r w:rsidRPr="00206F2B">
        <w:t>: Unusual CPU, memory, or disk usage patterns.</w:t>
      </w:r>
    </w:p>
    <w:p w14:paraId="7D06356E" w14:textId="77777777" w:rsidR="00206F2B" w:rsidRPr="00206F2B" w:rsidRDefault="00206F2B" w:rsidP="00206F2B">
      <w:pPr>
        <w:numPr>
          <w:ilvl w:val="2"/>
          <w:numId w:val="5"/>
        </w:numPr>
      </w:pPr>
      <w:r w:rsidRPr="00206F2B">
        <w:rPr>
          <w:b/>
          <w:bCs/>
        </w:rPr>
        <w:t>Prediction model degradation</w:t>
      </w:r>
      <w:r w:rsidRPr="00206F2B">
        <w:t>: Significant drop in model accuracy or performance metrics over time.</w:t>
      </w:r>
    </w:p>
    <w:p w14:paraId="723CC554" w14:textId="77777777" w:rsidR="00206F2B" w:rsidRPr="00206F2B" w:rsidRDefault="00206F2B" w:rsidP="00206F2B">
      <w:pPr>
        <w:numPr>
          <w:ilvl w:val="1"/>
          <w:numId w:val="5"/>
        </w:numPr>
      </w:pPr>
      <w:r w:rsidRPr="00206F2B">
        <w:t>Classify runtime defects by severity (e.g., critical, major, minor) and potential impact on operations.</w:t>
      </w:r>
    </w:p>
    <w:p w14:paraId="206B17D6" w14:textId="77777777" w:rsidR="00206F2B" w:rsidRPr="00206F2B" w:rsidRDefault="00206F2B" w:rsidP="00206F2B">
      <w:pPr>
        <w:numPr>
          <w:ilvl w:val="0"/>
          <w:numId w:val="5"/>
        </w:numPr>
      </w:pPr>
      <w:r w:rsidRPr="00206F2B">
        <w:rPr>
          <w:b/>
          <w:bCs/>
        </w:rPr>
        <w:t>Deliverable:</w:t>
      </w:r>
      <w:r w:rsidRPr="00206F2B">
        <w:t xml:space="preserve"> A taxonomy of runtime defects in AIOps systems, with examples and metrics for detecting them.</w:t>
      </w:r>
    </w:p>
    <w:p w14:paraId="477E2B02" w14:textId="77777777" w:rsidR="00206F2B" w:rsidRPr="00206F2B" w:rsidRDefault="00206F2B" w:rsidP="00206F2B">
      <w:pPr>
        <w:rPr>
          <w:b/>
          <w:bCs/>
        </w:rPr>
      </w:pPr>
      <w:r w:rsidRPr="00206F2B">
        <w:rPr>
          <w:b/>
          <w:bCs/>
        </w:rPr>
        <w:t>Step 2: Data Collection and Feature Engineering</w:t>
      </w:r>
    </w:p>
    <w:p w14:paraId="4E44C364" w14:textId="77777777" w:rsidR="00206F2B" w:rsidRPr="00206F2B" w:rsidRDefault="00206F2B" w:rsidP="00206F2B">
      <w:pPr>
        <w:numPr>
          <w:ilvl w:val="0"/>
          <w:numId w:val="6"/>
        </w:numPr>
      </w:pPr>
      <w:r w:rsidRPr="00206F2B">
        <w:rPr>
          <w:b/>
          <w:bCs/>
        </w:rPr>
        <w:t>Goal:</w:t>
      </w:r>
      <w:r w:rsidRPr="00206F2B">
        <w:t xml:space="preserve"> Collect relevant data from AIOps systems and engineer features that can be used for predicting runtime defects.</w:t>
      </w:r>
    </w:p>
    <w:p w14:paraId="3F08C119" w14:textId="77777777" w:rsidR="00206F2B" w:rsidRPr="00206F2B" w:rsidRDefault="00206F2B" w:rsidP="00206F2B">
      <w:pPr>
        <w:numPr>
          <w:ilvl w:val="0"/>
          <w:numId w:val="6"/>
        </w:numPr>
      </w:pPr>
      <w:r w:rsidRPr="00206F2B">
        <w:rPr>
          <w:b/>
          <w:bCs/>
        </w:rPr>
        <w:t>Tasks:</w:t>
      </w:r>
    </w:p>
    <w:p w14:paraId="4DE4B9E4" w14:textId="77777777" w:rsidR="00206F2B" w:rsidRPr="00206F2B" w:rsidRDefault="00206F2B" w:rsidP="00206F2B">
      <w:pPr>
        <w:numPr>
          <w:ilvl w:val="1"/>
          <w:numId w:val="6"/>
        </w:numPr>
      </w:pPr>
      <w:r w:rsidRPr="00206F2B">
        <w:t>Use logs, metrics, and performance data from various components of an AIOps system, such as:</w:t>
      </w:r>
    </w:p>
    <w:p w14:paraId="5ABC498D" w14:textId="77777777" w:rsidR="00206F2B" w:rsidRPr="00206F2B" w:rsidRDefault="00206F2B" w:rsidP="00206F2B">
      <w:pPr>
        <w:numPr>
          <w:ilvl w:val="2"/>
          <w:numId w:val="6"/>
        </w:numPr>
      </w:pPr>
      <w:r w:rsidRPr="00206F2B">
        <w:rPr>
          <w:b/>
          <w:bCs/>
        </w:rPr>
        <w:t>System performance data</w:t>
      </w:r>
      <w:r w:rsidRPr="00206F2B">
        <w:t>: CPU, memory, disk I/O, network traffic.</w:t>
      </w:r>
    </w:p>
    <w:p w14:paraId="045E8B61" w14:textId="77777777" w:rsidR="00206F2B" w:rsidRPr="00206F2B" w:rsidRDefault="00206F2B" w:rsidP="00206F2B">
      <w:pPr>
        <w:numPr>
          <w:ilvl w:val="2"/>
          <w:numId w:val="6"/>
        </w:numPr>
      </w:pPr>
      <w:r w:rsidRPr="00206F2B">
        <w:rPr>
          <w:b/>
          <w:bCs/>
        </w:rPr>
        <w:t>Application logs</w:t>
      </w:r>
      <w:r w:rsidRPr="00206F2B">
        <w:t>: Error logs, warnings, and status messages from AIOps components.</w:t>
      </w:r>
    </w:p>
    <w:p w14:paraId="3A15C3F5" w14:textId="77777777" w:rsidR="00206F2B" w:rsidRPr="00206F2B" w:rsidRDefault="00206F2B" w:rsidP="00206F2B">
      <w:pPr>
        <w:numPr>
          <w:ilvl w:val="2"/>
          <w:numId w:val="6"/>
        </w:numPr>
      </w:pPr>
      <w:r w:rsidRPr="00206F2B">
        <w:rPr>
          <w:b/>
          <w:bCs/>
        </w:rPr>
        <w:t>Anomaly detection outputs</w:t>
      </w:r>
      <w:r w:rsidRPr="00206F2B">
        <w:t>: Alerts and predictions from AI models within the AIOps system.</w:t>
      </w:r>
    </w:p>
    <w:p w14:paraId="700B5EED" w14:textId="77777777" w:rsidR="00206F2B" w:rsidRPr="00206F2B" w:rsidRDefault="00206F2B" w:rsidP="00206F2B">
      <w:pPr>
        <w:numPr>
          <w:ilvl w:val="1"/>
          <w:numId w:val="6"/>
        </w:numPr>
      </w:pPr>
      <w:r w:rsidRPr="00206F2B">
        <w:t>Engineer features that are predictive of defects, such as:</w:t>
      </w:r>
    </w:p>
    <w:p w14:paraId="7F458A87" w14:textId="77777777" w:rsidR="00206F2B" w:rsidRPr="00206F2B" w:rsidRDefault="00206F2B" w:rsidP="00206F2B">
      <w:pPr>
        <w:numPr>
          <w:ilvl w:val="2"/>
          <w:numId w:val="6"/>
        </w:numPr>
      </w:pPr>
      <w:r w:rsidRPr="00206F2B">
        <w:t>Time-based features (e.g., hourly or daily trends in resource usage).</w:t>
      </w:r>
    </w:p>
    <w:p w14:paraId="29E0548E" w14:textId="77777777" w:rsidR="00206F2B" w:rsidRPr="00206F2B" w:rsidRDefault="00206F2B" w:rsidP="00206F2B">
      <w:pPr>
        <w:numPr>
          <w:ilvl w:val="2"/>
          <w:numId w:val="6"/>
        </w:numPr>
      </w:pPr>
      <w:r w:rsidRPr="00206F2B">
        <w:t>Aggregated metrics (e.g., rolling averages, standard deviations).</w:t>
      </w:r>
    </w:p>
    <w:p w14:paraId="1E189AA3" w14:textId="77777777" w:rsidR="00206F2B" w:rsidRPr="00206F2B" w:rsidRDefault="00206F2B" w:rsidP="00206F2B">
      <w:pPr>
        <w:numPr>
          <w:ilvl w:val="2"/>
          <w:numId w:val="6"/>
        </w:numPr>
      </w:pPr>
      <w:r w:rsidRPr="00206F2B">
        <w:t>Error rates, anomaly counts, and failed predictions.</w:t>
      </w:r>
    </w:p>
    <w:p w14:paraId="30F12AE5" w14:textId="77777777" w:rsidR="00206F2B" w:rsidRPr="00206F2B" w:rsidRDefault="00206F2B" w:rsidP="00206F2B">
      <w:pPr>
        <w:numPr>
          <w:ilvl w:val="0"/>
          <w:numId w:val="6"/>
        </w:numPr>
      </w:pPr>
      <w:r w:rsidRPr="00206F2B">
        <w:rPr>
          <w:b/>
          <w:bCs/>
        </w:rPr>
        <w:t>Deliverable:</w:t>
      </w:r>
      <w:r w:rsidRPr="00206F2B">
        <w:t xml:space="preserve"> A dataset containing relevant features and historical defect data, ready for use in model training.</w:t>
      </w:r>
    </w:p>
    <w:p w14:paraId="2F075834" w14:textId="77777777" w:rsidR="00206F2B" w:rsidRPr="00206F2B" w:rsidRDefault="00206F2B" w:rsidP="00206F2B">
      <w:pPr>
        <w:rPr>
          <w:b/>
          <w:bCs/>
        </w:rPr>
      </w:pPr>
      <w:r w:rsidRPr="00206F2B">
        <w:rPr>
          <w:b/>
          <w:bCs/>
        </w:rPr>
        <w:lastRenderedPageBreak/>
        <w:t>Step 3: Build Defect Prediction Models</w:t>
      </w:r>
    </w:p>
    <w:p w14:paraId="47CF8188" w14:textId="77777777" w:rsidR="00206F2B" w:rsidRPr="00206F2B" w:rsidRDefault="00206F2B" w:rsidP="00206F2B">
      <w:pPr>
        <w:numPr>
          <w:ilvl w:val="0"/>
          <w:numId w:val="7"/>
        </w:numPr>
      </w:pPr>
      <w:r w:rsidRPr="00206F2B">
        <w:rPr>
          <w:b/>
          <w:bCs/>
        </w:rPr>
        <w:t>Goal:</w:t>
      </w:r>
      <w:r w:rsidRPr="00206F2B">
        <w:t xml:space="preserve"> Develop machine learning models that predict runtime defects based on real-time operational data.</w:t>
      </w:r>
    </w:p>
    <w:p w14:paraId="7EA9128C" w14:textId="77777777" w:rsidR="00206F2B" w:rsidRPr="00206F2B" w:rsidRDefault="00206F2B" w:rsidP="00206F2B">
      <w:pPr>
        <w:numPr>
          <w:ilvl w:val="0"/>
          <w:numId w:val="7"/>
        </w:numPr>
      </w:pPr>
      <w:r w:rsidRPr="00206F2B">
        <w:rPr>
          <w:b/>
          <w:bCs/>
        </w:rPr>
        <w:t>Tasks:</w:t>
      </w:r>
    </w:p>
    <w:p w14:paraId="37398463" w14:textId="77777777" w:rsidR="00206F2B" w:rsidRPr="00206F2B" w:rsidRDefault="00206F2B" w:rsidP="00206F2B">
      <w:pPr>
        <w:numPr>
          <w:ilvl w:val="1"/>
          <w:numId w:val="7"/>
        </w:numPr>
      </w:pPr>
      <w:r w:rsidRPr="00206F2B">
        <w:t>Choose appropriate machine learning algorithms for defect prediction, such as:</w:t>
      </w:r>
    </w:p>
    <w:p w14:paraId="3498A9A6" w14:textId="77777777" w:rsidR="00206F2B" w:rsidRPr="00206F2B" w:rsidRDefault="00206F2B" w:rsidP="00206F2B">
      <w:pPr>
        <w:numPr>
          <w:ilvl w:val="2"/>
          <w:numId w:val="7"/>
        </w:numPr>
      </w:pPr>
      <w:r w:rsidRPr="00206F2B">
        <w:rPr>
          <w:b/>
          <w:bCs/>
        </w:rPr>
        <w:t>Random Forests or Gradient Boosting</w:t>
      </w:r>
      <w:r w:rsidRPr="00206F2B">
        <w:t>: For handling structured data and capturing non-linear relationships between features.</w:t>
      </w:r>
    </w:p>
    <w:p w14:paraId="5FB11D6B" w14:textId="77777777" w:rsidR="00206F2B" w:rsidRPr="00206F2B" w:rsidRDefault="00206F2B" w:rsidP="00206F2B">
      <w:pPr>
        <w:numPr>
          <w:ilvl w:val="2"/>
          <w:numId w:val="7"/>
        </w:numPr>
      </w:pPr>
      <w:r w:rsidRPr="00206F2B">
        <w:rPr>
          <w:b/>
          <w:bCs/>
        </w:rPr>
        <w:t>Recurrent Neural Networks (RNNs) or LSTMs</w:t>
      </w:r>
      <w:r w:rsidRPr="00206F2B">
        <w:t>: For analyzing time-series data and capturing temporal dependencies in system performance.</w:t>
      </w:r>
    </w:p>
    <w:p w14:paraId="28C28317" w14:textId="77777777" w:rsidR="00206F2B" w:rsidRPr="00206F2B" w:rsidRDefault="00206F2B" w:rsidP="00206F2B">
      <w:pPr>
        <w:numPr>
          <w:ilvl w:val="2"/>
          <w:numId w:val="7"/>
        </w:numPr>
      </w:pPr>
      <w:r w:rsidRPr="00206F2B">
        <w:rPr>
          <w:b/>
          <w:bCs/>
        </w:rPr>
        <w:t>Anomaly detection models</w:t>
      </w:r>
      <w:r w:rsidRPr="00206F2B">
        <w:t>: Autoencoders or Isolation Forests to detect unexpected behavior that may indicate impending defects.</w:t>
      </w:r>
    </w:p>
    <w:p w14:paraId="492BCE70" w14:textId="77777777" w:rsidR="00206F2B" w:rsidRPr="00206F2B" w:rsidRDefault="00206F2B" w:rsidP="00206F2B">
      <w:pPr>
        <w:numPr>
          <w:ilvl w:val="1"/>
          <w:numId w:val="7"/>
        </w:numPr>
      </w:pPr>
      <w:r w:rsidRPr="00206F2B">
        <w:t>Train and evaluate models using historical data, focusing on metrics such as:</w:t>
      </w:r>
    </w:p>
    <w:p w14:paraId="309B8AA9" w14:textId="77777777" w:rsidR="00206F2B" w:rsidRPr="00206F2B" w:rsidRDefault="00206F2B" w:rsidP="00206F2B">
      <w:pPr>
        <w:numPr>
          <w:ilvl w:val="2"/>
          <w:numId w:val="7"/>
        </w:numPr>
      </w:pPr>
      <w:r w:rsidRPr="00206F2B">
        <w:rPr>
          <w:b/>
          <w:bCs/>
        </w:rPr>
        <w:t>Accuracy and F1-score</w:t>
      </w:r>
      <w:r w:rsidRPr="00206F2B">
        <w:t>: To measure the overall performance of the model.</w:t>
      </w:r>
    </w:p>
    <w:p w14:paraId="5A23456B" w14:textId="77777777" w:rsidR="00206F2B" w:rsidRPr="00206F2B" w:rsidRDefault="00206F2B" w:rsidP="00206F2B">
      <w:pPr>
        <w:numPr>
          <w:ilvl w:val="2"/>
          <w:numId w:val="7"/>
        </w:numPr>
      </w:pPr>
      <w:r w:rsidRPr="00206F2B">
        <w:rPr>
          <w:b/>
          <w:bCs/>
        </w:rPr>
        <w:t>Precision and Recall</w:t>
      </w:r>
      <w:r w:rsidRPr="00206F2B">
        <w:t>: To assess the model's ability to correctly predict defects (high recall) without generating too many false positives (high precision).</w:t>
      </w:r>
    </w:p>
    <w:p w14:paraId="162AF36A" w14:textId="77777777" w:rsidR="00206F2B" w:rsidRPr="00206F2B" w:rsidRDefault="00206F2B" w:rsidP="00206F2B">
      <w:pPr>
        <w:numPr>
          <w:ilvl w:val="2"/>
          <w:numId w:val="7"/>
        </w:numPr>
      </w:pPr>
      <w:r w:rsidRPr="00206F2B">
        <w:rPr>
          <w:b/>
          <w:bCs/>
        </w:rPr>
        <w:t>ROC-AUC</w:t>
      </w:r>
      <w:r w:rsidRPr="00206F2B">
        <w:t>: To evaluate the trade-off between true positive rates and false positive rates.</w:t>
      </w:r>
    </w:p>
    <w:p w14:paraId="08C8DF4F" w14:textId="77777777" w:rsidR="00206F2B" w:rsidRPr="00206F2B" w:rsidRDefault="00206F2B" w:rsidP="00206F2B">
      <w:pPr>
        <w:numPr>
          <w:ilvl w:val="0"/>
          <w:numId w:val="7"/>
        </w:numPr>
      </w:pPr>
      <w:r w:rsidRPr="00206F2B">
        <w:rPr>
          <w:b/>
          <w:bCs/>
        </w:rPr>
        <w:t>Deliverable:</w:t>
      </w:r>
      <w:r w:rsidRPr="00206F2B">
        <w:t xml:space="preserve"> A trained defect prediction model with performance evaluation metrics.</w:t>
      </w:r>
    </w:p>
    <w:p w14:paraId="1D2B9D36" w14:textId="77777777" w:rsidR="00206F2B" w:rsidRPr="00206F2B" w:rsidRDefault="00206F2B" w:rsidP="00206F2B">
      <w:pPr>
        <w:rPr>
          <w:b/>
          <w:bCs/>
        </w:rPr>
      </w:pPr>
      <w:r w:rsidRPr="00206F2B">
        <w:rPr>
          <w:b/>
          <w:bCs/>
        </w:rPr>
        <w:t>Step 4: Real-Time Defect Monitoring and Prediction</w:t>
      </w:r>
    </w:p>
    <w:p w14:paraId="2D3AED58" w14:textId="77777777" w:rsidR="00206F2B" w:rsidRPr="00206F2B" w:rsidRDefault="00206F2B" w:rsidP="00206F2B">
      <w:pPr>
        <w:numPr>
          <w:ilvl w:val="0"/>
          <w:numId w:val="8"/>
        </w:numPr>
      </w:pPr>
      <w:r w:rsidRPr="00206F2B">
        <w:rPr>
          <w:b/>
          <w:bCs/>
        </w:rPr>
        <w:t>Goal:</w:t>
      </w:r>
      <w:r w:rsidRPr="00206F2B">
        <w:t xml:space="preserve"> Implement a real-time monitoring and prediction system that can identify and alert on potential defects during the runtime of AIOps systems.</w:t>
      </w:r>
    </w:p>
    <w:p w14:paraId="48B022CF" w14:textId="77777777" w:rsidR="00206F2B" w:rsidRPr="00206F2B" w:rsidRDefault="00206F2B" w:rsidP="00206F2B">
      <w:pPr>
        <w:numPr>
          <w:ilvl w:val="0"/>
          <w:numId w:val="8"/>
        </w:numPr>
      </w:pPr>
      <w:r w:rsidRPr="00206F2B">
        <w:rPr>
          <w:b/>
          <w:bCs/>
        </w:rPr>
        <w:t>Tasks:</w:t>
      </w:r>
    </w:p>
    <w:p w14:paraId="283430DF" w14:textId="77777777" w:rsidR="00206F2B" w:rsidRPr="00206F2B" w:rsidRDefault="00206F2B" w:rsidP="00206F2B">
      <w:pPr>
        <w:numPr>
          <w:ilvl w:val="1"/>
          <w:numId w:val="8"/>
        </w:numPr>
      </w:pPr>
      <w:r w:rsidRPr="00206F2B">
        <w:t xml:space="preserve">Set up real-time data pipelines using tools such as </w:t>
      </w:r>
      <w:r w:rsidRPr="00206F2B">
        <w:rPr>
          <w:b/>
          <w:bCs/>
        </w:rPr>
        <w:t>Kafka</w:t>
      </w:r>
      <w:r w:rsidRPr="00206F2B">
        <w:t xml:space="preserve">, </w:t>
      </w:r>
      <w:r w:rsidRPr="00206F2B">
        <w:rPr>
          <w:b/>
          <w:bCs/>
        </w:rPr>
        <w:t>Fluentd</w:t>
      </w:r>
      <w:r w:rsidRPr="00206F2B">
        <w:t xml:space="preserve">, or </w:t>
      </w:r>
      <w:r w:rsidRPr="00206F2B">
        <w:rPr>
          <w:b/>
          <w:bCs/>
        </w:rPr>
        <w:t>Elasticsearch</w:t>
      </w:r>
      <w:r w:rsidRPr="00206F2B">
        <w:t xml:space="preserve"> to continuously collect system metrics, logs, and model outputs.</w:t>
      </w:r>
    </w:p>
    <w:p w14:paraId="7543B466" w14:textId="77777777" w:rsidR="00206F2B" w:rsidRPr="00206F2B" w:rsidRDefault="00206F2B" w:rsidP="00206F2B">
      <w:pPr>
        <w:numPr>
          <w:ilvl w:val="1"/>
          <w:numId w:val="8"/>
        </w:numPr>
      </w:pPr>
      <w:r w:rsidRPr="00206F2B">
        <w:lastRenderedPageBreak/>
        <w:t xml:space="preserve">Integrate the defect prediction model with a real-time processing framework (e.g., </w:t>
      </w:r>
      <w:r w:rsidRPr="00206F2B">
        <w:rPr>
          <w:b/>
          <w:bCs/>
        </w:rPr>
        <w:t>Apache Flink</w:t>
      </w:r>
      <w:r w:rsidRPr="00206F2B">
        <w:t xml:space="preserve"> or </w:t>
      </w:r>
      <w:r w:rsidRPr="00206F2B">
        <w:rPr>
          <w:b/>
          <w:bCs/>
        </w:rPr>
        <w:t>Apache Spark Streaming</w:t>
      </w:r>
      <w:r w:rsidRPr="00206F2B">
        <w:t>) to process and analyze incoming data in near real-time.</w:t>
      </w:r>
    </w:p>
    <w:p w14:paraId="416CA1A5" w14:textId="77777777" w:rsidR="00206F2B" w:rsidRPr="00206F2B" w:rsidRDefault="00206F2B" w:rsidP="00206F2B">
      <w:pPr>
        <w:numPr>
          <w:ilvl w:val="1"/>
          <w:numId w:val="8"/>
        </w:numPr>
      </w:pPr>
      <w:r w:rsidRPr="00206F2B">
        <w:t>Design an alerting mechanism that triggers automated remediation actions (e.g., model retraining, infrastructure scaling) based on defect predictions.</w:t>
      </w:r>
    </w:p>
    <w:p w14:paraId="7F8202B1" w14:textId="77777777" w:rsidR="00206F2B" w:rsidRPr="00206F2B" w:rsidRDefault="00206F2B" w:rsidP="00206F2B">
      <w:pPr>
        <w:numPr>
          <w:ilvl w:val="1"/>
          <w:numId w:val="8"/>
        </w:numPr>
      </w:pPr>
      <w:r w:rsidRPr="00206F2B">
        <w:t>Monitor false positives and refine the model to reduce unnecessary alerts while ensuring timely detection of critical issues.</w:t>
      </w:r>
    </w:p>
    <w:p w14:paraId="39AE32A4" w14:textId="77777777" w:rsidR="00206F2B" w:rsidRPr="00206F2B" w:rsidRDefault="00206F2B" w:rsidP="00206F2B">
      <w:pPr>
        <w:numPr>
          <w:ilvl w:val="0"/>
          <w:numId w:val="8"/>
        </w:numPr>
      </w:pPr>
      <w:r w:rsidRPr="00206F2B">
        <w:rPr>
          <w:b/>
          <w:bCs/>
        </w:rPr>
        <w:t>Deliverable:</w:t>
      </w:r>
      <w:r w:rsidRPr="00206F2B">
        <w:t xml:space="preserve"> A real-time defect prediction system with an integrated alerting mechanism.</w:t>
      </w:r>
    </w:p>
    <w:p w14:paraId="6AD99E75" w14:textId="77777777" w:rsidR="00206F2B" w:rsidRPr="00206F2B" w:rsidRDefault="00206F2B" w:rsidP="00206F2B">
      <w:pPr>
        <w:rPr>
          <w:b/>
          <w:bCs/>
        </w:rPr>
      </w:pPr>
      <w:r w:rsidRPr="00206F2B">
        <w:rPr>
          <w:b/>
          <w:bCs/>
        </w:rPr>
        <w:t>Step 5: Case Studies and Evaluation</w:t>
      </w:r>
    </w:p>
    <w:p w14:paraId="39A0E963" w14:textId="77777777" w:rsidR="00206F2B" w:rsidRPr="00206F2B" w:rsidRDefault="00206F2B" w:rsidP="00206F2B">
      <w:pPr>
        <w:numPr>
          <w:ilvl w:val="0"/>
          <w:numId w:val="9"/>
        </w:numPr>
      </w:pPr>
      <w:r w:rsidRPr="00206F2B">
        <w:rPr>
          <w:b/>
          <w:bCs/>
        </w:rPr>
        <w:t>Goal:</w:t>
      </w:r>
      <w:r w:rsidRPr="00206F2B">
        <w:t xml:space="preserve"> Evaluate the performance of the runtime defect prediction system in real-world AIOps environments.</w:t>
      </w:r>
    </w:p>
    <w:p w14:paraId="6D26509B" w14:textId="77777777" w:rsidR="00206F2B" w:rsidRPr="00206F2B" w:rsidRDefault="00206F2B" w:rsidP="00206F2B">
      <w:pPr>
        <w:numPr>
          <w:ilvl w:val="0"/>
          <w:numId w:val="9"/>
        </w:numPr>
      </w:pPr>
      <w:r w:rsidRPr="00206F2B">
        <w:rPr>
          <w:b/>
          <w:bCs/>
        </w:rPr>
        <w:t>Tasks:</w:t>
      </w:r>
    </w:p>
    <w:p w14:paraId="71EF3BBF" w14:textId="77777777" w:rsidR="00206F2B" w:rsidRPr="00206F2B" w:rsidRDefault="00206F2B" w:rsidP="00206F2B">
      <w:pPr>
        <w:numPr>
          <w:ilvl w:val="1"/>
          <w:numId w:val="9"/>
        </w:numPr>
      </w:pPr>
      <w:r w:rsidRPr="00206F2B">
        <w:t>Select case studies from existing AIOps implementations (e.g., cloud monitoring systems, IT operations platforms) to test the model.</w:t>
      </w:r>
    </w:p>
    <w:p w14:paraId="01D40EBE" w14:textId="77777777" w:rsidR="00206F2B" w:rsidRPr="00206F2B" w:rsidRDefault="00206F2B" w:rsidP="00206F2B">
      <w:pPr>
        <w:numPr>
          <w:ilvl w:val="1"/>
          <w:numId w:val="9"/>
        </w:numPr>
      </w:pPr>
      <w:r w:rsidRPr="00206F2B">
        <w:t>Monitor how well the system predicts runtime defects and mitigates issues before they escalate.</w:t>
      </w:r>
    </w:p>
    <w:p w14:paraId="3F464858" w14:textId="77777777" w:rsidR="00206F2B" w:rsidRPr="00206F2B" w:rsidRDefault="00206F2B" w:rsidP="00206F2B">
      <w:pPr>
        <w:numPr>
          <w:ilvl w:val="1"/>
          <w:numId w:val="9"/>
        </w:numPr>
      </w:pPr>
      <w:r w:rsidRPr="00206F2B">
        <w:t>Track key metrics, such as:</w:t>
      </w:r>
    </w:p>
    <w:p w14:paraId="06523017" w14:textId="77777777" w:rsidR="00206F2B" w:rsidRPr="00206F2B" w:rsidRDefault="00206F2B" w:rsidP="00206F2B">
      <w:pPr>
        <w:numPr>
          <w:ilvl w:val="2"/>
          <w:numId w:val="9"/>
        </w:numPr>
      </w:pPr>
      <w:r w:rsidRPr="00206F2B">
        <w:rPr>
          <w:b/>
          <w:bCs/>
        </w:rPr>
        <w:t>False positive and false negative rates</w:t>
      </w:r>
      <w:r w:rsidRPr="00206F2B">
        <w:t>: To assess the accuracy of predictions.</w:t>
      </w:r>
    </w:p>
    <w:p w14:paraId="1A0B9DDA" w14:textId="77777777" w:rsidR="00206F2B" w:rsidRPr="00206F2B" w:rsidRDefault="00206F2B" w:rsidP="00206F2B">
      <w:pPr>
        <w:numPr>
          <w:ilvl w:val="2"/>
          <w:numId w:val="9"/>
        </w:numPr>
      </w:pPr>
      <w:r w:rsidRPr="00206F2B">
        <w:rPr>
          <w:b/>
          <w:bCs/>
        </w:rPr>
        <w:t>Mean time to resolution (MTTR)</w:t>
      </w:r>
      <w:r w:rsidRPr="00206F2B">
        <w:t>: How quickly defects are resolved after prediction.</w:t>
      </w:r>
    </w:p>
    <w:p w14:paraId="4AB37036" w14:textId="77777777" w:rsidR="00206F2B" w:rsidRPr="00206F2B" w:rsidRDefault="00206F2B" w:rsidP="00206F2B">
      <w:pPr>
        <w:numPr>
          <w:ilvl w:val="2"/>
          <w:numId w:val="9"/>
        </w:numPr>
      </w:pPr>
      <w:r w:rsidRPr="00206F2B">
        <w:rPr>
          <w:b/>
          <w:bCs/>
        </w:rPr>
        <w:t>Impact on system availability and performance</w:t>
      </w:r>
      <w:r w:rsidRPr="00206F2B">
        <w:t>: Analyze whether defect prediction helps prevent major incidents.</w:t>
      </w:r>
    </w:p>
    <w:p w14:paraId="60E4B469" w14:textId="77777777" w:rsidR="00206F2B" w:rsidRPr="00206F2B" w:rsidRDefault="00206F2B" w:rsidP="00206F2B">
      <w:pPr>
        <w:numPr>
          <w:ilvl w:val="0"/>
          <w:numId w:val="9"/>
        </w:numPr>
      </w:pPr>
      <w:r w:rsidRPr="00206F2B">
        <w:rPr>
          <w:b/>
          <w:bCs/>
        </w:rPr>
        <w:t>Deliverable:</w:t>
      </w:r>
      <w:r w:rsidRPr="00206F2B">
        <w:t xml:space="preserve"> A case study report detailing the effectiveness of the runtime defect prediction system in real-world AIOps environments.</w:t>
      </w:r>
    </w:p>
    <w:p w14:paraId="40EA1675" w14:textId="77777777" w:rsidR="00206F2B" w:rsidRPr="00206F2B" w:rsidRDefault="00671ED1" w:rsidP="00206F2B">
      <w:r>
        <w:rPr>
          <w:noProof/>
        </w:rPr>
        <w:pict w14:anchorId="050C7DB3">
          <v:rect id="_x0000_i1027" alt="" style="width:451.3pt;height:.05pt;mso-width-percent:0;mso-height-percent:0;mso-width-percent:0;mso-height-percent:0" o:hralign="center" o:hrstd="t" o:hr="t" fillcolor="#a0a0a0" stroked="f"/>
        </w:pict>
      </w:r>
    </w:p>
    <w:p w14:paraId="6F6C5913" w14:textId="77777777" w:rsidR="00206F2B" w:rsidRPr="00206F2B" w:rsidRDefault="00206F2B" w:rsidP="00206F2B">
      <w:pPr>
        <w:rPr>
          <w:b/>
          <w:bCs/>
        </w:rPr>
      </w:pPr>
      <w:r w:rsidRPr="00206F2B">
        <w:rPr>
          <w:b/>
          <w:bCs/>
        </w:rPr>
        <w:t>4. Research Approaches:</w:t>
      </w:r>
    </w:p>
    <w:p w14:paraId="2AA20E30" w14:textId="77777777" w:rsidR="00206F2B" w:rsidRPr="00206F2B" w:rsidRDefault="00206F2B" w:rsidP="00206F2B">
      <w:pPr>
        <w:rPr>
          <w:b/>
          <w:bCs/>
        </w:rPr>
      </w:pPr>
      <w:r w:rsidRPr="00206F2B">
        <w:rPr>
          <w:b/>
          <w:bCs/>
        </w:rPr>
        <w:t>Comparative Study:</w:t>
      </w:r>
    </w:p>
    <w:p w14:paraId="26070AA6" w14:textId="77777777" w:rsidR="00206F2B" w:rsidRPr="00206F2B" w:rsidRDefault="00206F2B" w:rsidP="00206F2B">
      <w:pPr>
        <w:numPr>
          <w:ilvl w:val="0"/>
          <w:numId w:val="10"/>
        </w:numPr>
      </w:pPr>
      <w:r w:rsidRPr="00206F2B">
        <w:t>Compare different machine learning models (e.g., Random Forest, LSTM, Autoencoders) for runtime defect prediction. Evaluate which model performs best in terms of accuracy, recall, and scalability in AIOps systems.</w:t>
      </w:r>
    </w:p>
    <w:p w14:paraId="77305985" w14:textId="77777777" w:rsidR="00206F2B" w:rsidRPr="00206F2B" w:rsidRDefault="00206F2B" w:rsidP="00206F2B">
      <w:pPr>
        <w:rPr>
          <w:b/>
          <w:bCs/>
        </w:rPr>
      </w:pPr>
      <w:r w:rsidRPr="00206F2B">
        <w:rPr>
          <w:b/>
          <w:bCs/>
        </w:rPr>
        <w:lastRenderedPageBreak/>
        <w:t>Empirical Research:</w:t>
      </w:r>
    </w:p>
    <w:p w14:paraId="14E72DA5" w14:textId="77777777" w:rsidR="00206F2B" w:rsidRPr="00206F2B" w:rsidRDefault="00206F2B" w:rsidP="00206F2B">
      <w:pPr>
        <w:numPr>
          <w:ilvl w:val="0"/>
          <w:numId w:val="11"/>
        </w:numPr>
      </w:pPr>
      <w:r w:rsidRPr="00206F2B">
        <w:t>Collect real-time data from existing AIOps systems and empirically evaluate the accuracy and robustness of defect predictions. Track how well the system identifies potential defects before they impact the AIOps pipeline.</w:t>
      </w:r>
    </w:p>
    <w:p w14:paraId="03CEBCD5" w14:textId="77777777" w:rsidR="00206F2B" w:rsidRPr="00206F2B" w:rsidRDefault="00206F2B" w:rsidP="00206F2B">
      <w:pPr>
        <w:rPr>
          <w:b/>
          <w:bCs/>
        </w:rPr>
      </w:pPr>
      <w:r w:rsidRPr="00206F2B">
        <w:rPr>
          <w:b/>
          <w:bCs/>
        </w:rPr>
        <w:t>Case Study Approach:</w:t>
      </w:r>
    </w:p>
    <w:p w14:paraId="2D2ED919" w14:textId="77777777" w:rsidR="00206F2B" w:rsidRPr="00206F2B" w:rsidRDefault="00206F2B" w:rsidP="00206F2B">
      <w:pPr>
        <w:numPr>
          <w:ilvl w:val="0"/>
          <w:numId w:val="12"/>
        </w:numPr>
      </w:pPr>
      <w:r w:rsidRPr="00206F2B">
        <w:t>Conduct case studies in enterprise or cloud-based AIOps systems to analyze how well the defect prediction models function in dynamic, real-time environments. Evaluate the impact of proactive defect resolution on operational efficiency and reliability.</w:t>
      </w:r>
    </w:p>
    <w:p w14:paraId="794B63E1" w14:textId="77777777" w:rsidR="00206F2B" w:rsidRPr="00206F2B" w:rsidRDefault="00671ED1" w:rsidP="00206F2B">
      <w:r>
        <w:rPr>
          <w:noProof/>
        </w:rPr>
        <w:pict w14:anchorId="4B3EE28A">
          <v:rect id="_x0000_i1026" alt="" style="width:451.3pt;height:.05pt;mso-width-percent:0;mso-height-percent:0;mso-width-percent:0;mso-height-percent:0" o:hralign="center" o:hrstd="t" o:hr="t" fillcolor="#a0a0a0" stroked="f"/>
        </w:pict>
      </w:r>
    </w:p>
    <w:p w14:paraId="5C4399BC" w14:textId="77777777" w:rsidR="00206F2B" w:rsidRPr="00206F2B" w:rsidRDefault="00206F2B" w:rsidP="00206F2B">
      <w:pPr>
        <w:rPr>
          <w:b/>
          <w:bCs/>
        </w:rPr>
      </w:pPr>
      <w:r w:rsidRPr="00206F2B">
        <w:rPr>
          <w:b/>
          <w:bCs/>
        </w:rPr>
        <w:t>5. Tools &amp; Frameworks:</w:t>
      </w:r>
    </w:p>
    <w:p w14:paraId="286DA9D3" w14:textId="77777777" w:rsidR="00206F2B" w:rsidRPr="00206F2B" w:rsidRDefault="00206F2B" w:rsidP="00206F2B">
      <w:pPr>
        <w:rPr>
          <w:b/>
          <w:bCs/>
        </w:rPr>
      </w:pPr>
      <w:r w:rsidRPr="00206F2B">
        <w:rPr>
          <w:b/>
          <w:bCs/>
        </w:rPr>
        <w:t>Data Collection and Monitoring Tools:</w:t>
      </w:r>
    </w:p>
    <w:p w14:paraId="1218C60B" w14:textId="77777777" w:rsidR="00206F2B" w:rsidRPr="00206F2B" w:rsidRDefault="00206F2B" w:rsidP="00206F2B">
      <w:pPr>
        <w:numPr>
          <w:ilvl w:val="0"/>
          <w:numId w:val="13"/>
        </w:numPr>
      </w:pPr>
      <w:r w:rsidRPr="00206F2B">
        <w:rPr>
          <w:b/>
          <w:bCs/>
        </w:rPr>
        <w:t>Kafka or Fluentd</w:t>
      </w:r>
      <w:r w:rsidRPr="00206F2B">
        <w:t>: For real-time log collection and monitoring.</w:t>
      </w:r>
    </w:p>
    <w:p w14:paraId="5B7244EC" w14:textId="77777777" w:rsidR="00206F2B" w:rsidRPr="00206F2B" w:rsidRDefault="00206F2B" w:rsidP="00206F2B">
      <w:pPr>
        <w:numPr>
          <w:ilvl w:val="0"/>
          <w:numId w:val="13"/>
        </w:numPr>
      </w:pPr>
      <w:r w:rsidRPr="00206F2B">
        <w:rPr>
          <w:b/>
          <w:bCs/>
        </w:rPr>
        <w:t>Elasticsearch</w:t>
      </w:r>
      <w:r w:rsidRPr="00206F2B">
        <w:t>: For storing and querying operational logs and metrics.</w:t>
      </w:r>
    </w:p>
    <w:p w14:paraId="49CB0307" w14:textId="77777777" w:rsidR="00206F2B" w:rsidRPr="00206F2B" w:rsidRDefault="00206F2B" w:rsidP="00206F2B">
      <w:pPr>
        <w:numPr>
          <w:ilvl w:val="0"/>
          <w:numId w:val="13"/>
        </w:numPr>
      </w:pPr>
      <w:r w:rsidRPr="00206F2B">
        <w:rPr>
          <w:b/>
          <w:bCs/>
        </w:rPr>
        <w:t>Prometheus</w:t>
      </w:r>
      <w:r w:rsidRPr="00206F2B">
        <w:t>: For monitoring and alerting based on system metrics.</w:t>
      </w:r>
    </w:p>
    <w:p w14:paraId="0C3FEF99" w14:textId="77777777" w:rsidR="00206F2B" w:rsidRPr="00206F2B" w:rsidRDefault="00206F2B" w:rsidP="00206F2B">
      <w:pPr>
        <w:rPr>
          <w:b/>
          <w:bCs/>
        </w:rPr>
      </w:pPr>
      <w:r w:rsidRPr="00206F2B">
        <w:rPr>
          <w:b/>
          <w:bCs/>
        </w:rPr>
        <w:t>Real-Time Processing Tools:</w:t>
      </w:r>
    </w:p>
    <w:p w14:paraId="0BD78213" w14:textId="77777777" w:rsidR="00206F2B" w:rsidRPr="00206F2B" w:rsidRDefault="00206F2B" w:rsidP="00206F2B">
      <w:pPr>
        <w:numPr>
          <w:ilvl w:val="0"/>
          <w:numId w:val="14"/>
        </w:numPr>
      </w:pPr>
      <w:r w:rsidRPr="00206F2B">
        <w:rPr>
          <w:b/>
          <w:bCs/>
        </w:rPr>
        <w:t>Apache Flink</w:t>
      </w:r>
      <w:r w:rsidRPr="00206F2B">
        <w:t xml:space="preserve"> or </w:t>
      </w:r>
      <w:r w:rsidRPr="00206F2B">
        <w:rPr>
          <w:b/>
          <w:bCs/>
        </w:rPr>
        <w:t>Apache Spark Streaming</w:t>
      </w:r>
      <w:r w:rsidRPr="00206F2B">
        <w:t>: For real-time stream processing and applying predictive models to incoming data.</w:t>
      </w:r>
    </w:p>
    <w:p w14:paraId="65A5BCEF" w14:textId="77777777" w:rsidR="00206F2B" w:rsidRPr="00206F2B" w:rsidRDefault="00206F2B" w:rsidP="00206F2B">
      <w:pPr>
        <w:numPr>
          <w:ilvl w:val="0"/>
          <w:numId w:val="14"/>
        </w:numPr>
      </w:pPr>
      <w:r w:rsidRPr="00206F2B">
        <w:rPr>
          <w:b/>
          <w:bCs/>
        </w:rPr>
        <w:t>Kubernetes</w:t>
      </w:r>
      <w:r w:rsidRPr="00206F2B">
        <w:t>: For container orchestration and managing the deployment of AIOps components.</w:t>
      </w:r>
    </w:p>
    <w:p w14:paraId="224E1935" w14:textId="77777777" w:rsidR="00206F2B" w:rsidRPr="00206F2B" w:rsidRDefault="00206F2B" w:rsidP="00206F2B">
      <w:pPr>
        <w:rPr>
          <w:b/>
          <w:bCs/>
        </w:rPr>
      </w:pPr>
      <w:r w:rsidRPr="00206F2B">
        <w:rPr>
          <w:b/>
          <w:bCs/>
        </w:rPr>
        <w:t>Machine Learning and Defect Prediction Tools:</w:t>
      </w:r>
    </w:p>
    <w:p w14:paraId="2929CDD0" w14:textId="77777777" w:rsidR="00206F2B" w:rsidRPr="00206F2B" w:rsidRDefault="00206F2B" w:rsidP="00206F2B">
      <w:pPr>
        <w:numPr>
          <w:ilvl w:val="0"/>
          <w:numId w:val="15"/>
        </w:numPr>
      </w:pPr>
      <w:r w:rsidRPr="00206F2B">
        <w:rPr>
          <w:b/>
          <w:bCs/>
        </w:rPr>
        <w:t>Scikit-learn</w:t>
      </w:r>
      <w:r w:rsidRPr="00206F2B">
        <w:t>: For implementing traditional machine learning models like Random Forests and Gradient Boosting.</w:t>
      </w:r>
    </w:p>
    <w:p w14:paraId="43C969F2" w14:textId="77777777" w:rsidR="00206F2B" w:rsidRPr="00206F2B" w:rsidRDefault="00206F2B" w:rsidP="00206F2B">
      <w:pPr>
        <w:numPr>
          <w:ilvl w:val="0"/>
          <w:numId w:val="15"/>
        </w:numPr>
      </w:pPr>
      <w:r w:rsidRPr="00206F2B">
        <w:rPr>
          <w:b/>
          <w:bCs/>
        </w:rPr>
        <w:t>TensorFlow or PyTorch</w:t>
      </w:r>
      <w:r w:rsidRPr="00206F2B">
        <w:t>: For implementing deep learning models such as LSTMs or Autoencoders for time-series analysis.</w:t>
      </w:r>
    </w:p>
    <w:p w14:paraId="20F24A66" w14:textId="77777777" w:rsidR="00206F2B" w:rsidRPr="00206F2B" w:rsidRDefault="00206F2B" w:rsidP="00206F2B">
      <w:pPr>
        <w:numPr>
          <w:ilvl w:val="0"/>
          <w:numId w:val="15"/>
        </w:numPr>
      </w:pPr>
      <w:r w:rsidRPr="00206F2B">
        <w:rPr>
          <w:b/>
          <w:bCs/>
        </w:rPr>
        <w:t>H2O.ai</w:t>
      </w:r>
      <w:r w:rsidRPr="00206F2B">
        <w:t>: A platform for building scalable machine learning models, including anomaly detection and time-series forecasting.</w:t>
      </w:r>
    </w:p>
    <w:p w14:paraId="0A1CEA99" w14:textId="77777777" w:rsidR="00206F2B" w:rsidRPr="00206F2B" w:rsidRDefault="00671ED1" w:rsidP="00206F2B">
      <w:r>
        <w:rPr>
          <w:noProof/>
        </w:rPr>
        <w:pict w14:anchorId="4685AFE9">
          <v:rect id="_x0000_i1025" alt="" style="width:451.3pt;height:.05pt;mso-width-percent:0;mso-height-percent:0;mso-width-percent:0;mso-height-percent:0" o:hralign="center" o:hrstd="t" o:hr="t" fillcolor="#a0a0a0" stroked="f"/>
        </w:pict>
      </w:r>
    </w:p>
    <w:p w14:paraId="1260A442" w14:textId="77777777" w:rsidR="00206F2B" w:rsidRPr="00206F2B" w:rsidRDefault="00206F2B" w:rsidP="00206F2B">
      <w:pPr>
        <w:rPr>
          <w:b/>
          <w:bCs/>
        </w:rPr>
      </w:pPr>
      <w:r w:rsidRPr="00206F2B">
        <w:rPr>
          <w:b/>
          <w:bCs/>
        </w:rPr>
        <w:t>6. Evaluation Metrics:</w:t>
      </w:r>
    </w:p>
    <w:p w14:paraId="208A460E" w14:textId="77777777" w:rsidR="00206F2B" w:rsidRPr="00206F2B" w:rsidRDefault="00206F2B" w:rsidP="00206F2B">
      <w:pPr>
        <w:numPr>
          <w:ilvl w:val="0"/>
          <w:numId w:val="16"/>
        </w:numPr>
      </w:pPr>
      <w:r w:rsidRPr="00206F2B">
        <w:rPr>
          <w:b/>
          <w:bCs/>
        </w:rPr>
        <w:t>Prediction Accuracy</w:t>
      </w:r>
      <w:r w:rsidRPr="00206F2B">
        <w:t>: Measure how accurately the model predicts defects (e.g., true positives, false positives, true negatives, false negatives).</w:t>
      </w:r>
    </w:p>
    <w:p w14:paraId="73AE44E6" w14:textId="77777777" w:rsidR="00206F2B" w:rsidRPr="00206F2B" w:rsidRDefault="00206F2B" w:rsidP="00206F2B">
      <w:pPr>
        <w:numPr>
          <w:ilvl w:val="0"/>
          <w:numId w:val="16"/>
        </w:numPr>
      </w:pPr>
      <w:r w:rsidRPr="00206F2B">
        <w:rPr>
          <w:b/>
          <w:bCs/>
        </w:rPr>
        <w:lastRenderedPageBreak/>
        <w:t>Precision and Recall</w:t>
      </w:r>
      <w:r w:rsidRPr="00206F2B">
        <w:t>: Evaluate the balance between defect detection (recall) and minimizing false positives (precision).</w:t>
      </w:r>
    </w:p>
    <w:p w14:paraId="7F962622" w14:textId="77777777" w:rsidR="00206F2B" w:rsidRPr="00206F2B" w:rsidRDefault="00206F2B" w:rsidP="00206F2B">
      <w:pPr>
        <w:numPr>
          <w:ilvl w:val="0"/>
          <w:numId w:val="16"/>
        </w:numPr>
      </w:pPr>
      <w:r w:rsidRPr="00206F2B">
        <w:rPr>
          <w:b/>
          <w:bCs/>
        </w:rPr>
        <w:t>System Uptime and Availability</w:t>
      </w:r>
      <w:r w:rsidRPr="00206F2B">
        <w:t>: Track whether predicting and addressing defects helps maintain high system availability.</w:t>
      </w:r>
    </w:p>
    <w:p w14:paraId="3E41ECD9" w14:textId="77777777" w:rsidR="00206F2B" w:rsidRPr="00206F2B" w:rsidRDefault="00206F2B" w:rsidP="00206F2B">
      <w:pPr>
        <w:numPr>
          <w:ilvl w:val="0"/>
          <w:numId w:val="16"/>
        </w:numPr>
      </w:pPr>
      <w:r w:rsidRPr="00206F2B">
        <w:rPr>
          <w:b/>
          <w:bCs/>
        </w:rPr>
        <w:t>Mean Time to Resolution (MTTR)</w:t>
      </w:r>
      <w:r w:rsidRPr="00206F2B">
        <w:t>: Monitor how quickly the system responds to predicted defects and resolves issues.</w:t>
      </w:r>
    </w:p>
    <w:p w14:paraId="02281C79" w14:textId="77777777" w:rsidR="00206F2B" w:rsidRPr="00206F2B" w:rsidRDefault="00206F2B" w:rsidP="00206F2B">
      <w:pPr>
        <w:numPr>
          <w:ilvl w:val="0"/>
          <w:numId w:val="16"/>
        </w:numPr>
      </w:pPr>
      <w:r w:rsidRPr="00206F2B">
        <w:rPr>
          <w:b/>
          <w:bCs/>
        </w:rPr>
        <w:t>Model Scalability</w:t>
      </w:r>
      <w:r w:rsidRPr="00206F2B">
        <w:t>: Test how well the model performs as the system scales, both in terms of data volume and infrastructure complexity.</w:t>
      </w:r>
    </w:p>
    <w:p w14:paraId="5C40E690" w14:textId="77777777" w:rsidR="00206F2B" w:rsidRDefault="00206F2B"/>
    <w:sectPr w:rsidR="00206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77F3"/>
    <w:multiLevelType w:val="multilevel"/>
    <w:tmpl w:val="F9B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6D07"/>
    <w:multiLevelType w:val="multilevel"/>
    <w:tmpl w:val="F238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66AE"/>
    <w:multiLevelType w:val="multilevel"/>
    <w:tmpl w:val="E7DE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E1E88"/>
    <w:multiLevelType w:val="multilevel"/>
    <w:tmpl w:val="13C2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2FD7"/>
    <w:multiLevelType w:val="multilevel"/>
    <w:tmpl w:val="F90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49BD"/>
    <w:multiLevelType w:val="multilevel"/>
    <w:tmpl w:val="34D6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B4823"/>
    <w:multiLevelType w:val="multilevel"/>
    <w:tmpl w:val="67C4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E06E4"/>
    <w:multiLevelType w:val="multilevel"/>
    <w:tmpl w:val="2958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161F8"/>
    <w:multiLevelType w:val="multilevel"/>
    <w:tmpl w:val="7DE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53518"/>
    <w:multiLevelType w:val="multilevel"/>
    <w:tmpl w:val="20DA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F0618"/>
    <w:multiLevelType w:val="multilevel"/>
    <w:tmpl w:val="D6B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3046F"/>
    <w:multiLevelType w:val="multilevel"/>
    <w:tmpl w:val="7FF8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B6990"/>
    <w:multiLevelType w:val="multilevel"/>
    <w:tmpl w:val="0EB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E4907"/>
    <w:multiLevelType w:val="multilevel"/>
    <w:tmpl w:val="C58E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56117"/>
    <w:multiLevelType w:val="multilevel"/>
    <w:tmpl w:val="E76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819A0"/>
    <w:multiLevelType w:val="multilevel"/>
    <w:tmpl w:val="97F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72413">
    <w:abstractNumId w:val="2"/>
  </w:num>
  <w:num w:numId="2" w16cid:durableId="828403469">
    <w:abstractNumId w:val="9"/>
  </w:num>
  <w:num w:numId="3" w16cid:durableId="1937204589">
    <w:abstractNumId w:val="1"/>
  </w:num>
  <w:num w:numId="4" w16cid:durableId="11541407">
    <w:abstractNumId w:val="10"/>
  </w:num>
  <w:num w:numId="5" w16cid:durableId="1894997829">
    <w:abstractNumId w:val="11"/>
  </w:num>
  <w:num w:numId="6" w16cid:durableId="782461213">
    <w:abstractNumId w:val="3"/>
  </w:num>
  <w:num w:numId="7" w16cid:durableId="1039471061">
    <w:abstractNumId w:val="6"/>
  </w:num>
  <w:num w:numId="8" w16cid:durableId="758138958">
    <w:abstractNumId w:val="7"/>
  </w:num>
  <w:num w:numId="9" w16cid:durableId="1670213925">
    <w:abstractNumId w:val="5"/>
  </w:num>
  <w:num w:numId="10" w16cid:durableId="148064132">
    <w:abstractNumId w:val="12"/>
  </w:num>
  <w:num w:numId="11" w16cid:durableId="1749308642">
    <w:abstractNumId w:val="14"/>
  </w:num>
  <w:num w:numId="12" w16cid:durableId="1536428832">
    <w:abstractNumId w:val="4"/>
  </w:num>
  <w:num w:numId="13" w16cid:durableId="519129080">
    <w:abstractNumId w:val="15"/>
  </w:num>
  <w:num w:numId="14" w16cid:durableId="1698849714">
    <w:abstractNumId w:val="8"/>
  </w:num>
  <w:num w:numId="15" w16cid:durableId="379746578">
    <w:abstractNumId w:val="13"/>
  </w:num>
  <w:num w:numId="16" w16cid:durableId="193077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2B"/>
    <w:rsid w:val="00206F2B"/>
    <w:rsid w:val="004516B3"/>
    <w:rsid w:val="00671ED1"/>
    <w:rsid w:val="00A75D2B"/>
    <w:rsid w:val="00BA502E"/>
    <w:rsid w:val="00EF331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00F9"/>
  <w15:chartTrackingRefBased/>
  <w15:docId w15:val="{686F82BD-2BDB-4642-975F-6C695746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F2B"/>
    <w:rPr>
      <w:rFonts w:eastAsiaTheme="majorEastAsia" w:cstheme="majorBidi"/>
      <w:color w:val="272727" w:themeColor="text1" w:themeTint="D8"/>
    </w:rPr>
  </w:style>
  <w:style w:type="paragraph" w:styleId="Title">
    <w:name w:val="Title"/>
    <w:basedOn w:val="Normal"/>
    <w:next w:val="Normal"/>
    <w:link w:val="TitleChar"/>
    <w:uiPriority w:val="10"/>
    <w:qFormat/>
    <w:rsid w:val="00206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F2B"/>
    <w:pPr>
      <w:spacing w:before="160"/>
      <w:jc w:val="center"/>
    </w:pPr>
    <w:rPr>
      <w:i/>
      <w:iCs/>
      <w:color w:val="404040" w:themeColor="text1" w:themeTint="BF"/>
    </w:rPr>
  </w:style>
  <w:style w:type="character" w:customStyle="1" w:styleId="QuoteChar">
    <w:name w:val="Quote Char"/>
    <w:basedOn w:val="DefaultParagraphFont"/>
    <w:link w:val="Quote"/>
    <w:uiPriority w:val="29"/>
    <w:rsid w:val="00206F2B"/>
    <w:rPr>
      <w:i/>
      <w:iCs/>
      <w:color w:val="404040" w:themeColor="text1" w:themeTint="BF"/>
    </w:rPr>
  </w:style>
  <w:style w:type="paragraph" w:styleId="ListParagraph">
    <w:name w:val="List Paragraph"/>
    <w:basedOn w:val="Normal"/>
    <w:uiPriority w:val="34"/>
    <w:qFormat/>
    <w:rsid w:val="00206F2B"/>
    <w:pPr>
      <w:ind w:left="720"/>
      <w:contextualSpacing/>
    </w:pPr>
  </w:style>
  <w:style w:type="character" w:styleId="IntenseEmphasis">
    <w:name w:val="Intense Emphasis"/>
    <w:basedOn w:val="DefaultParagraphFont"/>
    <w:uiPriority w:val="21"/>
    <w:qFormat/>
    <w:rsid w:val="00206F2B"/>
    <w:rPr>
      <w:i/>
      <w:iCs/>
      <w:color w:val="0F4761" w:themeColor="accent1" w:themeShade="BF"/>
    </w:rPr>
  </w:style>
  <w:style w:type="paragraph" w:styleId="IntenseQuote">
    <w:name w:val="Intense Quote"/>
    <w:basedOn w:val="Normal"/>
    <w:next w:val="Normal"/>
    <w:link w:val="IntenseQuoteChar"/>
    <w:uiPriority w:val="30"/>
    <w:qFormat/>
    <w:rsid w:val="00206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F2B"/>
    <w:rPr>
      <w:i/>
      <w:iCs/>
      <w:color w:val="0F4761" w:themeColor="accent1" w:themeShade="BF"/>
    </w:rPr>
  </w:style>
  <w:style w:type="character" w:styleId="IntenseReference">
    <w:name w:val="Intense Reference"/>
    <w:basedOn w:val="DefaultParagraphFont"/>
    <w:uiPriority w:val="32"/>
    <w:qFormat/>
    <w:rsid w:val="00206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135756">
      <w:bodyDiv w:val="1"/>
      <w:marLeft w:val="0"/>
      <w:marRight w:val="0"/>
      <w:marTop w:val="0"/>
      <w:marBottom w:val="0"/>
      <w:divBdr>
        <w:top w:val="none" w:sz="0" w:space="0" w:color="auto"/>
        <w:left w:val="none" w:sz="0" w:space="0" w:color="auto"/>
        <w:bottom w:val="none" w:sz="0" w:space="0" w:color="auto"/>
        <w:right w:val="none" w:sz="0" w:space="0" w:color="auto"/>
      </w:divBdr>
    </w:div>
    <w:div w:id="21280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2024-09-09T08:45:00Z</dcterms:created>
  <dcterms:modified xsi:type="dcterms:W3CDTF">2024-09-17T10:38:00Z</dcterms:modified>
</cp:coreProperties>
</file>