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887" w:rsidRDefault="00E76E5C">
      <w:r>
        <w:t>Web: (</w:t>
      </w:r>
      <w:proofErr w:type="spellStart"/>
      <w:r>
        <w:t>Tambien</w:t>
      </w:r>
      <w:proofErr w:type="spellEnd"/>
      <w:r>
        <w:t xml:space="preserve"> es un protocolo)</w:t>
      </w:r>
    </w:p>
    <w:p w:rsidR="00B249F4" w:rsidRDefault="00B249F4">
      <w:r w:rsidRPr="00B249F4">
        <w:t>La familia de protocolos de Internet es un conjunto de protocolos de red que se emplean para transmitir datos entre ordenadores a través de Internet. Existen más de cien protocolos, cada uno especializado en una función o en un tipo de comunicación concreta. Por ejemplo, el protocolo HTTP (</w:t>
      </w:r>
      <w:proofErr w:type="spellStart"/>
      <w:r w:rsidRPr="00B249F4">
        <w:t>HyperText</w:t>
      </w:r>
      <w:proofErr w:type="spellEnd"/>
      <w:r w:rsidRPr="00B249F4">
        <w:t xml:space="preserve"> Transfer </w:t>
      </w:r>
      <w:proofErr w:type="spellStart"/>
      <w:r w:rsidRPr="00B249F4">
        <w:t>Protocol</w:t>
      </w:r>
      <w:proofErr w:type="spellEnd"/>
      <w:r w:rsidRPr="00B249F4">
        <w:t xml:space="preserve">) se emplea para la transmisión de las páginas web y el protocolo FTP (File Transfer </w:t>
      </w:r>
      <w:proofErr w:type="spellStart"/>
      <w:r w:rsidRPr="00B249F4">
        <w:t>Protocol</w:t>
      </w:r>
      <w:proofErr w:type="spellEnd"/>
      <w:r w:rsidRPr="00B249F4">
        <w:t>) se emplea para la transmisión de ficheros.</w:t>
      </w:r>
    </w:p>
    <w:p w:rsidR="00B249F4" w:rsidRDefault="00B249F4"/>
    <w:p w:rsidR="00E76E5C" w:rsidRDefault="00E76E5C">
      <w:r>
        <w:t xml:space="preserve">Algunos protocolos: </w:t>
      </w:r>
    </w:p>
    <w:p w:rsidR="00E76E5C" w:rsidRDefault="00E76E5C">
      <w:r>
        <w:tab/>
      </w:r>
      <w:r>
        <w:tab/>
        <w:t xml:space="preserve">FTP: se emplea para la transmisión de ficheros </w:t>
      </w:r>
    </w:p>
    <w:p w:rsidR="00E76E5C" w:rsidRDefault="00E76E5C">
      <w:r>
        <w:tab/>
      </w:r>
      <w:r>
        <w:tab/>
        <w:t>SMTP &amp; POP: se emplean para el envió y recesión de correos electrónicos</w:t>
      </w:r>
    </w:p>
    <w:p w:rsidR="00E76E5C" w:rsidRDefault="00E76E5C">
      <w:r>
        <w:tab/>
      </w:r>
      <w:r>
        <w:tab/>
        <w:t>Telnet: Sirve para hacer conexiones remotas con otros ordenadores</w:t>
      </w:r>
    </w:p>
    <w:p w:rsidR="00CE1452" w:rsidRDefault="00CE1452" w:rsidP="00CE1452">
      <w:r>
        <w:tab/>
      </w:r>
      <w:r>
        <w:tab/>
      </w:r>
    </w:p>
    <w:p w:rsidR="00CE1452" w:rsidRDefault="00CE1452" w:rsidP="00CE1452">
      <w:r>
        <w:t>DHCP</w:t>
      </w:r>
    </w:p>
    <w:p w:rsidR="00CE1452" w:rsidRDefault="00CE1452" w:rsidP="00CE1452">
      <w:r>
        <w:t xml:space="preserve">DHCP (siglas en inglés de </w:t>
      </w:r>
      <w:proofErr w:type="spellStart"/>
      <w:r>
        <w:t>Dynamic</w:t>
      </w:r>
      <w:proofErr w:type="spellEnd"/>
      <w:r>
        <w:t xml:space="preserve"> Host </w:t>
      </w:r>
      <w:proofErr w:type="spellStart"/>
      <w:r>
        <w:t>Configuration</w:t>
      </w:r>
      <w:proofErr w:type="spellEnd"/>
      <w:r>
        <w:t xml:space="preserve"> </w:t>
      </w:r>
      <w:proofErr w:type="spellStart"/>
      <w:r>
        <w:t>Protocol</w:t>
      </w:r>
      <w:proofErr w:type="spellEnd"/>
      <w:r>
        <w:t>, en español «protocolo de configuración dinámica de host») es un protocolo de red que permite a los clientes de una red IP obtener sus parámetros de configuración automáticamente. Se trata de un protocolo de tipo cliente/servidor en el que generalmente un servidor posee una lista de direcciones IP dinámicas y las va asignando a los clientes conforme éstas van quedando libres, sabiendo en todo momento quién ha estado en posesión de esa IP, cuánto tiempo la ha tenido y a quién se la ha asignado después.</w:t>
      </w:r>
    </w:p>
    <w:p w:rsidR="00CE1452" w:rsidRDefault="00CE1452" w:rsidP="00CE1452"/>
    <w:p w:rsidR="00CE1452" w:rsidRDefault="00CE1452" w:rsidP="00CE1452">
      <w:r>
        <w:t>LDAP</w:t>
      </w:r>
    </w:p>
    <w:p w:rsidR="00CE1452" w:rsidRDefault="00CE1452" w:rsidP="00CE1452">
      <w:r>
        <w:t xml:space="preserve">LDAP son las siglas de </w:t>
      </w:r>
      <w:proofErr w:type="spellStart"/>
      <w:r>
        <w:t>Lightweight</w:t>
      </w:r>
      <w:proofErr w:type="spellEnd"/>
      <w:r>
        <w:t xml:space="preserve"> </w:t>
      </w:r>
      <w:proofErr w:type="spellStart"/>
      <w:r>
        <w:t>Directory</w:t>
      </w:r>
      <w:proofErr w:type="spellEnd"/>
      <w:r>
        <w:t xml:space="preserve"> Access </w:t>
      </w:r>
      <w:proofErr w:type="spellStart"/>
      <w:r>
        <w:t>Protocol</w:t>
      </w:r>
      <w:proofErr w:type="spellEnd"/>
      <w:r>
        <w:t xml:space="preserve"> (en español Protocolo Ligero de Acceso a Directorios) que hacen referencia a un protocolo a nivel de aplicación que permite el acceso a un servicio de directorio ordenado y distribuido para buscar diversa información en un entorno de red. LDAP también se considera una base de datos (aunque su sistema de almacenamiento puede ser diferente) a la que pueden realizarse consultas.</w:t>
      </w:r>
    </w:p>
    <w:p w:rsidR="00CE1452" w:rsidRDefault="00CE1452" w:rsidP="00CE1452"/>
    <w:p w:rsidR="00CE1452" w:rsidRDefault="00CE1452" w:rsidP="00CE1452">
      <w:r>
        <w:t>POP</w:t>
      </w:r>
    </w:p>
    <w:p w:rsidR="00CE1452" w:rsidRDefault="00CE1452" w:rsidP="00CE1452">
      <w:r>
        <w:t xml:space="preserve">En informática se utiliza el Post Office </w:t>
      </w:r>
      <w:proofErr w:type="spellStart"/>
      <w:r>
        <w:t>Protocol</w:t>
      </w:r>
      <w:proofErr w:type="spellEnd"/>
      <w:r>
        <w:t xml:space="preserve"> (POP3, Protocolo de Oficina de Correo o "Protocolo de Oficina Postal") en clientes locales de correo para obtener los mensajes de correo electrónico almacenados en un servidor remoto. Es un protocolo de nivel de aplicación en el Modelo OSI</w:t>
      </w:r>
    </w:p>
    <w:p w:rsidR="00CE1452" w:rsidRDefault="00CE1452" w:rsidP="00CE1452"/>
    <w:p w:rsidR="00CE1452" w:rsidRDefault="00CE1452" w:rsidP="00CE1452"/>
    <w:p w:rsidR="00CE1452" w:rsidRDefault="00CE1452" w:rsidP="00CE1452"/>
    <w:p w:rsidR="00CE1452" w:rsidRDefault="00CE1452" w:rsidP="00CE1452">
      <w:r>
        <w:lastRenderedPageBreak/>
        <w:t>SMTP</w:t>
      </w:r>
    </w:p>
    <w:p w:rsidR="00CE1452" w:rsidRDefault="00CE1452" w:rsidP="00CE1452">
      <w:r>
        <w:t xml:space="preserve">El Simple Mail Transfer </w:t>
      </w:r>
      <w:proofErr w:type="spellStart"/>
      <w:r>
        <w:t>Protocol</w:t>
      </w:r>
      <w:proofErr w:type="spellEnd"/>
      <w:r>
        <w:t xml:space="preserve"> (SMTP) (Protocolo para la transferencia simple de correo electrónico), es un protocolo de red utilizado para el intercambio de mensajes de correo electrónico entre computadoras u otros dispositivos (PDA, teléfonos móviles, etc.). Fue definido en el RFC 2821 y es un estándar oficial de Internet.</w:t>
      </w:r>
    </w:p>
    <w:p w:rsidR="00CE1452" w:rsidRDefault="00CE1452" w:rsidP="00CE1452"/>
    <w:p w:rsidR="00CE1452" w:rsidRDefault="00CE1452" w:rsidP="00CE1452">
      <w:r>
        <w:t>SSH</w:t>
      </w:r>
    </w:p>
    <w:p w:rsidR="00CE1452" w:rsidRDefault="00CE1452" w:rsidP="00CE1452">
      <w:r>
        <w:t>SSH (</w:t>
      </w:r>
      <w:proofErr w:type="spellStart"/>
      <w:r>
        <w:t>Secure</w:t>
      </w:r>
      <w:proofErr w:type="spellEnd"/>
      <w:r>
        <w:t xml:space="preserve"> Shell, en español: intérprete de órdenes segura) es el nombre de un protocolo y del programa que lo implementa, y sirve para acceder a máquinas remotas a través de una red. Permite manejar por completo la computadora mediante un intérprete de comandos, y también puede redirigir el tráfico de X para poder ejecutar programas gráficos si tenemos ejecutando un Servidor X (en sistemas Unix y Windows).</w:t>
      </w:r>
    </w:p>
    <w:p w:rsidR="00CE1452" w:rsidRDefault="00CE1452"/>
    <w:p w:rsidR="00CE1452" w:rsidRDefault="00CE1452" w:rsidP="00CE1452">
      <w:r>
        <w:t>Para interconectar la red TCP/IP con otras redes, debe obtener una dirección IP única para la red. En el momento en que se redacta esta guía, esta dirección se obtiene a través de un proveedor de servicios de Internet (ISP).</w:t>
      </w:r>
    </w:p>
    <w:p w:rsidR="00CE1452" w:rsidRDefault="00CE1452" w:rsidP="00CE1452"/>
    <w:p w:rsidR="00CE1452" w:rsidRDefault="00CE1452" w:rsidP="00CE1452">
      <w:r>
        <w:t xml:space="preserve">Si los hosts de la red tienen que participar en el sistema de nombre de dominio (DNS), debe obtener y registrar un nombre de dominio único. </w:t>
      </w:r>
      <w:proofErr w:type="spellStart"/>
      <w:r>
        <w:t>InterNIC</w:t>
      </w:r>
      <w:proofErr w:type="spellEnd"/>
      <w:r>
        <w:t xml:space="preserve"> coordina el registro de nombres de dominio a través de un grupo de registros mundiales.</w:t>
      </w:r>
    </w:p>
    <w:p w:rsidR="00CE1452" w:rsidRDefault="00CE1452" w:rsidP="00CE1452"/>
    <w:p w:rsidR="00CE1452" w:rsidRDefault="00CE1452" w:rsidP="00CE1452">
      <w:r w:rsidRPr="00CE1452">
        <w:rPr>
          <w:b/>
        </w:rPr>
        <w:t>INFORMACION INPORTANTE</w:t>
      </w:r>
      <w:r>
        <w:t xml:space="preserve">: </w:t>
      </w:r>
      <w:hyperlink r:id="rId4" w:history="1">
        <w:r w:rsidRPr="00377E34">
          <w:rPr>
            <w:rStyle w:val="Hipervnculo"/>
          </w:rPr>
          <w:t>https://docs.oracle.com/cd/E19957-01/820-2981/6nei0r0r9/index.html</w:t>
        </w:r>
      </w:hyperlink>
    </w:p>
    <w:p w:rsidR="00CE1452" w:rsidRDefault="00CE1452" w:rsidP="00CE1452"/>
    <w:p w:rsidR="00CE1452" w:rsidRDefault="00CE1452" w:rsidP="00CE1452"/>
    <w:p w:rsidR="002E25CD" w:rsidRPr="002E25CD" w:rsidRDefault="002E25CD" w:rsidP="00CE1452">
      <w:pPr>
        <w:rPr>
          <w:b/>
        </w:rPr>
      </w:pPr>
      <w:r w:rsidRPr="002E25CD">
        <w:rPr>
          <w:b/>
        </w:rPr>
        <w:t>Registros DNS</w:t>
      </w:r>
    </w:p>
    <w:p w:rsidR="002E25CD" w:rsidRDefault="002E25CD" w:rsidP="00CE1452">
      <w:r w:rsidRPr="002E25CD">
        <w:t xml:space="preserve">Los registros DNS son archivos de mapeo o sistemas que le indican a un servidor DNS a qué dirección IP está asociado un dominio particular. También </w:t>
      </w:r>
      <w:proofErr w:type="gramStart"/>
      <w:r w:rsidRPr="002E25CD">
        <w:t>le</w:t>
      </w:r>
      <w:proofErr w:type="gramEnd"/>
      <w:r w:rsidRPr="002E25CD">
        <w:t xml:space="preserve"> indican a los servidores DNS cómo manejar las solicitudes que se envían a cada nombre de dominio.</w:t>
      </w:r>
    </w:p>
    <w:p w:rsidR="00442D2E" w:rsidRDefault="00442D2E" w:rsidP="00CE1452"/>
    <w:p w:rsidR="00442D2E" w:rsidRDefault="00442D2E" w:rsidP="00CE1452"/>
    <w:p w:rsidR="00442D2E" w:rsidRDefault="00442D2E" w:rsidP="00CE1452"/>
    <w:p w:rsidR="00442D2E" w:rsidRDefault="00442D2E" w:rsidP="00CE1452"/>
    <w:p w:rsidR="00442D2E" w:rsidRDefault="00442D2E" w:rsidP="00CE1452"/>
    <w:p w:rsidR="00442D2E" w:rsidRPr="00442D2E" w:rsidRDefault="00442D2E" w:rsidP="00442D2E">
      <w:pPr>
        <w:rPr>
          <w:b/>
        </w:rPr>
      </w:pPr>
      <w:r w:rsidRPr="00442D2E">
        <w:rPr>
          <w:b/>
        </w:rPr>
        <w:lastRenderedPageBreak/>
        <w:t>¿Qué tipo de registros DNS existen y para qué sirven?</w:t>
      </w:r>
    </w:p>
    <w:p w:rsidR="00442D2E" w:rsidRDefault="00442D2E" w:rsidP="00442D2E">
      <w:r>
        <w:t>El lugar donde se configuran las entradas DNS para cada dominio son los servidores de nombres. Los diferentes tipos de entradas de registro son:</w:t>
      </w:r>
    </w:p>
    <w:p w:rsidR="00442D2E" w:rsidRDefault="00442D2E" w:rsidP="00442D2E"/>
    <w:p w:rsidR="00442D2E" w:rsidRDefault="00442D2E" w:rsidP="00442D2E">
      <w:r w:rsidRPr="00442D2E">
        <w:rPr>
          <w:b/>
        </w:rPr>
        <w:t>Registro A</w:t>
      </w:r>
      <w:r>
        <w:t>: Este registro se utiliza para convertir nombres de host en direcciones IP.</w:t>
      </w:r>
    </w:p>
    <w:p w:rsidR="00442D2E" w:rsidRDefault="00442D2E" w:rsidP="00442D2E">
      <w:r w:rsidRPr="00442D2E">
        <w:rPr>
          <w:b/>
        </w:rPr>
        <w:t>Registro CNAME</w:t>
      </w:r>
      <w:r>
        <w:t>: Se utiliza para crear nombres de host adicionales (alias), y para crear diferentes servicios bajo una misma dirección IP.</w:t>
      </w:r>
    </w:p>
    <w:p w:rsidR="00442D2E" w:rsidRDefault="00442D2E" w:rsidP="00442D2E">
      <w:r w:rsidRPr="00442D2E">
        <w:rPr>
          <w:b/>
        </w:rPr>
        <w:t>Registro NS</w:t>
      </w:r>
      <w:r>
        <w:t>: indica los servidores de DNS autorizados para el dominio, es decir, a quién hay que preguntar para saber acerca de los registros de midominio.info.</w:t>
      </w:r>
    </w:p>
    <w:p w:rsidR="00442D2E" w:rsidRDefault="00442D2E" w:rsidP="00442D2E">
      <w:r w:rsidRPr="00442D2E">
        <w:rPr>
          <w:b/>
        </w:rPr>
        <w:t>Registro MX</w:t>
      </w:r>
      <w:r>
        <w:t>: Se utiliza para asociar un nombre de dominio a una lista de servidores de correo para la recepción de emails. Nos interesa si queremos realizar redirecciones de nuestro correo o utilizar nuestro correo electrónico con otro proveedor.</w:t>
      </w:r>
    </w:p>
    <w:p w:rsidR="00442D2E" w:rsidRDefault="00442D2E" w:rsidP="00442D2E">
      <w:r w:rsidRPr="00442D2E">
        <w:rPr>
          <w:b/>
        </w:rPr>
        <w:t>Registro SPF</w:t>
      </w:r>
      <w:r>
        <w:t>: define qué servidores están autorizados para enviar correo electrónico con nuestro dominio.</w:t>
      </w:r>
    </w:p>
    <w:p w:rsidR="00442D2E" w:rsidRDefault="00442D2E" w:rsidP="00442D2E">
      <w:r>
        <w:t>Configurando adecuadamente estos registros podemos exprimir al máximo todas las funcionalidades que poseen las DNS de nuestro dominio.</w:t>
      </w:r>
    </w:p>
    <w:p w:rsidR="00E76E5C" w:rsidRDefault="00E76E5C">
      <w:bookmarkStart w:id="0" w:name="_GoBack"/>
      <w:bookmarkEnd w:id="0"/>
    </w:p>
    <w:sectPr w:rsidR="00E76E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EFC"/>
    <w:rsid w:val="002E25CD"/>
    <w:rsid w:val="00442D2E"/>
    <w:rsid w:val="008F55FA"/>
    <w:rsid w:val="00B249F4"/>
    <w:rsid w:val="00B26887"/>
    <w:rsid w:val="00CE1452"/>
    <w:rsid w:val="00E76E5C"/>
    <w:rsid w:val="00FB1EF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071C7"/>
  <w15:chartTrackingRefBased/>
  <w15:docId w15:val="{75163438-5944-43D4-A68D-C63936D7A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E14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oracle.com/cd/E19957-01/820-2981/6nei0r0r9/index.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1</Pages>
  <Words>731</Words>
  <Characters>4026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 SOSA</dc:creator>
  <cp:keywords/>
  <dc:description/>
  <cp:lastModifiedBy>SANTI SOSA</cp:lastModifiedBy>
  <cp:revision>5</cp:revision>
  <dcterms:created xsi:type="dcterms:W3CDTF">2019-04-13T00:04:00Z</dcterms:created>
  <dcterms:modified xsi:type="dcterms:W3CDTF">2019-04-14T04:38:00Z</dcterms:modified>
</cp:coreProperties>
</file>