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9E35C" w14:textId="6477D5CE" w:rsidR="00007591" w:rsidRDefault="00B0375B">
      <w:r w:rsidRPr="00B0375B">
        <w:rPr>
          <w:noProof/>
        </w:rPr>
        <w:drawing>
          <wp:inline distT="0" distB="0" distL="0" distR="0" wp14:anchorId="64521973" wp14:editId="335F8B0F">
            <wp:extent cx="4925326" cy="3649133"/>
            <wp:effectExtent l="0" t="0" r="8890" b="8890"/>
            <wp:docPr id="11771776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7763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8500" cy="365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A52D" w14:textId="77777777" w:rsidR="00C82332" w:rsidRPr="00C82332" w:rsidRDefault="00C82332" w:rsidP="00C82332"/>
    <w:p w14:paraId="17779877" w14:textId="77777777" w:rsidR="00C82332" w:rsidRDefault="00C82332" w:rsidP="00C82332"/>
    <w:p w14:paraId="1D7F5213" w14:textId="69FB2072" w:rsidR="00C82332" w:rsidRDefault="00C82332" w:rsidP="006739A7">
      <w:pPr>
        <w:pStyle w:val="Prrafodelista"/>
        <w:numPr>
          <w:ilvl w:val="0"/>
          <w:numId w:val="2"/>
        </w:numPr>
      </w:pPr>
      <w:r>
        <w:t xml:space="preserve">Numero positivo o negativo: </w:t>
      </w:r>
    </w:p>
    <w:p w14:paraId="65E5C3A2" w14:textId="624F691E" w:rsidR="00C82332" w:rsidRDefault="00C82332" w:rsidP="006739A7">
      <w:pPr>
        <w:pStyle w:val="Prrafodelista"/>
        <w:numPr>
          <w:ilvl w:val="0"/>
          <w:numId w:val="2"/>
        </w:numPr>
      </w:pPr>
      <w:r>
        <w:t xml:space="preserve">Hice una </w:t>
      </w:r>
      <w:r w:rsidR="006739A7">
        <w:t>función para almacenar en la memoria números</w:t>
      </w:r>
    </w:p>
    <w:p w14:paraId="2CD75CA7" w14:textId="363C00E8" w:rsidR="006739A7" w:rsidRDefault="006739A7" w:rsidP="006739A7">
      <w:pPr>
        <w:pStyle w:val="Prrafodelista"/>
        <w:numPr>
          <w:ilvl w:val="0"/>
          <w:numId w:val="2"/>
        </w:numPr>
      </w:pPr>
      <w:r>
        <w:t>Escribí las condiciones del problema</w:t>
      </w:r>
      <w:r w:rsidR="00B04F31">
        <w:t>.</w:t>
      </w:r>
    </w:p>
    <w:p w14:paraId="56A8C420" w14:textId="6217BC9F" w:rsidR="00B04F31" w:rsidRDefault="00B04F31" w:rsidP="00B04F31">
      <w:pPr>
        <w:pStyle w:val="Prrafodelista"/>
        <w:numPr>
          <w:ilvl w:val="0"/>
          <w:numId w:val="2"/>
        </w:numPr>
      </w:pPr>
      <w:r>
        <w:t xml:space="preserve">al final lo que hice es hacer ejemplos de </w:t>
      </w:r>
      <w:proofErr w:type="gramStart"/>
      <w:r>
        <w:t>uso ,</w:t>
      </w:r>
      <w:proofErr w:type="gramEnd"/>
      <w:r>
        <w:t xml:space="preserve"> </w:t>
      </w:r>
      <w:r w:rsidR="00B15A72">
        <w:t xml:space="preserve">con números positivos y negativos. </w:t>
      </w:r>
    </w:p>
    <w:p w14:paraId="7FDA2800" w14:textId="40A62B0B" w:rsidR="007F2583" w:rsidRDefault="007F2583" w:rsidP="007F2583">
      <w:r w:rsidRPr="007F2583">
        <w:lastRenderedPageBreak/>
        <w:drawing>
          <wp:inline distT="0" distB="0" distL="0" distR="0" wp14:anchorId="41CE1492" wp14:editId="411515FC">
            <wp:extent cx="5612130" cy="4406900"/>
            <wp:effectExtent l="0" t="0" r="7620" b="0"/>
            <wp:docPr id="121035888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58883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7064" w14:textId="77777777" w:rsidR="007F2583" w:rsidRPr="007F2583" w:rsidRDefault="007F2583" w:rsidP="007F2583"/>
    <w:p w14:paraId="0565451A" w14:textId="77777777" w:rsidR="007F2583" w:rsidRDefault="007F2583" w:rsidP="007F2583"/>
    <w:p w14:paraId="5FF12EC9" w14:textId="1FE00FF8" w:rsidR="007F2583" w:rsidRDefault="0076007F" w:rsidP="007F2583">
      <w:pPr>
        <w:pStyle w:val="Prrafodelista"/>
        <w:numPr>
          <w:ilvl w:val="0"/>
          <w:numId w:val="3"/>
        </w:numPr>
        <w:tabs>
          <w:tab w:val="left" w:pos="1147"/>
        </w:tabs>
      </w:pPr>
      <w:r>
        <w:t>crear dos funciones, donde cada una hacia algo diferente.</w:t>
      </w:r>
    </w:p>
    <w:p w14:paraId="0B1488C7" w14:textId="012974A8" w:rsidR="0076007F" w:rsidRDefault="00EB6BCB" w:rsidP="007F2583">
      <w:pPr>
        <w:pStyle w:val="Prrafodelista"/>
        <w:numPr>
          <w:ilvl w:val="0"/>
          <w:numId w:val="3"/>
        </w:numPr>
        <w:tabs>
          <w:tab w:val="left" w:pos="1147"/>
        </w:tabs>
      </w:pPr>
      <w:r>
        <w:t xml:space="preserve">En la prime hice lo mas fácil que es hacer lo números primo, por eso puse </w:t>
      </w:r>
      <w:proofErr w:type="spellStart"/>
      <w:r>
        <w:t>elif</w:t>
      </w:r>
      <w:proofErr w:type="spellEnd"/>
      <w:r>
        <w:t xml:space="preserve"> y condiciones para que sea primo.</w:t>
      </w:r>
      <w:r w:rsidR="008F6C2B">
        <w:t xml:space="preserve"> </w:t>
      </w:r>
      <w:proofErr w:type="gramStart"/>
      <w:r w:rsidR="008F6C2B">
        <w:t>Además</w:t>
      </w:r>
      <w:proofErr w:type="gramEnd"/>
      <w:r w:rsidR="008F6C2B">
        <w:t xml:space="preserve"> un contador con </w:t>
      </w:r>
      <w:proofErr w:type="spellStart"/>
      <w:r w:rsidR="008F6C2B">
        <w:t>for</w:t>
      </w:r>
      <w:proofErr w:type="spellEnd"/>
      <w:r w:rsidR="008F6C2B">
        <w:t xml:space="preserve"> para que c</w:t>
      </w:r>
      <w:r w:rsidR="00D80334">
        <w:t xml:space="preserve">aso </w:t>
      </w:r>
      <w:r w:rsidR="00E5160B">
        <w:t xml:space="preserve">entre como 2 </w:t>
      </w:r>
      <w:r w:rsidR="00E628C3">
        <w:t xml:space="preserve">sea </w:t>
      </w:r>
      <w:proofErr w:type="spellStart"/>
      <w:r w:rsidR="00E628C3">
        <w:t>int</w:t>
      </w:r>
      <w:proofErr w:type="spellEnd"/>
      <w:r w:rsidR="00E628C3">
        <w:t xml:space="preserve"> un </w:t>
      </w:r>
      <w:r w:rsidR="003C3D67">
        <w:t xml:space="preserve">numero entero donde el numero </w:t>
      </w:r>
      <w:r w:rsidR="00120BBB">
        <w:t xml:space="preserve">saco la raíz </w:t>
      </w:r>
      <w:proofErr w:type="gramStart"/>
      <w:r w:rsidR="00120BBB">
        <w:t>cuadrada  le</w:t>
      </w:r>
      <w:proofErr w:type="gramEnd"/>
      <w:r w:rsidR="00120BBB">
        <w:t xml:space="preserve"> sumo 1 para saber la </w:t>
      </w:r>
      <w:proofErr w:type="spellStart"/>
      <w:r w:rsidR="00120BBB">
        <w:t>pr</w:t>
      </w:r>
      <w:r w:rsidR="007C0050">
        <w:t>imaridad</w:t>
      </w:r>
      <w:proofErr w:type="spellEnd"/>
      <w:r w:rsidR="007C0050">
        <w:t xml:space="preserve"> del </w:t>
      </w:r>
      <w:proofErr w:type="spellStart"/>
      <w:r w:rsidR="007C0050">
        <w:t>numero</w:t>
      </w:r>
      <w:proofErr w:type="spellEnd"/>
      <w:r w:rsidR="007C0050">
        <w:t xml:space="preserve">, después de eso </w:t>
      </w:r>
      <w:r w:rsidR="00DB2D56">
        <w:t xml:space="preserve">hago </w:t>
      </w:r>
      <w:r w:rsidR="007C0050">
        <w:t xml:space="preserve">las condiciones con </w:t>
      </w:r>
      <w:proofErr w:type="spellStart"/>
      <w:r w:rsidR="007C0050">
        <w:t>elif</w:t>
      </w:r>
      <w:proofErr w:type="spellEnd"/>
      <w:r w:rsidR="007C0050">
        <w:t xml:space="preserve"> para ver si es negativo, positivo, es primo, </w:t>
      </w:r>
      <w:r w:rsidR="00DB2D56">
        <w:t xml:space="preserve">además entes de validar todo, hace un retorno que si el numero no es primo lo vuelve. </w:t>
      </w:r>
    </w:p>
    <w:p w14:paraId="261C4EDE" w14:textId="4485948C" w:rsidR="00DB2D56" w:rsidRDefault="00DB2D56" w:rsidP="007F2583">
      <w:pPr>
        <w:pStyle w:val="Prrafodelista"/>
        <w:numPr>
          <w:ilvl w:val="0"/>
          <w:numId w:val="3"/>
        </w:numPr>
        <w:tabs>
          <w:tab w:val="left" w:pos="1147"/>
        </w:tabs>
      </w:pPr>
      <w:r>
        <w:t xml:space="preserve">Función </w:t>
      </w:r>
      <w:r w:rsidR="00D953C6">
        <w:t xml:space="preserve">Fibonacci </w:t>
      </w:r>
    </w:p>
    <w:p w14:paraId="5FE1BC96" w14:textId="23BB5093" w:rsidR="00D953C6" w:rsidRDefault="00D953C6" w:rsidP="00D953C6">
      <w:pPr>
        <w:pStyle w:val="Prrafodelista"/>
        <w:numPr>
          <w:ilvl w:val="0"/>
          <w:numId w:val="3"/>
        </w:numPr>
        <w:tabs>
          <w:tab w:val="left" w:pos="1147"/>
        </w:tabs>
      </w:pPr>
      <w:r>
        <w:t>Le paso un parámetro n.</w:t>
      </w:r>
    </w:p>
    <w:p w14:paraId="2955AB36" w14:textId="55107F59" w:rsidR="00D953C6" w:rsidRDefault="00D953C6" w:rsidP="00D953C6">
      <w:pPr>
        <w:pStyle w:val="Prrafodelista"/>
        <w:numPr>
          <w:ilvl w:val="0"/>
          <w:numId w:val="3"/>
        </w:numPr>
        <w:tabs>
          <w:tab w:val="left" w:pos="1147"/>
        </w:tabs>
      </w:pPr>
      <w:r>
        <w:t xml:space="preserve">Donde a, b son iguales a 0 y 1 </w:t>
      </w:r>
    </w:p>
    <w:p w14:paraId="12AF2B28" w14:textId="60BF1B51" w:rsidR="00D953C6" w:rsidRDefault="00A94292" w:rsidP="00D953C6">
      <w:pPr>
        <w:pStyle w:val="Prrafodelista"/>
        <w:numPr>
          <w:ilvl w:val="0"/>
          <w:numId w:val="3"/>
        </w:numPr>
        <w:tabs>
          <w:tab w:val="left" w:pos="1147"/>
        </w:tabs>
      </w:pPr>
      <w:proofErr w:type="gramStart"/>
      <w:r>
        <w:t>Además</w:t>
      </w:r>
      <w:proofErr w:type="gramEnd"/>
      <w:r>
        <w:t xml:space="preserve"> hago una lista basia </w:t>
      </w:r>
      <w:r w:rsidR="00DD72C8">
        <w:t xml:space="preserve">que </w:t>
      </w:r>
      <w:proofErr w:type="gramStart"/>
      <w:r w:rsidR="00DD72C8">
        <w:t>va</w:t>
      </w:r>
      <w:proofErr w:type="gramEnd"/>
      <w:r w:rsidR="00DD72C8">
        <w:t xml:space="preserve"> hacer igual a la serie Fibonacci para que se guarden los parámetros de la secuencia </w:t>
      </w:r>
    </w:p>
    <w:p w14:paraId="5A60C220" w14:textId="7677DD73" w:rsidR="00DD72C8" w:rsidRDefault="00DD72C8" w:rsidP="00D953C6">
      <w:pPr>
        <w:pStyle w:val="Prrafodelista"/>
        <w:numPr>
          <w:ilvl w:val="0"/>
          <w:numId w:val="3"/>
        </w:numPr>
        <w:tabs>
          <w:tab w:val="left" w:pos="1147"/>
        </w:tabs>
      </w:pPr>
      <w:r>
        <w:lastRenderedPageBreak/>
        <w:t xml:space="preserve">Hago un contador </w:t>
      </w:r>
      <w:proofErr w:type="spellStart"/>
      <w:r>
        <w:t>for</w:t>
      </w:r>
      <w:proofErr w:type="spellEnd"/>
      <w:r>
        <w:t xml:space="preserve"> </w:t>
      </w:r>
      <w:r w:rsidR="00274B9A">
        <w:t xml:space="preserve">donde </w:t>
      </w:r>
      <w:r w:rsidR="00BC2D9A">
        <w:t xml:space="preserve">se va a ejecutar n veces, donde es n-1 </w:t>
      </w:r>
    </w:p>
    <w:p w14:paraId="10391153" w14:textId="2A49F8E6" w:rsidR="008C45D8" w:rsidRDefault="00865AFC" w:rsidP="008C45D8">
      <w:pPr>
        <w:pStyle w:val="Prrafodelista"/>
        <w:numPr>
          <w:ilvl w:val="0"/>
          <w:numId w:val="3"/>
        </w:numPr>
        <w:tabs>
          <w:tab w:val="left" w:pos="1147"/>
        </w:tabs>
      </w:pPr>
      <w:proofErr w:type="spellStart"/>
      <w:r>
        <w:t>Append</w:t>
      </w:r>
      <w:proofErr w:type="spellEnd"/>
      <w:r>
        <w:t xml:space="preserve"> añade el termino actual (a) </w:t>
      </w:r>
      <w:r w:rsidR="00321EEC">
        <w:t xml:space="preserve">y </w:t>
      </w:r>
      <w:proofErr w:type="gramStart"/>
      <w:r w:rsidR="00321EEC">
        <w:t>después  b</w:t>
      </w:r>
      <w:proofErr w:type="gramEnd"/>
      <w:r w:rsidR="00321EEC">
        <w:t xml:space="preserve"> se lo añade al siguiente sumando 1</w:t>
      </w:r>
      <w:r w:rsidR="008C45D8">
        <w:t xml:space="preserve">, ya por </w:t>
      </w:r>
      <w:proofErr w:type="gramStart"/>
      <w:r w:rsidR="008C45D8">
        <w:t>ultimo</w:t>
      </w:r>
      <w:proofErr w:type="gramEnd"/>
      <w:r w:rsidR="008C45D8">
        <w:t xml:space="preserve"> un retorno donde devuelve la lista </w:t>
      </w:r>
      <w:r w:rsidR="008B796C">
        <w:t xml:space="preserve">dada. </w:t>
      </w:r>
    </w:p>
    <w:p w14:paraId="5716F50A" w14:textId="10425F09" w:rsidR="008B796C" w:rsidRPr="007F2583" w:rsidRDefault="008B796C" w:rsidP="008C45D8">
      <w:pPr>
        <w:pStyle w:val="Prrafodelista"/>
        <w:numPr>
          <w:ilvl w:val="0"/>
          <w:numId w:val="3"/>
        </w:numPr>
        <w:tabs>
          <w:tab w:val="left" w:pos="1147"/>
        </w:tabs>
      </w:pPr>
      <w:r>
        <w:t xml:space="preserve">Ultima función, donde paso los paramentos, pido números trato de unir la serie Fibonacci con los números pares llamando la serie </w:t>
      </w:r>
      <w:proofErr w:type="spellStart"/>
      <w:r>
        <w:t>y</w:t>
      </w:r>
      <w:proofErr w:type="spellEnd"/>
      <w:r>
        <w:t xml:space="preserve"> igualándola a si misma, colocando un </w:t>
      </w:r>
      <w:proofErr w:type="spellStart"/>
      <w:r>
        <w:t>print</w:t>
      </w:r>
      <w:proofErr w:type="spellEnd"/>
      <w:r>
        <w:t xml:space="preserve"> para saber si es primo </w:t>
      </w:r>
      <w:r w:rsidR="003754FB">
        <w:t xml:space="preserve">, hago lo mismo con los números primo. </w:t>
      </w:r>
    </w:p>
    <w:sectPr w:rsidR="008B796C" w:rsidRPr="007F25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142F5"/>
    <w:multiLevelType w:val="hybridMultilevel"/>
    <w:tmpl w:val="C25CD1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535DD5"/>
    <w:multiLevelType w:val="hybridMultilevel"/>
    <w:tmpl w:val="1F8820FE"/>
    <w:lvl w:ilvl="0" w:tplc="240A0001">
      <w:start w:val="1"/>
      <w:numFmt w:val="bullet"/>
      <w:lvlText w:val=""/>
      <w:lvlJc w:val="left"/>
      <w:pPr>
        <w:ind w:left="186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8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30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02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74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6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8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90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627" w:hanging="360"/>
      </w:pPr>
      <w:rPr>
        <w:rFonts w:ascii="Wingdings" w:hAnsi="Wingdings" w:hint="default"/>
      </w:rPr>
    </w:lvl>
  </w:abstractNum>
  <w:abstractNum w:abstractNumId="2" w15:restartNumberingAfterBreak="0">
    <w:nsid w:val="41577216"/>
    <w:multiLevelType w:val="hybridMultilevel"/>
    <w:tmpl w:val="020844BA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295016781">
    <w:abstractNumId w:val="2"/>
  </w:num>
  <w:num w:numId="2" w16cid:durableId="1368018619">
    <w:abstractNumId w:val="0"/>
  </w:num>
  <w:num w:numId="3" w16cid:durableId="1994867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F4F"/>
    <w:rsid w:val="00007591"/>
    <w:rsid w:val="00120BBB"/>
    <w:rsid w:val="00274B9A"/>
    <w:rsid w:val="002B6D9D"/>
    <w:rsid w:val="002E4042"/>
    <w:rsid w:val="00321EEC"/>
    <w:rsid w:val="003754FB"/>
    <w:rsid w:val="003C3D67"/>
    <w:rsid w:val="006739A7"/>
    <w:rsid w:val="00694E31"/>
    <w:rsid w:val="0076007F"/>
    <w:rsid w:val="00783081"/>
    <w:rsid w:val="007C0050"/>
    <w:rsid w:val="007C7F4F"/>
    <w:rsid w:val="007F2583"/>
    <w:rsid w:val="00865AFC"/>
    <w:rsid w:val="008B796C"/>
    <w:rsid w:val="008C45D8"/>
    <w:rsid w:val="008F6C2B"/>
    <w:rsid w:val="009D4A25"/>
    <w:rsid w:val="00A94292"/>
    <w:rsid w:val="00B0375B"/>
    <w:rsid w:val="00B04F31"/>
    <w:rsid w:val="00B15A72"/>
    <w:rsid w:val="00BC2D9A"/>
    <w:rsid w:val="00C82332"/>
    <w:rsid w:val="00D80334"/>
    <w:rsid w:val="00D953C6"/>
    <w:rsid w:val="00DB2D56"/>
    <w:rsid w:val="00DD72C8"/>
    <w:rsid w:val="00E5160B"/>
    <w:rsid w:val="00E628C3"/>
    <w:rsid w:val="00EB6BCB"/>
    <w:rsid w:val="00F25C8B"/>
    <w:rsid w:val="00FB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5EC3"/>
  <w15:chartTrackingRefBased/>
  <w15:docId w15:val="{89BB04A0-4199-4FC3-AD2B-92673A2B2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7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7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7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7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7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7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7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7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7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7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7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7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7F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7F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7F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7F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7F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7F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7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7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7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7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7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7F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7F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7F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7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7F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7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210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SANTIGO ECHEVERRIA ZULETA</dc:creator>
  <cp:keywords/>
  <dc:description/>
  <cp:lastModifiedBy>SANTIGO ECHEVERRIA ZULETA</cp:lastModifiedBy>
  <cp:revision>30</cp:revision>
  <dcterms:created xsi:type="dcterms:W3CDTF">2026-01-24T15:43:00Z</dcterms:created>
  <dcterms:modified xsi:type="dcterms:W3CDTF">2026-01-30T13:12:00Z</dcterms:modified>
</cp:coreProperties>
</file>