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1A752" w14:textId="5CFE1A78" w:rsidR="00D720C3" w:rsidRPr="00CD0C9F" w:rsidRDefault="0000698B">
      <w:pPr>
        <w:rPr>
          <w:rFonts w:ascii="Arial" w:hAnsi="Arial" w:cs="Arial"/>
        </w:rPr>
      </w:pPr>
      <w:r w:rsidRPr="00CD0C9F">
        <w:rPr>
          <w:rFonts w:ascii="Arial" w:hAnsi="Arial" w:cs="Arial"/>
        </w:rPr>
        <w:t xml:space="preserve">Disciplina: </w:t>
      </w:r>
      <w:r w:rsidRPr="00CD0C9F">
        <w:rPr>
          <w:rFonts w:ascii="Arial" w:hAnsi="Arial" w:cs="Arial"/>
        </w:rPr>
        <w:t xml:space="preserve">Técnicas de </w:t>
      </w:r>
      <w:proofErr w:type="spellStart"/>
      <w:r w:rsidRPr="00CD0C9F">
        <w:rPr>
          <w:rFonts w:ascii="Arial" w:hAnsi="Arial" w:cs="Arial"/>
        </w:rPr>
        <w:t>Hyperautomation</w:t>
      </w:r>
      <w:proofErr w:type="spellEnd"/>
    </w:p>
    <w:p w14:paraId="0C49F780" w14:textId="79B5E4BF" w:rsidR="0000698B" w:rsidRPr="00CD0C9F" w:rsidRDefault="0000698B">
      <w:pPr>
        <w:rPr>
          <w:rFonts w:ascii="Arial" w:hAnsi="Arial" w:cs="Arial"/>
        </w:rPr>
      </w:pPr>
      <w:r w:rsidRPr="00CD0C9F">
        <w:rPr>
          <w:rFonts w:ascii="Arial" w:hAnsi="Arial" w:cs="Arial"/>
        </w:rPr>
        <w:t xml:space="preserve">Aluno: </w:t>
      </w:r>
      <w:proofErr w:type="spellStart"/>
      <w:r w:rsidRPr="00CD0C9F">
        <w:rPr>
          <w:rFonts w:ascii="Arial" w:hAnsi="Arial" w:cs="Arial"/>
        </w:rPr>
        <w:t>Sannyer</w:t>
      </w:r>
      <w:proofErr w:type="spellEnd"/>
      <w:r w:rsidRPr="00CD0C9F">
        <w:rPr>
          <w:rFonts w:ascii="Arial" w:hAnsi="Arial" w:cs="Arial"/>
        </w:rPr>
        <w:t xml:space="preserve"> Cardoso Carvalho Nery</w:t>
      </w:r>
    </w:p>
    <w:p w14:paraId="14438911" w14:textId="3043802F" w:rsidR="00D81931" w:rsidRPr="00CD0C9F" w:rsidRDefault="00D81931">
      <w:pPr>
        <w:rPr>
          <w:rFonts w:ascii="Arial" w:hAnsi="Arial" w:cs="Arial"/>
        </w:rPr>
      </w:pPr>
      <w:r w:rsidRPr="00CD0C9F">
        <w:rPr>
          <w:rFonts w:ascii="Arial" w:hAnsi="Arial" w:cs="Arial"/>
        </w:rPr>
        <w:t>Semana 01 – Mapeamento e Análise</w:t>
      </w:r>
      <w:r w:rsidRPr="00CD0C9F">
        <w:rPr>
          <w:rFonts w:ascii="Arial" w:hAnsi="Arial" w:cs="Arial"/>
        </w:rPr>
        <w:t xml:space="preserve"> </w:t>
      </w:r>
      <w:r w:rsidRPr="00CD0C9F">
        <w:rPr>
          <w:rFonts w:ascii="Arial" w:hAnsi="Arial" w:cs="Arial"/>
        </w:rPr>
        <w:t>do</w:t>
      </w:r>
      <w:r w:rsidRPr="00CD0C9F">
        <w:rPr>
          <w:rFonts w:ascii="Arial" w:hAnsi="Arial" w:cs="Arial"/>
        </w:rPr>
        <w:t xml:space="preserve"> </w:t>
      </w:r>
      <w:r w:rsidRPr="00CD0C9F">
        <w:rPr>
          <w:rFonts w:ascii="Arial" w:hAnsi="Arial" w:cs="Arial"/>
        </w:rPr>
        <w:t>Processo do Portal Fake</w:t>
      </w:r>
    </w:p>
    <w:p w14:paraId="72184521" w14:textId="77777777" w:rsidR="00A675BC" w:rsidRPr="00CD0C9F" w:rsidRDefault="00A675BC" w:rsidP="002A665A">
      <w:p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1. Qual é o objetivo do processo?</w:t>
      </w:r>
    </w:p>
    <w:p w14:paraId="0F577220" w14:textId="01F23E49" w:rsidR="00A675BC" w:rsidRPr="00CD0C9F" w:rsidRDefault="00A675BC" w:rsidP="002A665A">
      <w:p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O objetivo do processo é armazenar dados de pessoas</w:t>
      </w:r>
      <w:r w:rsidR="002A665A" w:rsidRPr="00CD0C9F">
        <w:rPr>
          <w:rFonts w:ascii="Arial" w:hAnsi="Arial" w:cs="Arial"/>
        </w:rPr>
        <w:t xml:space="preserve"> com CPF válidos para realizar buscas e aplicar filtros.</w:t>
      </w:r>
    </w:p>
    <w:p w14:paraId="0D7B000A" w14:textId="77777777" w:rsidR="00A675BC" w:rsidRPr="00CD0C9F" w:rsidRDefault="00A675BC" w:rsidP="002A665A">
      <w:p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2. Como funciona o processo atualmente? (AS-IS)</w:t>
      </w:r>
    </w:p>
    <w:p w14:paraId="2976A6DE" w14:textId="06FFCE8B" w:rsidR="00BD688A" w:rsidRDefault="00BD688A" w:rsidP="00BD688A">
      <w:p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 xml:space="preserve">Atualmente, o processo é realizado de forma totalmente manual: </w:t>
      </w:r>
    </w:p>
    <w:p w14:paraId="6814F8F4" w14:textId="29DB18BF" w:rsidR="00CD0C9F" w:rsidRPr="00CD0C9F" w:rsidRDefault="00CD0C9F" w:rsidP="00CD0C9F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Abertura do Formulário:</w:t>
      </w:r>
    </w:p>
    <w:p w14:paraId="079F9EA8" w14:textId="3DA44C80" w:rsidR="00CD0C9F" w:rsidRPr="00CD0C9F" w:rsidRDefault="00CD0C9F" w:rsidP="00CD0C9F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Localizar e clicar no botão "Novo cadastro" no topo da página.</w:t>
      </w:r>
    </w:p>
    <w:p w14:paraId="4D975556" w14:textId="52029BEC" w:rsidR="00CD0C9F" w:rsidRDefault="00CD0C9F" w:rsidP="00CD0C9F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Aguardar a abertura do modal (janela sobreposta).</w:t>
      </w:r>
    </w:p>
    <w:p w14:paraId="186E3109" w14:textId="77777777" w:rsidR="00CD0C9F" w:rsidRPr="00CD0C9F" w:rsidRDefault="00CD0C9F" w:rsidP="00CD0C9F">
      <w:pPr>
        <w:pStyle w:val="PargrafodaLista"/>
        <w:jc w:val="both"/>
        <w:rPr>
          <w:rFonts w:ascii="Arial" w:hAnsi="Arial" w:cs="Arial"/>
        </w:rPr>
      </w:pPr>
    </w:p>
    <w:p w14:paraId="41B1AC3E" w14:textId="6A60FB4F" w:rsidR="00CD0C9F" w:rsidRPr="00CD0C9F" w:rsidRDefault="00CD0C9F" w:rsidP="00CD0C9F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Preenchimento de Identificação</w:t>
      </w:r>
      <w:r>
        <w:rPr>
          <w:rFonts w:ascii="Arial" w:hAnsi="Arial" w:cs="Arial"/>
        </w:rPr>
        <w:t>, campos obrigatórios</w:t>
      </w:r>
      <w:r w:rsidRPr="00CD0C9F">
        <w:rPr>
          <w:rFonts w:ascii="Arial" w:hAnsi="Arial" w:cs="Arial"/>
        </w:rPr>
        <w:t>:</w:t>
      </w:r>
    </w:p>
    <w:p w14:paraId="5829A4DB" w14:textId="52B70C66" w:rsidR="00CD0C9F" w:rsidRPr="00CD0C9F" w:rsidRDefault="00CD0C9F" w:rsidP="00CD0C9F">
      <w:pPr>
        <w:pStyle w:val="PargrafodaLista"/>
        <w:numPr>
          <w:ilvl w:val="0"/>
          <w:numId w:val="6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Digitar o Nome no campo correspondente.</w:t>
      </w:r>
    </w:p>
    <w:p w14:paraId="50A659B2" w14:textId="30137A9A" w:rsidR="00CD0C9F" w:rsidRPr="00CD0C9F" w:rsidRDefault="00CD0C9F" w:rsidP="00CD0C9F">
      <w:pPr>
        <w:pStyle w:val="PargrafodaLista"/>
        <w:numPr>
          <w:ilvl w:val="0"/>
          <w:numId w:val="6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Digitar o Sobrenome.</w:t>
      </w:r>
    </w:p>
    <w:p w14:paraId="18CBF056" w14:textId="22E30C4A" w:rsidR="00CD0C9F" w:rsidRPr="00CD0C9F" w:rsidRDefault="00CD0C9F" w:rsidP="00CD0C9F">
      <w:pPr>
        <w:pStyle w:val="PargrafodaLista"/>
        <w:numPr>
          <w:ilvl w:val="0"/>
          <w:numId w:val="6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 xml:space="preserve">Inserir o CPF </w:t>
      </w:r>
      <w:r>
        <w:rPr>
          <w:rFonts w:ascii="Arial" w:hAnsi="Arial" w:cs="Arial"/>
        </w:rPr>
        <w:t xml:space="preserve">com </w:t>
      </w:r>
      <w:r w:rsidRPr="00CD0C9F">
        <w:rPr>
          <w:rFonts w:ascii="Arial" w:hAnsi="Arial" w:cs="Arial"/>
        </w:rPr>
        <w:t>apenas os 11 números, sem pontos ou traços.</w:t>
      </w:r>
    </w:p>
    <w:p w14:paraId="59A81FC3" w14:textId="749BD452" w:rsidR="00CD0C9F" w:rsidRDefault="00CD0C9F" w:rsidP="00CD0C9F">
      <w:pPr>
        <w:pStyle w:val="PargrafodaLista"/>
        <w:numPr>
          <w:ilvl w:val="0"/>
          <w:numId w:val="6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Digitar um E-mail válido</w:t>
      </w:r>
      <w:r>
        <w:rPr>
          <w:rFonts w:ascii="Arial" w:hAnsi="Arial" w:cs="Arial"/>
        </w:rPr>
        <w:t>.</w:t>
      </w:r>
    </w:p>
    <w:p w14:paraId="1E3B94DC" w14:textId="77777777" w:rsidR="00CD0C9F" w:rsidRPr="00CD0C9F" w:rsidRDefault="00CD0C9F" w:rsidP="00CD0C9F">
      <w:pPr>
        <w:pStyle w:val="PargrafodaLista"/>
        <w:jc w:val="both"/>
        <w:rPr>
          <w:rFonts w:ascii="Arial" w:hAnsi="Arial" w:cs="Arial"/>
        </w:rPr>
      </w:pPr>
    </w:p>
    <w:p w14:paraId="21D7657E" w14:textId="7B5B4108" w:rsidR="00CD0C9F" w:rsidRPr="00CD0C9F" w:rsidRDefault="00CD0C9F" w:rsidP="00CD0C9F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Preenchimento de Informações Complementares:</w:t>
      </w:r>
    </w:p>
    <w:p w14:paraId="5F5D4A98" w14:textId="25D66F7B" w:rsidR="00CD0C9F" w:rsidRPr="00CD0C9F" w:rsidRDefault="00CD0C9F" w:rsidP="00CD0C9F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Inserir o número de Telefone.</w:t>
      </w:r>
    </w:p>
    <w:p w14:paraId="19038F6C" w14:textId="63472DA9" w:rsidR="00CD0C9F" w:rsidRPr="00CD0C9F" w:rsidRDefault="00CD0C9F" w:rsidP="00CD0C9F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Selecionar ou digitar a Data de Nascimento.</w:t>
      </w:r>
    </w:p>
    <w:p w14:paraId="38A1F2C8" w14:textId="59FEA8E7" w:rsidR="00CD0C9F" w:rsidRPr="00CD0C9F" w:rsidRDefault="00CD0C9F" w:rsidP="00CD0C9F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Digitar o Endereço completo.</w:t>
      </w:r>
    </w:p>
    <w:p w14:paraId="37EBC69D" w14:textId="77777777" w:rsidR="00CD0C9F" w:rsidRPr="00CD0C9F" w:rsidRDefault="00CD0C9F" w:rsidP="00CD0C9F">
      <w:pPr>
        <w:jc w:val="both"/>
        <w:rPr>
          <w:rFonts w:ascii="Arial" w:hAnsi="Arial" w:cs="Arial"/>
        </w:rPr>
      </w:pPr>
    </w:p>
    <w:p w14:paraId="6B2F3459" w14:textId="7ED23662" w:rsidR="00CD0C9F" w:rsidRPr="00CD0C9F" w:rsidRDefault="00CD0C9F" w:rsidP="00CD0C9F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Definição de Status e Notas:</w:t>
      </w:r>
    </w:p>
    <w:p w14:paraId="0CF826D5" w14:textId="6CB9CFBD" w:rsidR="00CD0C9F" w:rsidRPr="00CD0C9F" w:rsidRDefault="00CD0C9F" w:rsidP="00CD0C9F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Selecionar o Status do cadastro</w:t>
      </w:r>
      <w:r>
        <w:rPr>
          <w:rFonts w:ascii="Arial" w:hAnsi="Arial" w:cs="Arial"/>
        </w:rPr>
        <w:t>. O</w:t>
      </w:r>
      <w:r w:rsidRPr="00CD0C9F">
        <w:rPr>
          <w:rFonts w:ascii="Arial" w:hAnsi="Arial" w:cs="Arial"/>
        </w:rPr>
        <w:t xml:space="preserve"> padrão é "ATIVO", mas pode ser alterado para "PENDENTE" ou "BLOQUEADO".</w:t>
      </w:r>
    </w:p>
    <w:p w14:paraId="26F66D75" w14:textId="50CB2649" w:rsidR="00CD0C9F" w:rsidRPr="00CD0C9F" w:rsidRDefault="00CD0C9F" w:rsidP="00CD0C9F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Digitar qualquer Observação pertinente ao registro no campo de texto.</w:t>
      </w:r>
    </w:p>
    <w:p w14:paraId="56D1DE32" w14:textId="77777777" w:rsidR="00CD0C9F" w:rsidRPr="00CD0C9F" w:rsidRDefault="00CD0C9F" w:rsidP="00CD0C9F">
      <w:pPr>
        <w:jc w:val="both"/>
        <w:rPr>
          <w:rFonts w:ascii="Arial" w:hAnsi="Arial" w:cs="Arial"/>
        </w:rPr>
      </w:pPr>
    </w:p>
    <w:p w14:paraId="4C4602F3" w14:textId="63DE570F" w:rsidR="00CD0C9F" w:rsidRPr="00CD0C9F" w:rsidRDefault="00CD0C9F" w:rsidP="00CD0C9F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Finalização e Validação:</w:t>
      </w:r>
    </w:p>
    <w:p w14:paraId="34EBF580" w14:textId="293CEAF5" w:rsidR="00CD0C9F" w:rsidRPr="00CD0C9F" w:rsidRDefault="00CD0C9F" w:rsidP="00CD0C9F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Clicar no botão "Salvar".</w:t>
      </w:r>
    </w:p>
    <w:p w14:paraId="5B360571" w14:textId="233B1933" w:rsidR="00CD0C9F" w:rsidRPr="00CD0C9F" w:rsidRDefault="00CD0C9F" w:rsidP="00CD0C9F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Verificação de Erros: O colaborador deve observar se aparece alguma mensagem de erro abaixo do formulário (</w:t>
      </w:r>
      <w:proofErr w:type="spellStart"/>
      <w:r w:rsidRPr="00CD0C9F">
        <w:rPr>
          <w:rFonts w:ascii="Arial" w:hAnsi="Arial" w:cs="Arial"/>
        </w:rPr>
        <w:t>ex</w:t>
      </w:r>
      <w:proofErr w:type="spellEnd"/>
      <w:r w:rsidRPr="00CD0C9F">
        <w:rPr>
          <w:rFonts w:ascii="Arial" w:hAnsi="Arial" w:cs="Arial"/>
        </w:rPr>
        <w:t>:</w:t>
      </w:r>
    </w:p>
    <w:p w14:paraId="427BA701" w14:textId="3627BD48" w:rsidR="00CD0C9F" w:rsidRPr="00CD0C9F" w:rsidRDefault="00CD0C9F" w:rsidP="00CD0C9F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CPF deve ter 11 números" ou "E-mail inválido").</w:t>
      </w:r>
    </w:p>
    <w:p w14:paraId="1CC29ADF" w14:textId="10CCFBA6" w:rsidR="00CD0C9F" w:rsidRPr="00CD0C9F" w:rsidRDefault="00CD0C9F" w:rsidP="00CD0C9F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Confirmação: Caso os dados estejam corretos, o modal fechará automaticamente e o novo registro aparecerá</w:t>
      </w:r>
    </w:p>
    <w:p w14:paraId="7B6775FD" w14:textId="744EA91E" w:rsidR="00CD0C9F" w:rsidRDefault="00CD0C9F" w:rsidP="00CD0C9F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instantaneamente no topo da tabela de "Resultados".</w:t>
      </w:r>
    </w:p>
    <w:p w14:paraId="57966EAC" w14:textId="77777777" w:rsidR="00CD0C9F" w:rsidRPr="00CD0C9F" w:rsidRDefault="00CD0C9F" w:rsidP="00CD0C9F">
      <w:pPr>
        <w:pStyle w:val="PargrafodaLista"/>
        <w:jc w:val="both"/>
        <w:rPr>
          <w:rFonts w:ascii="Arial" w:hAnsi="Arial" w:cs="Arial"/>
        </w:rPr>
      </w:pPr>
    </w:p>
    <w:p w14:paraId="1F203DED" w14:textId="16828D62" w:rsidR="00D81931" w:rsidRPr="00CD0C9F" w:rsidRDefault="00A675BC" w:rsidP="00BD688A">
      <w:p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lastRenderedPageBreak/>
        <w:t>3. Como esse processo poderia ser melhorado? (TO-BE)</w:t>
      </w:r>
      <w:r w:rsidRPr="00CD0C9F">
        <w:rPr>
          <w:rFonts w:ascii="Arial" w:hAnsi="Arial" w:cs="Arial"/>
        </w:rPr>
        <w:t xml:space="preserve"> </w:t>
      </w:r>
    </w:p>
    <w:p w14:paraId="5D6FDFFB" w14:textId="40934229" w:rsidR="002A665A" w:rsidRPr="00CD0C9F" w:rsidRDefault="002A665A" w:rsidP="002A665A">
      <w:p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O processo pode ser melhorado na inserção manual via o botão “Novo C</w:t>
      </w:r>
      <w:r w:rsidR="00BD688A" w:rsidRPr="00CD0C9F">
        <w:rPr>
          <w:rFonts w:ascii="Arial" w:hAnsi="Arial" w:cs="Arial"/>
        </w:rPr>
        <w:t>adastro”, sendo uma atividade totalmente manual, um grande volume de dados pode demandar tempo excessivo. Desse modo, essa etapa do processo pode ser automatizada reduzindo o tempo de execução.</w:t>
      </w:r>
    </w:p>
    <w:p w14:paraId="053E3268" w14:textId="6878647A" w:rsidR="00A675BC" w:rsidRPr="00CD0C9F" w:rsidRDefault="00A675BC" w:rsidP="002A665A">
      <w:p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4. Qual o volume do processo?</w:t>
      </w:r>
    </w:p>
    <w:p w14:paraId="6B362050" w14:textId="613AE1E0" w:rsidR="00BD688A" w:rsidRPr="00CD0C9F" w:rsidRDefault="00BD688A" w:rsidP="002A665A">
      <w:p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 xml:space="preserve">Esse processo tem um alto volume de cadastros, acontecendo em média 200 vezes por dia. Levando em conta que deve ser preenchido </w:t>
      </w:r>
      <w:r w:rsidR="003A3908" w:rsidRPr="00CD0C9F">
        <w:rPr>
          <w:rFonts w:ascii="Arial" w:hAnsi="Arial" w:cs="Arial"/>
        </w:rPr>
        <w:t>9 campos de dados, essa atividade demanda demasiado tempo</w:t>
      </w:r>
    </w:p>
    <w:p w14:paraId="54101D9C" w14:textId="5C420268" w:rsidR="00A675BC" w:rsidRPr="00CD0C9F" w:rsidRDefault="00A675BC" w:rsidP="002A665A">
      <w:p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5. Qual a frequência do processo?</w:t>
      </w:r>
    </w:p>
    <w:p w14:paraId="0E7EC865" w14:textId="71E685EB" w:rsidR="003A3908" w:rsidRPr="00CD0C9F" w:rsidRDefault="003A3908" w:rsidP="002A665A">
      <w:p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O processo acontece de maneira diária, durante os dias úteis.</w:t>
      </w:r>
    </w:p>
    <w:p w14:paraId="6473DA11" w14:textId="22DF2B11" w:rsidR="00A675BC" w:rsidRPr="00CD0C9F" w:rsidRDefault="00A675BC" w:rsidP="002A665A">
      <w:p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6. Existem regras de negócio?</w:t>
      </w:r>
    </w:p>
    <w:p w14:paraId="58791E4C" w14:textId="77777777" w:rsidR="003A3908" w:rsidRPr="00CD0C9F" w:rsidRDefault="003A3908" w:rsidP="002A665A">
      <w:p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Sim, existem regras de negócios dentro desse processo, sendo elas:</w:t>
      </w:r>
    </w:p>
    <w:p w14:paraId="448FAEB9" w14:textId="3B05CA76" w:rsidR="003A3908" w:rsidRPr="00CD0C9F" w:rsidRDefault="003A3908" w:rsidP="003A390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O CPF deve conter 11 dígitos;</w:t>
      </w:r>
    </w:p>
    <w:p w14:paraId="78B6328C" w14:textId="694FD06D" w:rsidR="003A3908" w:rsidRPr="00CD0C9F" w:rsidRDefault="003A3908" w:rsidP="003A390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O CPF deve ser válido;</w:t>
      </w:r>
    </w:p>
    <w:p w14:paraId="794E9116" w14:textId="7E25A89B" w:rsidR="003A3908" w:rsidRPr="00CD0C9F" w:rsidRDefault="003A3908" w:rsidP="003A390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Nome, sobrenome, CPF e e-mail são campos obrigatórios;</w:t>
      </w:r>
    </w:p>
    <w:p w14:paraId="7B1FCF01" w14:textId="05C237BA" w:rsidR="003A3908" w:rsidRPr="00CD0C9F" w:rsidRDefault="003A3908" w:rsidP="003A390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As pessoas cadastradas devem ter status entre ATIVO, BLOQUEDO e PENDENTE;</w:t>
      </w:r>
    </w:p>
    <w:p w14:paraId="6219A30A" w14:textId="310E074C" w:rsidR="00A675BC" w:rsidRPr="00CD0C9F" w:rsidRDefault="00A675BC" w:rsidP="002A665A">
      <w:p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7. O processo é viável para automação?</w:t>
      </w:r>
    </w:p>
    <w:p w14:paraId="6D99CC58" w14:textId="43213356" w:rsidR="003A3908" w:rsidRPr="00CD0C9F" w:rsidRDefault="003A3908" w:rsidP="002A665A">
      <w:p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Sim, o processo é estável e bem definido, tento um alto volume e sendo executadas 5 vezes por semana. Além de ter as regras de negócio identificadas.</w:t>
      </w:r>
    </w:p>
    <w:p w14:paraId="5BF1F833" w14:textId="20225366" w:rsidR="00A675BC" w:rsidRPr="00CD0C9F" w:rsidRDefault="00A675BC" w:rsidP="002A665A">
      <w:p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8. Existe ROI (Retorno sobre Investimento)?</w:t>
      </w:r>
    </w:p>
    <w:p w14:paraId="0A9446C7" w14:textId="0D90275A" w:rsidR="003A3908" w:rsidRPr="00CD0C9F" w:rsidRDefault="003A3908" w:rsidP="00A03E34">
      <w:p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Sim, tem como Retorno sobre Investimento:</w:t>
      </w:r>
    </w:p>
    <w:p w14:paraId="66210A1E" w14:textId="6E424E95" w:rsidR="003A3908" w:rsidRPr="00CD0C9F" w:rsidRDefault="003A3908" w:rsidP="00A03E34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Economia de tempo;</w:t>
      </w:r>
    </w:p>
    <w:p w14:paraId="68DC20F0" w14:textId="0C38456B" w:rsidR="003A3908" w:rsidRPr="00CD0C9F" w:rsidRDefault="003A3908" w:rsidP="00A03E34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Redução de erros por digitação;</w:t>
      </w:r>
    </w:p>
    <w:p w14:paraId="6943C59C" w14:textId="4E403F7A" w:rsidR="00A03E34" w:rsidRPr="00CD0C9F" w:rsidRDefault="00A03E34" w:rsidP="00A03E34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Aumento da produtividade do colaborador responsável.</w:t>
      </w:r>
    </w:p>
    <w:sectPr w:rsidR="00A03E34" w:rsidRPr="00CD0C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043D"/>
    <w:multiLevelType w:val="hybridMultilevel"/>
    <w:tmpl w:val="AEF8E1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65D45"/>
    <w:multiLevelType w:val="hybridMultilevel"/>
    <w:tmpl w:val="BE7AE5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C4EDD"/>
    <w:multiLevelType w:val="hybridMultilevel"/>
    <w:tmpl w:val="5EB4B6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FA4AFF"/>
    <w:multiLevelType w:val="hybridMultilevel"/>
    <w:tmpl w:val="C80C2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171215"/>
    <w:multiLevelType w:val="hybridMultilevel"/>
    <w:tmpl w:val="D2DCCA9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123242"/>
    <w:multiLevelType w:val="hybridMultilevel"/>
    <w:tmpl w:val="B99ACB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834A1E"/>
    <w:multiLevelType w:val="hybridMultilevel"/>
    <w:tmpl w:val="504E22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A86515"/>
    <w:multiLevelType w:val="hybridMultilevel"/>
    <w:tmpl w:val="E93C416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BD4228"/>
    <w:multiLevelType w:val="hybridMultilevel"/>
    <w:tmpl w:val="E3F6E8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771463">
    <w:abstractNumId w:val="4"/>
  </w:num>
  <w:num w:numId="2" w16cid:durableId="1151142316">
    <w:abstractNumId w:val="5"/>
  </w:num>
  <w:num w:numId="3" w16cid:durableId="463812972">
    <w:abstractNumId w:val="2"/>
  </w:num>
  <w:num w:numId="4" w16cid:durableId="203834411">
    <w:abstractNumId w:val="7"/>
  </w:num>
  <w:num w:numId="5" w16cid:durableId="828521879">
    <w:abstractNumId w:val="8"/>
  </w:num>
  <w:num w:numId="6" w16cid:durableId="1090008598">
    <w:abstractNumId w:val="1"/>
  </w:num>
  <w:num w:numId="7" w16cid:durableId="1025601179">
    <w:abstractNumId w:val="0"/>
  </w:num>
  <w:num w:numId="8" w16cid:durableId="1433820742">
    <w:abstractNumId w:val="6"/>
  </w:num>
  <w:num w:numId="9" w16cid:durableId="1335457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0C3"/>
    <w:rsid w:val="0000698B"/>
    <w:rsid w:val="00072F63"/>
    <w:rsid w:val="0022104E"/>
    <w:rsid w:val="002A665A"/>
    <w:rsid w:val="003A3908"/>
    <w:rsid w:val="00A03E34"/>
    <w:rsid w:val="00A675BC"/>
    <w:rsid w:val="00BD688A"/>
    <w:rsid w:val="00CD0C9F"/>
    <w:rsid w:val="00D720C3"/>
    <w:rsid w:val="00D81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88F0D"/>
  <w15:chartTrackingRefBased/>
  <w15:docId w15:val="{05FF6F49-E90D-4C41-8822-7DDCF02C2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2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2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2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2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2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2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2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2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2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2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2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2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20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20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20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20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20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20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2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2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2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2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2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20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20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20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2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20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20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D0C9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D0C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428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Turma02</dc:creator>
  <cp:keywords/>
  <dc:description/>
  <cp:lastModifiedBy>Turma02</cp:lastModifiedBy>
  <cp:revision>3</cp:revision>
  <cp:lastPrinted>2026-06-16T21:25:00Z</cp:lastPrinted>
  <dcterms:created xsi:type="dcterms:W3CDTF">2026-06-16T21:24:00Z</dcterms:created>
  <dcterms:modified xsi:type="dcterms:W3CDTF">2026-06-16T21:32:00Z</dcterms:modified>
</cp:coreProperties>
</file>