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F54B" w14:textId="69048F31" w:rsidR="005A7F0D" w:rsidRDefault="005A7F0D">
      <w:pPr>
        <w:rPr>
          <w:b/>
          <w:bCs/>
        </w:rPr>
      </w:pPr>
      <w:r w:rsidRPr="005A7F0D">
        <w:rPr>
          <w:b/>
          <w:bCs/>
        </w:rPr>
        <w:t>Test Case AIS-32</w:t>
      </w:r>
      <w:r w:rsidR="009D0779">
        <w:rPr>
          <w:b/>
          <w:bCs/>
        </w:rPr>
        <w:t>6-Extended</w:t>
      </w:r>
      <w:r w:rsidRPr="005A7F0D">
        <w:rPr>
          <w:b/>
          <w:bCs/>
        </w:rPr>
        <w:t xml:space="preserve">: </w:t>
      </w:r>
      <w:r>
        <w:rPr>
          <w:b/>
          <w:bCs/>
        </w:rPr>
        <w:t>Deleting old plane</w:t>
      </w:r>
    </w:p>
    <w:p w14:paraId="10734825" w14:textId="736B4B4D" w:rsidR="005A7F0D" w:rsidRDefault="005A7F0D">
      <w:r>
        <w:rPr>
          <w:b/>
          <w:bCs/>
        </w:rPr>
        <w:t>Author:</w:t>
      </w:r>
      <w:r>
        <w:t xml:space="preserve"> Samuel Kralik</w:t>
      </w:r>
    </w:p>
    <w:p w14:paraId="294FCDD6" w14:textId="3142B5A7" w:rsidR="005A7F0D" w:rsidRDefault="005A7F0D" w:rsidP="005A7F0D">
      <w:pPr>
        <w:ind w:left="567" w:hanging="567"/>
      </w:pPr>
      <w:r>
        <w:rPr>
          <w:b/>
          <w:bCs/>
        </w:rPr>
        <w:t>Summary:</w:t>
      </w:r>
      <w:r>
        <w:t xml:space="preserve"> The goal is to test if it is possible to delete old plane per user. Application should make user be able to select and delete unwanted plane from the list.</w:t>
      </w:r>
    </w:p>
    <w:p w14:paraId="646FC549" w14:textId="56A030FF" w:rsidR="005A7F0D" w:rsidRDefault="005A7F0D" w:rsidP="005A7F0D">
      <w:pPr>
        <w:ind w:left="567" w:hanging="567"/>
      </w:pPr>
      <w:r>
        <w:rPr>
          <w:b/>
          <w:bCs/>
        </w:rPr>
        <w:t>Preconditions:</w:t>
      </w:r>
      <w:r>
        <w:t xml:space="preserve"> </w:t>
      </w:r>
    </w:p>
    <w:p w14:paraId="0BCE1050" w14:textId="3C37D038" w:rsidR="005A7F0D" w:rsidRDefault="005A7F0D" w:rsidP="005A7F0D">
      <w:pPr>
        <w:pStyle w:val="ListParagraph"/>
        <w:numPr>
          <w:ilvl w:val="0"/>
          <w:numId w:val="1"/>
        </w:numPr>
      </w:pPr>
      <w:r>
        <w:t>Active application with user logged in.</w:t>
      </w:r>
    </w:p>
    <w:p w14:paraId="43F1C34D" w14:textId="13C9B33C" w:rsidR="005A7F0D" w:rsidRDefault="005A7F0D" w:rsidP="005A7F0D">
      <w:pPr>
        <w:pStyle w:val="ListParagraph"/>
        <w:numPr>
          <w:ilvl w:val="0"/>
          <w:numId w:val="1"/>
        </w:numPr>
      </w:pPr>
      <w:r>
        <w:t>Have created dummy plane for testing</w:t>
      </w:r>
      <w:r w:rsidR="003D751D">
        <w:t xml:space="preserve"> purposes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2DE0" w14:paraId="2A44AB9C" w14:textId="77777777" w:rsidTr="00FF2DE0">
        <w:tc>
          <w:tcPr>
            <w:tcW w:w="4508" w:type="dxa"/>
          </w:tcPr>
          <w:p w14:paraId="6296FA6C" w14:textId="38E8292D" w:rsidR="00FF2DE0" w:rsidRDefault="00FF2DE0" w:rsidP="005A7F0D">
            <w:r>
              <w:t>Step Actions</w:t>
            </w:r>
          </w:p>
        </w:tc>
        <w:tc>
          <w:tcPr>
            <w:tcW w:w="4508" w:type="dxa"/>
          </w:tcPr>
          <w:p w14:paraId="5511E32A" w14:textId="77585666" w:rsidR="00FF2DE0" w:rsidRDefault="00FF2DE0" w:rsidP="005A7F0D">
            <w:r>
              <w:t>Expected result</w:t>
            </w:r>
          </w:p>
        </w:tc>
      </w:tr>
      <w:tr w:rsidR="00FF2DE0" w14:paraId="42C7AA10" w14:textId="77777777" w:rsidTr="00FF2DE0">
        <w:tc>
          <w:tcPr>
            <w:tcW w:w="4508" w:type="dxa"/>
          </w:tcPr>
          <w:p w14:paraId="277841FC" w14:textId="7EDE92CA" w:rsidR="00FF2DE0" w:rsidRDefault="008E07BA" w:rsidP="008E07BA">
            <w:pPr>
              <w:pStyle w:val="ListParagraph"/>
              <w:numPr>
                <w:ilvl w:val="0"/>
                <w:numId w:val="3"/>
              </w:numPr>
            </w:pPr>
            <w:r>
              <w:t>Select ‘Menu/Aircraft’.</w:t>
            </w:r>
          </w:p>
        </w:tc>
        <w:tc>
          <w:tcPr>
            <w:tcW w:w="4508" w:type="dxa"/>
          </w:tcPr>
          <w:p w14:paraId="4B8830DF" w14:textId="622A117C" w:rsidR="00FF2DE0" w:rsidRDefault="008E07BA" w:rsidP="005A7F0D">
            <w:r>
              <w:t xml:space="preserve">‘Aircraft window should open with list of planes. </w:t>
            </w:r>
          </w:p>
        </w:tc>
      </w:tr>
      <w:tr w:rsidR="00FF2DE0" w14:paraId="161EF6AA" w14:textId="77777777" w:rsidTr="00FF2DE0">
        <w:tc>
          <w:tcPr>
            <w:tcW w:w="4508" w:type="dxa"/>
          </w:tcPr>
          <w:p w14:paraId="00D3F37F" w14:textId="201C91FB" w:rsidR="00FF2DE0" w:rsidRDefault="008E07BA" w:rsidP="008E07BA">
            <w:pPr>
              <w:pStyle w:val="ListParagraph"/>
              <w:numPr>
                <w:ilvl w:val="0"/>
                <w:numId w:val="3"/>
              </w:numPr>
            </w:pPr>
            <w:r>
              <w:t>Select ‘SPTEST’ plane (default plane).</w:t>
            </w:r>
          </w:p>
        </w:tc>
        <w:tc>
          <w:tcPr>
            <w:tcW w:w="4508" w:type="dxa"/>
          </w:tcPr>
          <w:p w14:paraId="5E30EDC8" w14:textId="2F19BF96" w:rsidR="00FF2DE0" w:rsidRDefault="008E07BA" w:rsidP="005A7F0D">
            <w:r>
              <w:t>Button ‘Delete’ should be disabled.</w:t>
            </w:r>
          </w:p>
        </w:tc>
      </w:tr>
      <w:tr w:rsidR="00FF2DE0" w14:paraId="4DF00490" w14:textId="77777777" w:rsidTr="00FF2DE0">
        <w:tc>
          <w:tcPr>
            <w:tcW w:w="4508" w:type="dxa"/>
          </w:tcPr>
          <w:p w14:paraId="3CE99101" w14:textId="07FE2EC1" w:rsidR="00FF2DE0" w:rsidRDefault="008E07BA" w:rsidP="008E07BA">
            <w:pPr>
              <w:pStyle w:val="ListParagraph"/>
              <w:numPr>
                <w:ilvl w:val="0"/>
                <w:numId w:val="3"/>
              </w:numPr>
            </w:pPr>
            <w:r>
              <w:t xml:space="preserve">Select </w:t>
            </w:r>
            <w:r w:rsidR="003C74A3">
              <w:t>dummy plane and press ‘Delete’ button.</w:t>
            </w:r>
          </w:p>
        </w:tc>
        <w:tc>
          <w:tcPr>
            <w:tcW w:w="4508" w:type="dxa"/>
          </w:tcPr>
          <w:p w14:paraId="676CA482" w14:textId="422BFAAB" w:rsidR="00FF2DE0" w:rsidRDefault="003C74A3" w:rsidP="005A7F0D">
            <w:r>
              <w:t xml:space="preserve">Dialog window with Yes/No option and with “Do you really want to delete aircraft?” label should appear. </w:t>
            </w:r>
          </w:p>
        </w:tc>
      </w:tr>
      <w:tr w:rsidR="003C74A3" w14:paraId="356B4EDC" w14:textId="77777777" w:rsidTr="00FF2DE0">
        <w:tc>
          <w:tcPr>
            <w:tcW w:w="4508" w:type="dxa"/>
          </w:tcPr>
          <w:p w14:paraId="65ADD70C" w14:textId="3EB71270" w:rsidR="003C74A3" w:rsidRDefault="003C74A3" w:rsidP="008E07BA">
            <w:pPr>
              <w:pStyle w:val="ListParagraph"/>
              <w:numPr>
                <w:ilvl w:val="0"/>
                <w:numId w:val="3"/>
              </w:numPr>
            </w:pPr>
            <w:r>
              <w:t>Press ‘No’ option.</w:t>
            </w:r>
          </w:p>
        </w:tc>
        <w:tc>
          <w:tcPr>
            <w:tcW w:w="4508" w:type="dxa"/>
          </w:tcPr>
          <w:p w14:paraId="591FD641" w14:textId="42914E32" w:rsidR="003C74A3" w:rsidRDefault="003C74A3" w:rsidP="005A7F0D">
            <w:r>
              <w:t>Dialog window should close and list should remain intacted. Dummy plane should be still present.</w:t>
            </w:r>
          </w:p>
        </w:tc>
      </w:tr>
      <w:tr w:rsidR="003C74A3" w14:paraId="3872AB85" w14:textId="77777777" w:rsidTr="00FF2DE0">
        <w:tc>
          <w:tcPr>
            <w:tcW w:w="4508" w:type="dxa"/>
          </w:tcPr>
          <w:p w14:paraId="7868F518" w14:textId="0A9578D3" w:rsidR="003C74A3" w:rsidRDefault="003C74A3" w:rsidP="008E07BA">
            <w:pPr>
              <w:pStyle w:val="ListParagraph"/>
              <w:numPr>
                <w:ilvl w:val="0"/>
                <w:numId w:val="3"/>
              </w:numPr>
            </w:pPr>
            <w:r>
              <w:t>Select dummy plane and press ‘Delete’ button.</w:t>
            </w:r>
            <w:r>
              <w:t xml:space="preserve"> In dialog window choose ‘Yes’ option.</w:t>
            </w:r>
          </w:p>
        </w:tc>
        <w:tc>
          <w:tcPr>
            <w:tcW w:w="4508" w:type="dxa"/>
          </w:tcPr>
          <w:p w14:paraId="6D8F95CC" w14:textId="4920BC2E" w:rsidR="003C74A3" w:rsidRDefault="003C74A3" w:rsidP="005A7F0D">
            <w:r>
              <w:t>Dummy plane should be removed from the list. Popup window should inform user about successful operation.</w:t>
            </w:r>
          </w:p>
        </w:tc>
      </w:tr>
    </w:tbl>
    <w:p w14:paraId="4E27EC32" w14:textId="77777777" w:rsidR="005A7F0D" w:rsidRPr="005A7F0D" w:rsidRDefault="005A7F0D" w:rsidP="005A7F0D"/>
    <w:sectPr w:rsidR="005A7F0D" w:rsidRPr="005A7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1DB3"/>
    <w:multiLevelType w:val="hybridMultilevel"/>
    <w:tmpl w:val="B1B2AC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152F"/>
    <w:multiLevelType w:val="hybridMultilevel"/>
    <w:tmpl w:val="EC68E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36464"/>
    <w:multiLevelType w:val="hybridMultilevel"/>
    <w:tmpl w:val="B63A7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351763">
    <w:abstractNumId w:val="2"/>
  </w:num>
  <w:num w:numId="2" w16cid:durableId="488643607">
    <w:abstractNumId w:val="0"/>
  </w:num>
  <w:num w:numId="3" w16cid:durableId="637494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0D"/>
    <w:rsid w:val="00276285"/>
    <w:rsid w:val="003C74A3"/>
    <w:rsid w:val="003D751D"/>
    <w:rsid w:val="005A7F0D"/>
    <w:rsid w:val="008E07BA"/>
    <w:rsid w:val="009D0779"/>
    <w:rsid w:val="00F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9AEE69"/>
  <w15:chartTrackingRefBased/>
  <w15:docId w15:val="{A84FE1FB-58A7-2440-BBAC-F862D340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F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2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Králik</dc:creator>
  <cp:keywords/>
  <dc:description/>
  <cp:lastModifiedBy>Samuel Králik</cp:lastModifiedBy>
  <cp:revision>2</cp:revision>
  <dcterms:created xsi:type="dcterms:W3CDTF">2024-12-02T14:44:00Z</dcterms:created>
  <dcterms:modified xsi:type="dcterms:W3CDTF">2024-12-02T15:30:00Z</dcterms:modified>
</cp:coreProperties>
</file>