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EBD2" w14:textId="332FF11D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 concepts of file handling, error handling, sorting and searching is used to complete this project//</w:t>
      </w:r>
    </w:p>
    <w:p w14:paraId="5141A6D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5B752A0" w14:textId="039D2FD0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9A92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A2B22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java.nio.charset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.StandardCharsets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59097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.DirectoryNotEmptyException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28D782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06A5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5D97A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90A78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.StandardOpenOption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77E486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86B389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java.io.FileFilter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A253DA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77BE2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747B9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173E5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BFDAB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7488C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6F9B9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006EDD3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virtualKey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DE734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F9F491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281CF1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EB213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6628C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62B8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retrieveFile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31F6A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AD109B7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06E742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path: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B626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Takes the directory path as the user input</w:t>
      </w:r>
    </w:p>
    <w:p w14:paraId="6AABAA0A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7358C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E159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25065D5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15F5386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142FE6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E4A79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BB51C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FD301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of items present in the directory: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2EB37E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8B26E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D1EEA4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3BCEAC3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18704DE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D2A42C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F0F891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17C7836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};</w:t>
      </w:r>
    </w:p>
    <w:p w14:paraId="4F1CAFE5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4D3E9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9264D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2713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Sort files by name</w:t>
      </w:r>
    </w:p>
    <w:p w14:paraId="532EACF7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fileList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Comparator(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0AE52FA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            {</w:t>
      </w:r>
    </w:p>
    <w:p w14:paraId="7AB21317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@Override</w:t>
      </w:r>
    </w:p>
    <w:p w14:paraId="1C934421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14:paraId="58A979A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((File)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f1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(((File)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());</w:t>
      </w:r>
    </w:p>
    <w:p w14:paraId="78AE044A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}</w:t>
      </w:r>
    </w:p>
    <w:p w14:paraId="46E7834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})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A4AA31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1DA63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//Prints the files in file name ascending order</w:t>
      </w:r>
    </w:p>
    <w:p w14:paraId="5FC3F7D5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NAMES IN ASCENDING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7877C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fileList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E58979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BD7B05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C93C03C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B42891A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272F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</w:t>
      </w:r>
    </w:p>
    <w:p w14:paraId="4751B411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75C274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B1913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1BCF5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createFileUsingNIO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34EEA5A2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550DF2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404CB7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6FD6F5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path: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A431E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1BE6C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270408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name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90ACE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D079C6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File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dirPath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DC5B0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dirPath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9BE014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content of file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000E9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5FB379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751814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29790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StandardOpenOption.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,StandardOpenOption.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15D3FE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Written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2A33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ED77FC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0DF0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9F421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path1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dirPath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759D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FAF94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FAC5C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843F54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readDataUsingNIO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277E67B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5E78A1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E469074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path of the file to be read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20956C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111D8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emptyList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A7E22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C890E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readAllLines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,StandardCharsets.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UTF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_8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2941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38CE97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5A3739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E053A4E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99AAFC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575A22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29C48E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6685A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23350E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6B759F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041B25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924B4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5EF821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61BDD6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8BCAF41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path: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C3BD6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B057C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257C96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95EE9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deleteIfExists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82AD103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  deleted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A114B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7A3A866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04784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DirectoryNotEmptyException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447377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0E4DE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"Directory is not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CFA78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AD5C3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C76D02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ADD766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Permission"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2D063A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548BF5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89F8E7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EAEB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2271B6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12012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E81AE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5D950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 Retrieve current file name in ascending order"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2BA195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"2. Business level operation menu"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E2C22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"3. Exit from the application"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3DF5C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50BB1C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7CB1211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{1,2,3};</w:t>
      </w:r>
    </w:p>
    <w:p w14:paraId="324FA03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C11EB1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2C32A32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43674F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1832E9E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44DEA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1F4175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1ED861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5FE7E3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B4FE9F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3CFCEB2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6396965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338CFC4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retrieveFile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7905A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9B50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116E7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5C84856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BFB6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 ADD A FILE AND ITS CONTENT TO DIRECTORY"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38C1C3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"2. DELETE A FILE FROM DIRECTORY"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6E2EC7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"3. SEARCH A FILE AND SHOW ITS CONTENTS"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05796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"4. EXIT FROM BLO MENU"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107BF3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14:paraId="7E70174E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};</w:t>
      </w:r>
    </w:p>
    <w:p w14:paraId="2D3AF91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A735EB2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7049CFE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7079D4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display the all the Strings mentioned in the String array</w:t>
      </w:r>
    </w:p>
    <w:p w14:paraId="1A2A9BC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}</w:t>
      </w:r>
    </w:p>
    <w:p w14:paraId="6FA78825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EE5A3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5C4AC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&lt;=4;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CAE50D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6614FE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E4354D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81B9D7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74CFB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52B359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createFileUsingNIO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71275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4BE40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77AC0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0E2C1A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BED2D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A4895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F5FD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D4BB2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194DBE5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68AC3F3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8C26A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B3CBA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98B09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BB726A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15211305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E3575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readDataUsingNIO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9BA5F7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3AAF07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595F2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46389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8B6F15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183A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934281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326B1D3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exited from BLO MENU..."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D86D9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3B1CE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D1B819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03E32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EEDF6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EBE27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}</w:t>
      </w:r>
    </w:p>
    <w:p w14:paraId="1E5CB35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}</w:t>
      </w:r>
    </w:p>
    <w:p w14:paraId="655A14C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}</w:t>
      </w:r>
    </w:p>
    <w:p w14:paraId="4BDD261C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BE300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2910673F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59341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F2DB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E8A485B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6BAC7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83776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          </w:t>
      </w:r>
    </w:p>
    <w:p w14:paraId="0AB49B89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BF9F4D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B4F2038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93D69E" w14:textId="77777777" w:rsidR="00CF0915" w:rsidRDefault="00CF0915" w:rsidP="00CF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F2D112" w14:textId="77777777" w:rsidR="00EF5C6C" w:rsidRDefault="00EF5C6C"/>
    <w:sectPr w:rsidR="00EF5C6C" w:rsidSect="00773E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15"/>
    <w:rsid w:val="00CF0915"/>
    <w:rsid w:val="00E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E550"/>
  <w15:chartTrackingRefBased/>
  <w15:docId w15:val="{889C4659-D965-436F-9F77-4D841FC0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1182</Words>
  <Characters>6742</Characters>
  <Application>Microsoft Office Word</Application>
  <DocSecurity>0</DocSecurity>
  <Lines>56</Lines>
  <Paragraphs>15</Paragraphs>
  <ScaleCrop>false</ScaleCrop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SANOFAR JAHAN MOHAMED NIAZ ALI</dc:creator>
  <cp:keywords/>
  <dc:description/>
  <cp:lastModifiedBy>SANOFAR JAHAN MOHAMED NIAZ ALI</cp:lastModifiedBy>
  <cp:revision>1</cp:revision>
  <dcterms:created xsi:type="dcterms:W3CDTF">2022-07-29T10:33:00Z</dcterms:created>
  <dcterms:modified xsi:type="dcterms:W3CDTF">2022-07-29T10:37:00Z</dcterms:modified>
</cp:coreProperties>
</file>