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7AF1" w14:textId="77777777" w:rsidR="003A7C24" w:rsidRDefault="003A7C24" w:rsidP="00086DA2">
      <w:pPr>
        <w:ind w:left="720" w:hanging="360"/>
      </w:pPr>
    </w:p>
    <w:p w14:paraId="13D3C0C9" w14:textId="740E2F36" w:rsidR="003A7C24" w:rsidRDefault="003A7C24" w:rsidP="00086DA2">
      <w:pPr>
        <w:pStyle w:val="ListParagraph"/>
        <w:numPr>
          <w:ilvl w:val="0"/>
          <w:numId w:val="1"/>
        </w:numPr>
      </w:pPr>
      <w:r>
        <w:t xml:space="preserve">All the tabs </w:t>
      </w:r>
      <w:r w:rsidR="00A54DD2">
        <w:t xml:space="preserve">we need </w:t>
      </w:r>
      <w:proofErr w:type="gramStart"/>
      <w:r w:rsidR="00A54DD2">
        <w:t>bigger</w:t>
      </w:r>
      <w:proofErr w:type="gramEnd"/>
      <w:r w:rsidR="00A54DD2">
        <w:t xml:space="preserve"> </w:t>
      </w:r>
      <w:proofErr w:type="gramStart"/>
      <w:r w:rsidR="00A54DD2">
        <w:t>size</w:t>
      </w:r>
      <w:proofErr w:type="gramEnd"/>
    </w:p>
    <w:p w14:paraId="1B495D02" w14:textId="7AB52EDD" w:rsidR="00086DA2" w:rsidRDefault="00086DA2" w:rsidP="00086DA2">
      <w:pPr>
        <w:pStyle w:val="ListParagraph"/>
        <w:numPr>
          <w:ilvl w:val="0"/>
          <w:numId w:val="1"/>
        </w:numPr>
      </w:pPr>
      <w:r>
        <w:t>Log in</w:t>
      </w:r>
      <w:r w:rsidR="00C86AC9">
        <w:t xml:space="preserve"> to the </w:t>
      </w:r>
      <w:proofErr w:type="gramStart"/>
      <w:r w:rsidR="00C86AC9">
        <w:t xml:space="preserve">pharmacist </w:t>
      </w:r>
      <w:r>
        <w:t xml:space="preserve"> with</w:t>
      </w:r>
      <w:proofErr w:type="gramEnd"/>
      <w:r>
        <w:t xml:space="preserve"> name like </w:t>
      </w:r>
      <w:r w:rsidR="003E1E37">
        <w:t xml:space="preserve">first two letters from first name and </w:t>
      </w:r>
      <w:proofErr w:type="spellStart"/>
      <w:proofErr w:type="gramStart"/>
      <w:r w:rsidR="003E1E37">
        <w:t>aftername</w:t>
      </w:r>
      <w:proofErr w:type="spellEnd"/>
      <w:r w:rsidR="003E1E37">
        <w:t xml:space="preserve"> </w:t>
      </w:r>
      <w:r>
        <w:t xml:space="preserve"> </w:t>
      </w:r>
      <w:proofErr w:type="spellStart"/>
      <w:r>
        <w:t>noaz</w:t>
      </w:r>
      <w:proofErr w:type="spellEnd"/>
      <w:proofErr w:type="gramEnd"/>
      <w:r>
        <w:t xml:space="preserve"> </w:t>
      </w:r>
      <w:r w:rsidR="00965723">
        <w:t xml:space="preserve"> and password </w:t>
      </w:r>
    </w:p>
    <w:p w14:paraId="2F6E103A" w14:textId="77777777" w:rsidR="003E1E37" w:rsidRDefault="003E1E37" w:rsidP="009E7783">
      <w:pPr>
        <w:pStyle w:val="ListParagraph"/>
      </w:pPr>
    </w:p>
    <w:p w14:paraId="7C4FD8F0" w14:textId="78A47D60" w:rsidR="009E7783" w:rsidRDefault="009E7783" w:rsidP="009E7783">
      <w:pPr>
        <w:pStyle w:val="ListParagraph"/>
      </w:pPr>
      <w:r w:rsidRPr="009E7783">
        <w:rPr>
          <w:noProof/>
        </w:rPr>
        <w:drawing>
          <wp:inline distT="0" distB="0" distL="0" distR="0" wp14:anchorId="596ABE24" wp14:editId="4908AE29">
            <wp:extent cx="5943600" cy="4727575"/>
            <wp:effectExtent l="0" t="0" r="0" b="0"/>
            <wp:docPr id="1422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40AF" w14:textId="77777777" w:rsidR="00F12E18" w:rsidRDefault="00F12E18" w:rsidP="009E7783">
      <w:pPr>
        <w:pStyle w:val="ListParagraph"/>
      </w:pPr>
    </w:p>
    <w:p w14:paraId="5D0095CE" w14:textId="77777777" w:rsidR="00F12E18" w:rsidRDefault="00F12E18" w:rsidP="009E7783">
      <w:pPr>
        <w:pStyle w:val="ListParagraph"/>
      </w:pPr>
    </w:p>
    <w:p w14:paraId="23E2AFEE" w14:textId="77777777" w:rsidR="00D639BB" w:rsidRDefault="00D639BB" w:rsidP="009E7783">
      <w:pPr>
        <w:pStyle w:val="ListParagraph"/>
      </w:pPr>
    </w:p>
    <w:p w14:paraId="157B3746" w14:textId="4760F423" w:rsidR="00F12E18" w:rsidRDefault="00263BFA" w:rsidP="00D639BB">
      <w:pPr>
        <w:pStyle w:val="ListParagraph"/>
        <w:numPr>
          <w:ilvl w:val="0"/>
          <w:numId w:val="1"/>
        </w:numPr>
      </w:pPr>
      <w:proofErr w:type="gramStart"/>
      <w:r>
        <w:t>we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loose</w:t>
      </w:r>
      <w:proofErr w:type="gramEnd"/>
      <w:r>
        <w:t xml:space="preserve"> the </w:t>
      </w:r>
      <w:proofErr w:type="gramStart"/>
      <w:r>
        <w:t>problem</w:t>
      </w:r>
      <w:proofErr w:type="gramEnd"/>
      <w:r>
        <w:t xml:space="preserve"> how </w:t>
      </w:r>
      <w:r w:rsidR="006A17B5">
        <w:t xml:space="preserve">the pharmacist </w:t>
      </w:r>
      <w:proofErr w:type="gramStart"/>
      <w:r w:rsidR="006A17B5">
        <w:t>log</w:t>
      </w:r>
      <w:proofErr w:type="gramEnd"/>
      <w:r w:rsidR="006A17B5">
        <w:t xml:space="preserve"> in in the pharmacy system if</w:t>
      </w:r>
      <w:r w:rsidR="00000A13">
        <w:t xml:space="preserve"> </w:t>
      </w:r>
      <w:r w:rsidR="006A17B5">
        <w:t xml:space="preserve">another pharmacy </w:t>
      </w:r>
      <w:proofErr w:type="gramStart"/>
      <w:r w:rsidR="006A17B5">
        <w:t>have</w:t>
      </w:r>
      <w:proofErr w:type="gramEnd"/>
      <w:r w:rsidR="006A17B5">
        <w:t xml:space="preserve"> the </w:t>
      </w:r>
      <w:r w:rsidR="00F7150C">
        <w:t>same??</w:t>
      </w:r>
    </w:p>
    <w:p w14:paraId="65992C6C" w14:textId="77777777" w:rsidR="00522ABD" w:rsidRDefault="00522ABD" w:rsidP="00522ABD">
      <w:pPr>
        <w:pStyle w:val="ListParagraph"/>
      </w:pPr>
    </w:p>
    <w:p w14:paraId="75A8596E" w14:textId="77777777" w:rsidR="00522ABD" w:rsidRDefault="00522ABD" w:rsidP="00522ABD">
      <w:pPr>
        <w:pStyle w:val="ListParagraph"/>
      </w:pPr>
    </w:p>
    <w:p w14:paraId="64F1E293" w14:textId="77777777" w:rsidR="00522ABD" w:rsidRDefault="00522ABD" w:rsidP="00522ABD">
      <w:pPr>
        <w:pStyle w:val="ListParagraph"/>
      </w:pPr>
    </w:p>
    <w:p w14:paraId="1B4204CA" w14:textId="77777777" w:rsidR="00522ABD" w:rsidRDefault="00522ABD" w:rsidP="00522ABD">
      <w:pPr>
        <w:pStyle w:val="ListParagraph"/>
      </w:pPr>
    </w:p>
    <w:p w14:paraId="7ADEA008" w14:textId="77777777" w:rsidR="00522ABD" w:rsidRDefault="00522ABD" w:rsidP="00522ABD">
      <w:pPr>
        <w:pStyle w:val="ListParagraph"/>
      </w:pPr>
    </w:p>
    <w:p w14:paraId="3C16B49E" w14:textId="77777777" w:rsidR="00522ABD" w:rsidRDefault="00522ABD" w:rsidP="00522ABD">
      <w:pPr>
        <w:pStyle w:val="ListParagraph"/>
      </w:pPr>
    </w:p>
    <w:p w14:paraId="1E4D89A8" w14:textId="77777777" w:rsidR="00522ABD" w:rsidRDefault="00522ABD" w:rsidP="00522ABD">
      <w:pPr>
        <w:pStyle w:val="ListParagraph"/>
      </w:pPr>
    </w:p>
    <w:p w14:paraId="58C90B25" w14:textId="77777777" w:rsidR="00522ABD" w:rsidRDefault="00522ABD" w:rsidP="00522ABD">
      <w:pPr>
        <w:pStyle w:val="ListParagraph"/>
      </w:pPr>
    </w:p>
    <w:p w14:paraId="5FDD7CDA" w14:textId="7CDB6CF1" w:rsidR="00D639BB" w:rsidRDefault="00522ABD" w:rsidP="00D639BB">
      <w:pPr>
        <w:pStyle w:val="ListParagraph"/>
        <w:numPr>
          <w:ilvl w:val="0"/>
          <w:numId w:val="1"/>
        </w:numPr>
      </w:pPr>
      <w:proofErr w:type="gramStart"/>
      <w:r>
        <w:t>dash board</w:t>
      </w:r>
      <w:proofErr w:type="gramEnd"/>
      <w:r>
        <w:t xml:space="preserve"> </w:t>
      </w:r>
      <w:r w:rsidR="008075BC">
        <w:t>low stock</w:t>
      </w:r>
      <w:r w:rsidR="00F7150C">
        <w:t xml:space="preserve"> medicine</w:t>
      </w:r>
      <w:r w:rsidR="008075BC">
        <w:t xml:space="preserve"> not </w:t>
      </w:r>
      <w:proofErr w:type="gramStart"/>
      <w:r w:rsidR="00DA319B">
        <w:t xml:space="preserve">necessary </w:t>
      </w:r>
      <w:r w:rsidR="00CA3939">
        <w:t>.</w:t>
      </w:r>
      <w:proofErr w:type="gramEnd"/>
      <w:r w:rsidR="00CA3939">
        <w:t xml:space="preserve"> we can have it in the </w:t>
      </w:r>
      <w:r w:rsidR="005E51E7">
        <w:t>inventory</w:t>
      </w:r>
      <w:r w:rsidR="00CA3939">
        <w:t xml:space="preserve"> </w:t>
      </w:r>
    </w:p>
    <w:p w14:paraId="61503310" w14:textId="77777777" w:rsidR="00F7150C" w:rsidRDefault="00F7150C" w:rsidP="00F7150C">
      <w:pPr>
        <w:pStyle w:val="ListParagraph"/>
      </w:pPr>
    </w:p>
    <w:p w14:paraId="48038B5F" w14:textId="70486955" w:rsidR="00522ABD" w:rsidRDefault="00522ABD" w:rsidP="00522ABD">
      <w:pPr>
        <w:pStyle w:val="ListParagraph"/>
      </w:pPr>
      <w:r w:rsidRPr="00522ABD">
        <w:rPr>
          <w:noProof/>
        </w:rPr>
        <w:drawing>
          <wp:inline distT="0" distB="0" distL="0" distR="0" wp14:anchorId="24FDCFA7" wp14:editId="02131AC8">
            <wp:extent cx="5943600" cy="1490345"/>
            <wp:effectExtent l="0" t="0" r="0" b="0"/>
            <wp:docPr id="8025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A55B" w14:textId="5444BCA7" w:rsidR="0055400B" w:rsidRDefault="0055400B" w:rsidP="0055400B">
      <w:pPr>
        <w:pStyle w:val="ListParagraph"/>
      </w:pPr>
    </w:p>
    <w:p w14:paraId="46280EE7" w14:textId="06DD5866" w:rsidR="0055400B" w:rsidRDefault="0048196F" w:rsidP="0048196F">
      <w:pPr>
        <w:pStyle w:val="ListParagraph"/>
        <w:numPr>
          <w:ilvl w:val="0"/>
          <w:numId w:val="1"/>
        </w:numPr>
      </w:pPr>
      <w:r>
        <w:t xml:space="preserve">order </w:t>
      </w:r>
      <w:r w:rsidR="00EC4057">
        <w:t>status!</w:t>
      </w:r>
      <w:r w:rsidR="00C070C9">
        <w:t xml:space="preserve"> </w:t>
      </w:r>
      <w:r w:rsidR="00E61B95">
        <w:t xml:space="preserve">We don’t need it </w:t>
      </w:r>
    </w:p>
    <w:p w14:paraId="7D266181" w14:textId="56FCA3E0" w:rsidR="009367FB" w:rsidRDefault="00EC4057" w:rsidP="006B0E7B">
      <w:pPr>
        <w:pStyle w:val="ListParagraph"/>
        <w:numPr>
          <w:ilvl w:val="0"/>
          <w:numId w:val="1"/>
        </w:numPr>
      </w:pPr>
      <w:r>
        <w:t>We</w:t>
      </w:r>
      <w:r w:rsidR="006B0E7B">
        <w:t xml:space="preserve"> need budget status like </w:t>
      </w:r>
      <w:proofErr w:type="spellStart"/>
      <w:r w:rsidR="002F29D4">
        <w:t>execl</w:t>
      </w:r>
      <w:proofErr w:type="spellEnd"/>
      <w:r w:rsidR="002F29D4">
        <w:t xml:space="preserve"> </w:t>
      </w:r>
      <w:proofErr w:type="gramStart"/>
      <w:r w:rsidR="002F29D4">
        <w:t>statistic *</w:t>
      </w:r>
      <w:proofErr w:type="gramEnd"/>
      <w:r w:rsidR="002F29D4">
        <w:t xml:space="preserve"> to </w:t>
      </w:r>
      <w:proofErr w:type="gramStart"/>
      <w:r w:rsidR="002F29D4">
        <w:t>account</w:t>
      </w:r>
      <w:proofErr w:type="gramEnd"/>
      <w:r w:rsidR="002F29D4">
        <w:t xml:space="preserve"> the </w:t>
      </w:r>
      <w:r w:rsidR="005A19B3">
        <w:t xml:space="preserve">budget </w:t>
      </w:r>
      <w:proofErr w:type="gramStart"/>
      <w:r w:rsidR="005A19B3">
        <w:t xml:space="preserve">daily </w:t>
      </w:r>
      <w:r w:rsidR="00B45EC9">
        <w:t>.</w:t>
      </w:r>
      <w:proofErr w:type="gramEnd"/>
      <w:r w:rsidR="00B45EC9">
        <w:t xml:space="preserve"> </w:t>
      </w:r>
      <w:r w:rsidR="001F5188">
        <w:t xml:space="preserve">we can put it in the dashboard </w:t>
      </w:r>
      <w:r w:rsidR="00E40179">
        <w:t xml:space="preserve">* suggestion </w:t>
      </w:r>
    </w:p>
    <w:p w14:paraId="416468FB" w14:textId="77777777" w:rsidR="006A17B5" w:rsidRDefault="006A17B5" w:rsidP="007646BB">
      <w:pPr>
        <w:ind w:left="360"/>
      </w:pPr>
    </w:p>
    <w:p w14:paraId="6113C4F1" w14:textId="70FEAC5B" w:rsidR="007646BB" w:rsidRPr="00FD5C4C" w:rsidRDefault="007646BB" w:rsidP="007646BB">
      <w:pPr>
        <w:ind w:left="360"/>
        <w:rPr>
          <w:b/>
          <w:bCs/>
          <w:u w:val="single"/>
        </w:rPr>
      </w:pPr>
      <w:r w:rsidRPr="00FD5C4C">
        <w:rPr>
          <w:b/>
          <w:bCs/>
          <w:u w:val="single"/>
        </w:rPr>
        <w:t>Order tab</w:t>
      </w:r>
    </w:p>
    <w:p w14:paraId="757D4666" w14:textId="0B3B343D" w:rsidR="007646BB" w:rsidRPr="002A2196" w:rsidRDefault="007646BB" w:rsidP="007646BB">
      <w:pPr>
        <w:pStyle w:val="ListParagraph"/>
        <w:numPr>
          <w:ilvl w:val="0"/>
          <w:numId w:val="2"/>
        </w:numPr>
        <w:rPr>
          <w:i/>
          <w:iCs/>
        </w:rPr>
      </w:pPr>
      <w:r w:rsidRPr="002A2196">
        <w:rPr>
          <w:i/>
          <w:iCs/>
        </w:rPr>
        <w:t xml:space="preserve">For new registration </w:t>
      </w:r>
      <w:proofErr w:type="gramStart"/>
      <w:r w:rsidRPr="002A2196">
        <w:rPr>
          <w:i/>
          <w:iCs/>
        </w:rPr>
        <w:t>patient</w:t>
      </w:r>
      <w:proofErr w:type="gramEnd"/>
      <w:r w:rsidRPr="002A2196">
        <w:rPr>
          <w:i/>
          <w:iCs/>
        </w:rPr>
        <w:t xml:space="preserve"> we need to add a next button that </w:t>
      </w:r>
      <w:proofErr w:type="gramStart"/>
      <w:r w:rsidRPr="002A2196">
        <w:rPr>
          <w:i/>
          <w:iCs/>
        </w:rPr>
        <w:t>take</w:t>
      </w:r>
      <w:proofErr w:type="gramEnd"/>
      <w:r w:rsidRPr="002A2196">
        <w:rPr>
          <w:i/>
          <w:iCs/>
        </w:rPr>
        <w:t xml:space="preserve"> to order and add drug order. NOT close the registration page and then go to order. It’s long process.</w:t>
      </w:r>
    </w:p>
    <w:p w14:paraId="218EB58A" w14:textId="7B55625D" w:rsidR="00E847CB" w:rsidRDefault="00E847CB" w:rsidP="007646BB">
      <w:pPr>
        <w:pStyle w:val="ListParagraph"/>
        <w:numPr>
          <w:ilvl w:val="0"/>
          <w:numId w:val="2"/>
        </w:numPr>
      </w:pPr>
      <w:r>
        <w:t>Adding new patient is not showing in order search</w:t>
      </w:r>
    </w:p>
    <w:p w14:paraId="6F7AD06F" w14:textId="0FFFDC6B" w:rsidR="00E847CB" w:rsidRDefault="00E847CB" w:rsidP="007646BB">
      <w:pPr>
        <w:pStyle w:val="ListParagraph"/>
        <w:numPr>
          <w:ilvl w:val="0"/>
          <w:numId w:val="2"/>
        </w:numPr>
      </w:pPr>
      <w:r>
        <w:t xml:space="preserve">Add new prescriptions for existing </w:t>
      </w:r>
      <w:proofErr w:type="gramStart"/>
      <w:r>
        <w:t>patient</w:t>
      </w:r>
      <w:proofErr w:type="gramEnd"/>
      <w:r>
        <w:t xml:space="preserve"> the order now shows.</w:t>
      </w:r>
    </w:p>
    <w:p w14:paraId="476B0B8B" w14:textId="5F72647D" w:rsidR="00703EE7" w:rsidRDefault="00A510D6" w:rsidP="00703EE7">
      <w:pPr>
        <w:pStyle w:val="ListParagraph"/>
        <w:numPr>
          <w:ilvl w:val="0"/>
          <w:numId w:val="2"/>
        </w:numPr>
      </w:pPr>
      <w:r>
        <w:t xml:space="preserve">When I write </w:t>
      </w:r>
      <w:r w:rsidR="00703EE7">
        <w:t>pre</w:t>
      </w:r>
      <w:r w:rsidR="002948F8">
        <w:t xml:space="preserve">scription </w:t>
      </w:r>
      <w:r w:rsidR="0017445A">
        <w:t xml:space="preserve">or add </w:t>
      </w:r>
      <w:proofErr w:type="gramStart"/>
      <w:r w:rsidR="004F589C">
        <w:t>it</w:t>
      </w:r>
      <w:proofErr w:type="gramEnd"/>
      <w:r w:rsidR="004F589C">
        <w:t xml:space="preserve"> I can not find it after I </w:t>
      </w:r>
      <w:proofErr w:type="gramStart"/>
      <w:r w:rsidR="004F589C">
        <w:t>have to</w:t>
      </w:r>
      <w:proofErr w:type="gramEnd"/>
      <w:r w:rsidR="004F589C">
        <w:t xml:space="preserve"> </w:t>
      </w:r>
      <w:r w:rsidR="005E6377">
        <w:t>write</w:t>
      </w:r>
      <w:r w:rsidR="004F589C">
        <w:t xml:space="preserve"> the name again </w:t>
      </w:r>
      <w:r w:rsidR="005E6377">
        <w:t>/----</w:t>
      </w:r>
    </w:p>
    <w:p w14:paraId="24347293" w14:textId="5A529175" w:rsidR="00874B86" w:rsidRDefault="00D759AF" w:rsidP="00874B86">
      <w:pPr>
        <w:pStyle w:val="ListParagraph"/>
        <w:numPr>
          <w:ilvl w:val="0"/>
          <w:numId w:val="2"/>
        </w:numPr>
      </w:pPr>
      <w:r w:rsidRPr="008338E5">
        <w:t xml:space="preserve">We need dosage </w:t>
      </w:r>
      <w:proofErr w:type="spellStart"/>
      <w:r w:rsidR="008338E5" w:rsidRPr="008338E5">
        <w:t>parcod</w:t>
      </w:r>
      <w:proofErr w:type="spellEnd"/>
      <w:r w:rsidR="008338E5" w:rsidRPr="008338E5">
        <w:t xml:space="preserve"> l</w:t>
      </w:r>
      <w:r w:rsidR="008338E5">
        <w:t xml:space="preserve">abel that is </w:t>
      </w:r>
      <w:proofErr w:type="spellStart"/>
      <w:r w:rsidR="008338E5">
        <w:t>witten</w:t>
      </w:r>
      <w:proofErr w:type="spellEnd"/>
      <w:r w:rsidR="008338E5">
        <w:t xml:space="preserve"> the </w:t>
      </w:r>
      <w:proofErr w:type="gramStart"/>
      <w:r w:rsidR="008338E5">
        <w:t>dosage</w:t>
      </w:r>
      <w:proofErr w:type="gramEnd"/>
      <w:r w:rsidR="008338E5">
        <w:t xml:space="preserve"> </w:t>
      </w:r>
      <w:r w:rsidR="008D0B27">
        <w:t xml:space="preserve">how to take the </w:t>
      </w:r>
      <w:proofErr w:type="spellStart"/>
      <w:r w:rsidR="008D0B27">
        <w:t>medicin</w:t>
      </w:r>
      <w:proofErr w:type="spellEnd"/>
      <w:r w:rsidR="008D0B27">
        <w:t xml:space="preserve"> daily </w:t>
      </w:r>
    </w:p>
    <w:p w14:paraId="52272AAF" w14:textId="1A84DA0B" w:rsidR="00FA1A70" w:rsidRDefault="00E76598" w:rsidP="00874B86">
      <w:pPr>
        <w:pStyle w:val="ListParagraph"/>
        <w:numPr>
          <w:ilvl w:val="0"/>
          <w:numId w:val="2"/>
        </w:numPr>
      </w:pPr>
      <w:r>
        <w:t xml:space="preserve">Dosage instruction under the </w:t>
      </w:r>
      <w:proofErr w:type="spellStart"/>
      <w:r>
        <w:t>lm</w:t>
      </w:r>
      <w:proofErr w:type="spellEnd"/>
      <w:r>
        <w:t xml:space="preserve"> </w:t>
      </w:r>
    </w:p>
    <w:p w14:paraId="2116ACBD" w14:textId="17589F86" w:rsidR="00E76598" w:rsidRDefault="00E76598" w:rsidP="00E76598">
      <w:pPr>
        <w:pStyle w:val="ListParagraph"/>
      </w:pPr>
      <w:r w:rsidRPr="00E76598">
        <w:rPr>
          <w:noProof/>
        </w:rPr>
        <w:lastRenderedPageBreak/>
        <w:drawing>
          <wp:inline distT="0" distB="0" distL="0" distR="0" wp14:anchorId="3DEC9EDD" wp14:editId="10D8C9CB">
            <wp:extent cx="4135582" cy="3468852"/>
            <wp:effectExtent l="0" t="0" r="0" b="0"/>
            <wp:docPr id="110338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6886" cy="348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812B" w14:textId="77777777" w:rsidR="00E76598" w:rsidRDefault="00E76598" w:rsidP="00E76598">
      <w:pPr>
        <w:pStyle w:val="ListParagraph"/>
      </w:pPr>
    </w:p>
    <w:p w14:paraId="434261BE" w14:textId="770A259B" w:rsidR="00E76598" w:rsidRDefault="001B001F" w:rsidP="001B001F">
      <w:pPr>
        <w:pStyle w:val="ListParagraph"/>
        <w:numPr>
          <w:ilvl w:val="0"/>
          <w:numId w:val="2"/>
        </w:numPr>
      </w:pPr>
      <w:r>
        <w:t xml:space="preserve">Delete </w:t>
      </w:r>
      <w:r w:rsidR="00E91DEF">
        <w:t xml:space="preserve">indication </w:t>
      </w:r>
    </w:p>
    <w:p w14:paraId="7A34BEFC" w14:textId="1AD25BC0" w:rsidR="00706067" w:rsidRDefault="00706067" w:rsidP="001B001F">
      <w:pPr>
        <w:pStyle w:val="ListParagraph"/>
        <w:numPr>
          <w:ilvl w:val="0"/>
          <w:numId w:val="2"/>
        </w:numPr>
      </w:pPr>
      <w:r>
        <w:t xml:space="preserve">Dosage label * we </w:t>
      </w:r>
      <w:r w:rsidR="00A1456E">
        <w:t xml:space="preserve">need dosage </w:t>
      </w:r>
      <w:proofErr w:type="gramStart"/>
      <w:r w:rsidR="00A1456E">
        <w:t>instruction</w:t>
      </w:r>
      <w:proofErr w:type="gramEnd"/>
      <w:r w:rsidR="00A1456E">
        <w:t xml:space="preserve"> how to take the </w:t>
      </w:r>
      <w:proofErr w:type="spellStart"/>
      <w:r w:rsidR="00A1456E">
        <w:t>medicin</w:t>
      </w:r>
      <w:proofErr w:type="spellEnd"/>
      <w:r w:rsidR="00A1456E">
        <w:t xml:space="preserve"> * important</w:t>
      </w:r>
      <w:r w:rsidR="00666E80">
        <w:t xml:space="preserve">. What the doctor </w:t>
      </w:r>
      <w:proofErr w:type="gramStart"/>
      <w:r w:rsidR="00666E80">
        <w:t>write</w:t>
      </w:r>
      <w:proofErr w:type="gramEnd"/>
      <w:r w:rsidR="00666E80">
        <w:t xml:space="preserve"> for dos</w:t>
      </w:r>
      <w:r w:rsidR="00B4023C">
        <w:t xml:space="preserve">age </w:t>
      </w:r>
    </w:p>
    <w:p w14:paraId="31E8219E" w14:textId="0FF058B5" w:rsidR="003171F4" w:rsidRDefault="003171F4" w:rsidP="001B001F">
      <w:pPr>
        <w:pStyle w:val="ListParagraph"/>
        <w:numPr>
          <w:ilvl w:val="0"/>
          <w:numId w:val="2"/>
        </w:numPr>
      </w:pPr>
      <w:r>
        <w:t xml:space="preserve">The payment </w:t>
      </w:r>
      <w:proofErr w:type="gramStart"/>
      <w:r>
        <w:t>in</w:t>
      </w:r>
      <w:proofErr w:type="gramEnd"/>
      <w:r>
        <w:t xml:space="preserve"> the right si</w:t>
      </w:r>
      <w:r w:rsidR="007E6DBD">
        <w:t xml:space="preserve">de please </w:t>
      </w:r>
    </w:p>
    <w:p w14:paraId="67DF0D6E" w14:textId="1549239E" w:rsidR="0040325B" w:rsidRDefault="003171F4" w:rsidP="003171F4">
      <w:pPr>
        <w:pStyle w:val="ListParagraph"/>
      </w:pPr>
      <w:r w:rsidRPr="003171F4">
        <w:drawing>
          <wp:inline distT="0" distB="0" distL="0" distR="0" wp14:anchorId="22CCC314" wp14:editId="64907799">
            <wp:extent cx="5943600" cy="1160145"/>
            <wp:effectExtent l="0" t="0" r="0" b="1905"/>
            <wp:docPr id="117576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6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D1EA" w14:textId="77777777" w:rsidR="00531EEE" w:rsidRDefault="00531EEE" w:rsidP="003171F4">
      <w:pPr>
        <w:pStyle w:val="ListParagraph"/>
      </w:pPr>
    </w:p>
    <w:p w14:paraId="0EAFC638" w14:textId="77777777" w:rsidR="00AB1932" w:rsidRDefault="00AB1932" w:rsidP="003171F4">
      <w:pPr>
        <w:pStyle w:val="ListParagraph"/>
      </w:pPr>
    </w:p>
    <w:p w14:paraId="2C1F6AAD" w14:textId="3435016E" w:rsidR="00706067" w:rsidRDefault="00706067" w:rsidP="00706067">
      <w:pPr>
        <w:pStyle w:val="ListParagraph"/>
      </w:pPr>
    </w:p>
    <w:p w14:paraId="690BE018" w14:textId="53B935E8" w:rsidR="006F3EC5" w:rsidRDefault="00E04B53" w:rsidP="006F3EC5">
      <w:pPr>
        <w:pStyle w:val="ListParagraph"/>
        <w:numPr>
          <w:ilvl w:val="0"/>
          <w:numId w:val="2"/>
        </w:numPr>
      </w:pPr>
      <w:r>
        <w:t xml:space="preserve">When I </w:t>
      </w:r>
      <w:r w:rsidR="00BC6DE9">
        <w:t>press ch</w:t>
      </w:r>
      <w:r w:rsidR="00ED78B1">
        <w:t xml:space="preserve">eck out </w:t>
      </w:r>
      <w:r w:rsidR="00D81582">
        <w:t xml:space="preserve">and I need to back </w:t>
      </w:r>
      <w:proofErr w:type="gramStart"/>
      <w:r w:rsidR="00D81582">
        <w:t xml:space="preserve">again </w:t>
      </w:r>
      <w:r w:rsidR="00E850E1">
        <w:t>.</w:t>
      </w:r>
      <w:proofErr w:type="gramEnd"/>
      <w:r w:rsidR="00E850E1">
        <w:t xml:space="preserve"> </w:t>
      </w:r>
      <w:proofErr w:type="gramStart"/>
      <w:r w:rsidR="00E850E1">
        <w:t>its</w:t>
      </w:r>
      <w:proofErr w:type="gramEnd"/>
      <w:r w:rsidR="00E850E1">
        <w:t xml:space="preserve"> </w:t>
      </w:r>
      <w:proofErr w:type="spellStart"/>
      <w:r w:rsidR="00E850E1">
        <w:t>tooooo</w:t>
      </w:r>
      <w:proofErr w:type="spellEnd"/>
      <w:r w:rsidR="00E850E1">
        <w:t xml:space="preserve"> long process to back again to the </w:t>
      </w:r>
      <w:r w:rsidR="006C4128">
        <w:t>patient order I need tab to back</w:t>
      </w:r>
      <w:r w:rsidR="00EF4178">
        <w:t>.</w:t>
      </w:r>
    </w:p>
    <w:p w14:paraId="10381B9E" w14:textId="3A859143" w:rsidR="006F3EC5" w:rsidRDefault="006F3EC5" w:rsidP="006F3EC5">
      <w:pPr>
        <w:pStyle w:val="ListParagraph"/>
        <w:numPr>
          <w:ilvl w:val="0"/>
          <w:numId w:val="2"/>
        </w:numPr>
      </w:pPr>
      <w:r>
        <w:t xml:space="preserve">Interaction &gt; we can put it beside the </w:t>
      </w:r>
      <w:proofErr w:type="gramStart"/>
      <w:r w:rsidR="000F147D">
        <w:t>medication .</w:t>
      </w:r>
      <w:proofErr w:type="gramEnd"/>
      <w:r w:rsidR="000F147D">
        <w:t xml:space="preserve"> </w:t>
      </w:r>
      <w:proofErr w:type="gramStart"/>
      <w:r w:rsidR="000F147D">
        <w:t>when</w:t>
      </w:r>
      <w:proofErr w:type="gramEnd"/>
      <w:r w:rsidR="000F147D">
        <w:t xml:space="preserve"> </w:t>
      </w:r>
      <w:proofErr w:type="spellStart"/>
      <w:r w:rsidR="000F147D">
        <w:t>wwe</w:t>
      </w:r>
      <w:proofErr w:type="spellEnd"/>
      <w:r w:rsidR="000F147D">
        <w:t xml:space="preserve"> have a long list of </w:t>
      </w:r>
      <w:proofErr w:type="spellStart"/>
      <w:r w:rsidR="000F147D">
        <w:t>medicin</w:t>
      </w:r>
      <w:proofErr w:type="spellEnd"/>
      <w:r w:rsidR="000F147D">
        <w:t xml:space="preserve"> its </w:t>
      </w:r>
      <w:proofErr w:type="spellStart"/>
      <w:r w:rsidR="000F147D">
        <w:t>gonna</w:t>
      </w:r>
      <w:proofErr w:type="spellEnd"/>
      <w:r w:rsidR="000F147D">
        <w:t xml:space="preserve"> be much easier to see it the (</w:t>
      </w:r>
      <w:proofErr w:type="gramStart"/>
      <w:r w:rsidR="000F147D">
        <w:t>(( another</w:t>
      </w:r>
      <w:proofErr w:type="gramEnd"/>
      <w:r w:rsidR="000F147D">
        <w:t xml:space="preserve"> tab </w:t>
      </w:r>
    </w:p>
    <w:p w14:paraId="2B007459" w14:textId="77777777" w:rsidR="00706067" w:rsidRDefault="00706067" w:rsidP="00706067">
      <w:pPr>
        <w:pStyle w:val="ListParagraph"/>
      </w:pPr>
    </w:p>
    <w:p w14:paraId="74E49A9C" w14:textId="40BD58BA" w:rsidR="00D14033" w:rsidRPr="00D14033" w:rsidRDefault="002E3ACE" w:rsidP="00D14033">
      <w:pPr>
        <w:pStyle w:val="ListParagraph"/>
        <w:rPr>
          <w:b/>
          <w:bCs/>
          <w:u w:val="single"/>
        </w:rPr>
      </w:pPr>
      <w:r w:rsidRPr="004423F5">
        <w:rPr>
          <w:b/>
          <w:bCs/>
          <w:u w:val="single"/>
        </w:rPr>
        <w:t xml:space="preserve">Point of sale </w:t>
      </w:r>
    </w:p>
    <w:p w14:paraId="402735D0" w14:textId="73389425" w:rsidR="00CA51C7" w:rsidRDefault="00335510" w:rsidP="00CA51C7">
      <w:pPr>
        <w:pStyle w:val="ListParagraph"/>
        <w:numPr>
          <w:ilvl w:val="0"/>
          <w:numId w:val="2"/>
        </w:numPr>
      </w:pPr>
      <w:r>
        <w:t xml:space="preserve"> Search for </w:t>
      </w:r>
      <w:proofErr w:type="gramStart"/>
      <w:r>
        <w:t>what !</w:t>
      </w:r>
      <w:proofErr w:type="gramEnd"/>
    </w:p>
    <w:p w14:paraId="620AEF28" w14:textId="77777777" w:rsidR="00D14033" w:rsidRDefault="00D14033" w:rsidP="00D14033"/>
    <w:p w14:paraId="7CB7053E" w14:textId="5969D9AD" w:rsidR="00342AA7" w:rsidRDefault="00342AA7" w:rsidP="00CA51C7">
      <w:pPr>
        <w:pStyle w:val="ListParagraph"/>
        <w:numPr>
          <w:ilvl w:val="0"/>
          <w:numId w:val="2"/>
        </w:numPr>
      </w:pPr>
      <w:r>
        <w:lastRenderedPageBreak/>
        <w:t xml:space="preserve">We need to add percentage if we have </w:t>
      </w:r>
      <w:proofErr w:type="spellStart"/>
      <w:r>
        <w:t>medicin</w:t>
      </w:r>
      <w:proofErr w:type="spellEnd"/>
      <w:r>
        <w:t xml:space="preserve"> free </w:t>
      </w:r>
    </w:p>
    <w:p w14:paraId="0FD83C33" w14:textId="066A9171" w:rsidR="00AF2A5A" w:rsidRDefault="00CA51C7" w:rsidP="00CA51C7">
      <w:pPr>
        <w:pStyle w:val="ListParagraph"/>
      </w:pPr>
      <w:r>
        <w:t xml:space="preserve"> </w:t>
      </w:r>
      <w:r w:rsidRPr="00CA51C7">
        <w:rPr>
          <w:noProof/>
        </w:rPr>
        <w:drawing>
          <wp:inline distT="0" distB="0" distL="0" distR="0" wp14:anchorId="415A53B9" wp14:editId="414AB879">
            <wp:extent cx="5029636" cy="3475021"/>
            <wp:effectExtent l="0" t="0" r="0" b="0"/>
            <wp:docPr id="17614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2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EC67" w14:textId="77777777" w:rsidR="0040325B" w:rsidRDefault="0040325B" w:rsidP="00CA51C7">
      <w:pPr>
        <w:pStyle w:val="ListParagraph"/>
      </w:pPr>
    </w:p>
    <w:p w14:paraId="569F47DE" w14:textId="6C98E52B" w:rsidR="00335510" w:rsidRDefault="00AF634D" w:rsidP="0004222D">
      <w:pPr>
        <w:pStyle w:val="ListParagraph"/>
        <w:numPr>
          <w:ilvl w:val="0"/>
          <w:numId w:val="2"/>
        </w:numPr>
      </w:pPr>
      <w:r>
        <w:t xml:space="preserve">I need tab back in sales of point </w:t>
      </w:r>
    </w:p>
    <w:p w14:paraId="1584CE59" w14:textId="1FE945EA" w:rsidR="000C3C6D" w:rsidRDefault="00C0725E" w:rsidP="0004222D">
      <w:pPr>
        <w:pStyle w:val="ListParagraph"/>
        <w:numPr>
          <w:ilvl w:val="0"/>
          <w:numId w:val="2"/>
        </w:numPr>
      </w:pPr>
      <w:r>
        <w:t>Unite dos</w:t>
      </w:r>
      <w:r w:rsidR="00F04C60">
        <w:t xml:space="preserve"> after drug name direct </w:t>
      </w:r>
    </w:p>
    <w:p w14:paraId="58C2CD01" w14:textId="6AF35D94" w:rsidR="00F04C60" w:rsidRDefault="00A90F2B" w:rsidP="00A90F2B">
      <w:r w:rsidRPr="000C3C6D">
        <w:rPr>
          <w:noProof/>
        </w:rPr>
        <w:drawing>
          <wp:inline distT="0" distB="0" distL="0" distR="0" wp14:anchorId="1559E091" wp14:editId="3408E06F">
            <wp:extent cx="3703641" cy="861135"/>
            <wp:effectExtent l="0" t="0" r="0" b="0"/>
            <wp:docPr id="55445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3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9CD3" w14:textId="77777777" w:rsidR="00A90F2B" w:rsidRDefault="00A90F2B" w:rsidP="00A90F2B"/>
    <w:p w14:paraId="2B0F24F6" w14:textId="210E75FF" w:rsidR="00CD1D68" w:rsidRDefault="00CC5204" w:rsidP="00CC5204">
      <w:proofErr w:type="gramStart"/>
      <w:r>
        <w:t>1</w:t>
      </w:r>
      <w:r w:rsidR="00F71C06">
        <w:t>5</w:t>
      </w:r>
      <w:r>
        <w:t xml:space="preserve"> .</w:t>
      </w:r>
      <w:proofErr w:type="gramEnd"/>
      <w:r>
        <w:t xml:space="preserve"> put the name upper super </w:t>
      </w:r>
      <w:proofErr w:type="spellStart"/>
      <w:r>
        <w:t>prio</w:t>
      </w:r>
      <w:proofErr w:type="spellEnd"/>
      <w:r>
        <w:t xml:space="preserve"> </w:t>
      </w:r>
      <w:r w:rsidR="00D14033" w:rsidRPr="00CC5204">
        <w:drawing>
          <wp:inline distT="0" distB="0" distL="0" distR="0" wp14:anchorId="42D1699D" wp14:editId="76CD8BCA">
            <wp:extent cx="3665538" cy="1996613"/>
            <wp:effectExtent l="0" t="0" r="0" b="3810"/>
            <wp:docPr id="89615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55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ADD1" w14:textId="797E3C07" w:rsidR="00496F17" w:rsidRDefault="00841515" w:rsidP="00496F17">
      <w:pPr>
        <w:pStyle w:val="ListParagraph"/>
        <w:numPr>
          <w:ilvl w:val="0"/>
          <w:numId w:val="2"/>
        </w:numPr>
      </w:pPr>
      <w:r>
        <w:lastRenderedPageBreak/>
        <w:t xml:space="preserve"> We need to add date datum </w:t>
      </w:r>
    </w:p>
    <w:p w14:paraId="6043DFD2" w14:textId="5A03C35D" w:rsidR="00841515" w:rsidRDefault="00841515" w:rsidP="00841515">
      <w:pPr>
        <w:pStyle w:val="ListParagraph"/>
        <w:ind w:left="786"/>
      </w:pPr>
      <w:r w:rsidRPr="00841515">
        <w:drawing>
          <wp:inline distT="0" distB="0" distL="0" distR="0" wp14:anchorId="5D6AA352" wp14:editId="5F086724">
            <wp:extent cx="5730737" cy="1623201"/>
            <wp:effectExtent l="0" t="0" r="3810" b="0"/>
            <wp:docPr id="103639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4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B730" w14:textId="496CBD65" w:rsidR="00D14033" w:rsidRDefault="00D14033" w:rsidP="00CC5204"/>
    <w:p w14:paraId="1A712B83" w14:textId="77777777" w:rsidR="00704115" w:rsidRDefault="00704115" w:rsidP="00CC5204"/>
    <w:p w14:paraId="505C7221" w14:textId="77777777" w:rsidR="00704115" w:rsidRDefault="00704115" w:rsidP="00CC5204"/>
    <w:p w14:paraId="40C8663D" w14:textId="77777777" w:rsidR="00BF1315" w:rsidRDefault="00BF1315" w:rsidP="00CC5204"/>
    <w:p w14:paraId="33CE0CBD" w14:textId="77777777" w:rsidR="00F04C60" w:rsidRDefault="00F04C60" w:rsidP="00F04C60"/>
    <w:p w14:paraId="26FFAA51" w14:textId="77777777" w:rsidR="00F04C60" w:rsidRDefault="00F04C60" w:rsidP="00F04C60"/>
    <w:p w14:paraId="5BC9BE76" w14:textId="6278B293" w:rsidR="00F04C60" w:rsidRPr="00D54FB4" w:rsidRDefault="00B61ABF" w:rsidP="00F04C60">
      <w:pPr>
        <w:pStyle w:val="ListParagraph"/>
        <w:rPr>
          <w:b/>
          <w:bCs/>
          <w:u w:val="single"/>
        </w:rPr>
      </w:pPr>
      <w:r w:rsidRPr="00D54FB4">
        <w:rPr>
          <w:b/>
          <w:bCs/>
          <w:u w:val="single"/>
        </w:rPr>
        <w:t xml:space="preserve">Drug registration </w:t>
      </w:r>
    </w:p>
    <w:p w14:paraId="5E5E3ACE" w14:textId="77777777" w:rsidR="00B61ABF" w:rsidRDefault="00B61ABF" w:rsidP="00F04C60">
      <w:pPr>
        <w:pStyle w:val="ListParagraph"/>
      </w:pPr>
    </w:p>
    <w:p w14:paraId="69FA546B" w14:textId="07B70C1B" w:rsidR="00B61ABF" w:rsidRDefault="00B61ABF" w:rsidP="00F04C60">
      <w:pPr>
        <w:pStyle w:val="ListParagraph"/>
      </w:pPr>
      <w:r w:rsidRPr="00B61ABF">
        <w:rPr>
          <w:noProof/>
        </w:rPr>
        <w:drawing>
          <wp:inline distT="0" distB="0" distL="0" distR="0" wp14:anchorId="145814EB" wp14:editId="12273C30">
            <wp:extent cx="2514818" cy="1188823"/>
            <wp:effectExtent l="0" t="0" r="0" b="0"/>
            <wp:docPr id="179662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3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2ACA" w14:textId="77777777" w:rsidR="00B61ABF" w:rsidRDefault="00B61ABF" w:rsidP="00F04C60">
      <w:pPr>
        <w:pStyle w:val="ListParagraph"/>
      </w:pPr>
    </w:p>
    <w:p w14:paraId="71A09C89" w14:textId="0C4F148B" w:rsidR="00B61ABF" w:rsidRDefault="00B61ABF" w:rsidP="00F04C60">
      <w:pPr>
        <w:pStyle w:val="ListParagraph"/>
      </w:pPr>
      <w:r>
        <w:t xml:space="preserve">We need it up not down </w:t>
      </w:r>
      <w:r w:rsidR="00F67B70">
        <w:t xml:space="preserve">or </w:t>
      </w:r>
      <w:r w:rsidR="00B839DF">
        <w:t xml:space="preserve">just 20 </w:t>
      </w:r>
      <w:proofErr w:type="gramStart"/>
      <w:r w:rsidR="00B839DF">
        <w:t>rad</w:t>
      </w:r>
      <w:proofErr w:type="gramEnd"/>
      <w:r w:rsidR="00B839DF">
        <w:t xml:space="preserve"> </w:t>
      </w:r>
    </w:p>
    <w:p w14:paraId="1D3F5887" w14:textId="77777777" w:rsidR="00E76598" w:rsidRPr="008338E5" w:rsidRDefault="00E76598" w:rsidP="00E76598"/>
    <w:p w14:paraId="5CF9AEC8" w14:textId="77777777" w:rsidR="00F71C06" w:rsidRDefault="00F71C06" w:rsidP="00F71C06">
      <w:pPr>
        <w:pStyle w:val="ListParagraph"/>
        <w:numPr>
          <w:ilvl w:val="0"/>
          <w:numId w:val="2"/>
        </w:numPr>
      </w:pPr>
      <w:r>
        <w:t xml:space="preserve">We need </w:t>
      </w:r>
      <w:proofErr w:type="gramStart"/>
      <w:r>
        <w:t>a test</w:t>
      </w:r>
      <w:proofErr w:type="gramEnd"/>
      <w:r>
        <w:t xml:space="preserve"> return </w:t>
      </w:r>
      <w:proofErr w:type="gramStart"/>
      <w:r>
        <w:t>items !</w:t>
      </w:r>
      <w:proofErr w:type="gramEnd"/>
    </w:p>
    <w:p w14:paraId="1C04D780" w14:textId="77777777" w:rsidR="00F71C06" w:rsidRPr="008338E5" w:rsidRDefault="00F71C06" w:rsidP="00F71C06">
      <w:pPr>
        <w:pStyle w:val="ListParagraph"/>
        <w:numPr>
          <w:ilvl w:val="0"/>
          <w:numId w:val="2"/>
        </w:numPr>
      </w:pPr>
      <w:r>
        <w:t xml:space="preserve">Remove to do we don’t need it ever </w:t>
      </w:r>
    </w:p>
    <w:p w14:paraId="174CA8B4" w14:textId="77777777" w:rsidR="00F71C06" w:rsidRDefault="00F71C06" w:rsidP="00F71C06">
      <w:pPr>
        <w:pStyle w:val="ListParagraph"/>
        <w:ind w:left="786"/>
      </w:pPr>
    </w:p>
    <w:p w14:paraId="35E7AB8B" w14:textId="77777777" w:rsidR="00DF30CA" w:rsidRDefault="00DF30CA" w:rsidP="00F71C06">
      <w:pPr>
        <w:pStyle w:val="ListParagraph"/>
        <w:ind w:left="786"/>
      </w:pPr>
    </w:p>
    <w:p w14:paraId="6545E552" w14:textId="68408F07" w:rsidR="00DF30CA" w:rsidRPr="007505A7" w:rsidRDefault="007505A7" w:rsidP="00F71C06">
      <w:pPr>
        <w:pStyle w:val="ListParagraph"/>
        <w:ind w:left="786"/>
        <w:rPr>
          <w:b/>
          <w:bCs/>
        </w:rPr>
      </w:pPr>
      <w:r w:rsidRPr="007505A7">
        <w:rPr>
          <w:b/>
          <w:bCs/>
        </w:rPr>
        <w:t xml:space="preserve">Instead of </w:t>
      </w:r>
      <w:r w:rsidRPr="007505A7">
        <w:rPr>
          <w:b/>
          <w:bCs/>
          <w:u w:val="single"/>
        </w:rPr>
        <w:t>to do</w:t>
      </w:r>
      <w:r w:rsidRPr="007505A7">
        <w:rPr>
          <w:b/>
          <w:bCs/>
        </w:rPr>
        <w:t xml:space="preserve"> we can use reminder </w:t>
      </w:r>
      <w:r w:rsidR="006E3379">
        <w:rPr>
          <w:b/>
          <w:bCs/>
        </w:rPr>
        <w:t xml:space="preserve">if we have a patient </w:t>
      </w:r>
      <w:proofErr w:type="spellStart"/>
      <w:r w:rsidR="006E3379">
        <w:rPr>
          <w:b/>
          <w:bCs/>
        </w:rPr>
        <w:t>som</w:t>
      </w:r>
      <w:proofErr w:type="spellEnd"/>
      <w:r w:rsidR="006E3379">
        <w:rPr>
          <w:b/>
          <w:bCs/>
        </w:rPr>
        <w:t xml:space="preserve"> take </w:t>
      </w:r>
      <w:r w:rsidR="009B50AD">
        <w:rPr>
          <w:b/>
          <w:bCs/>
        </w:rPr>
        <w:t xml:space="preserve">a </w:t>
      </w:r>
      <w:proofErr w:type="spellStart"/>
      <w:r w:rsidR="009B50AD">
        <w:rPr>
          <w:b/>
          <w:bCs/>
        </w:rPr>
        <w:t>medicin</w:t>
      </w:r>
      <w:proofErr w:type="spellEnd"/>
      <w:r w:rsidR="009B50AD">
        <w:rPr>
          <w:b/>
          <w:bCs/>
        </w:rPr>
        <w:t xml:space="preserve"> for long time so we can remind the pat</w:t>
      </w:r>
      <w:r w:rsidR="00A7321C">
        <w:rPr>
          <w:b/>
          <w:bCs/>
        </w:rPr>
        <w:t xml:space="preserve">ient we have your </w:t>
      </w:r>
      <w:proofErr w:type="spellStart"/>
      <w:r w:rsidR="00A7321C">
        <w:rPr>
          <w:b/>
          <w:bCs/>
        </w:rPr>
        <w:t>medicin</w:t>
      </w:r>
      <w:proofErr w:type="spellEnd"/>
      <w:r w:rsidR="00A7321C">
        <w:rPr>
          <w:b/>
          <w:bCs/>
        </w:rPr>
        <w:t xml:space="preserve"> you can come to take it. </w:t>
      </w:r>
    </w:p>
    <w:sectPr w:rsidR="00DF30CA" w:rsidRPr="007505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D82"/>
    <w:multiLevelType w:val="hybridMultilevel"/>
    <w:tmpl w:val="19564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D71E2"/>
    <w:multiLevelType w:val="hybridMultilevel"/>
    <w:tmpl w:val="A39AB57E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224145">
    <w:abstractNumId w:val="0"/>
  </w:num>
  <w:num w:numId="2" w16cid:durableId="902982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B1"/>
    <w:rsid w:val="00000A13"/>
    <w:rsid w:val="00040B51"/>
    <w:rsid w:val="0004222D"/>
    <w:rsid w:val="00086DA2"/>
    <w:rsid w:val="000C3C6D"/>
    <w:rsid w:val="000F147D"/>
    <w:rsid w:val="00131747"/>
    <w:rsid w:val="0017445A"/>
    <w:rsid w:val="001B001F"/>
    <w:rsid w:val="001F5188"/>
    <w:rsid w:val="00263BFA"/>
    <w:rsid w:val="002948F8"/>
    <w:rsid w:val="002A2196"/>
    <w:rsid w:val="002E3ACE"/>
    <w:rsid w:val="002F29D4"/>
    <w:rsid w:val="003171F4"/>
    <w:rsid w:val="00335510"/>
    <w:rsid w:val="00342AA7"/>
    <w:rsid w:val="003A7C24"/>
    <w:rsid w:val="003E1E37"/>
    <w:rsid w:val="0040325B"/>
    <w:rsid w:val="004423F5"/>
    <w:rsid w:val="004432CC"/>
    <w:rsid w:val="00450698"/>
    <w:rsid w:val="0048196F"/>
    <w:rsid w:val="00496F17"/>
    <w:rsid w:val="004F589C"/>
    <w:rsid w:val="00522ABD"/>
    <w:rsid w:val="00531EEE"/>
    <w:rsid w:val="0055400B"/>
    <w:rsid w:val="005A19B3"/>
    <w:rsid w:val="005E51E7"/>
    <w:rsid w:val="005E6377"/>
    <w:rsid w:val="00666E80"/>
    <w:rsid w:val="006A17B5"/>
    <w:rsid w:val="006B0E7B"/>
    <w:rsid w:val="006C4128"/>
    <w:rsid w:val="006E3379"/>
    <w:rsid w:val="006F3EC5"/>
    <w:rsid w:val="00703EE7"/>
    <w:rsid w:val="00704115"/>
    <w:rsid w:val="00706067"/>
    <w:rsid w:val="007505A7"/>
    <w:rsid w:val="007646BB"/>
    <w:rsid w:val="00786BDE"/>
    <w:rsid w:val="007D1624"/>
    <w:rsid w:val="007E6DBD"/>
    <w:rsid w:val="00803283"/>
    <w:rsid w:val="008075BC"/>
    <w:rsid w:val="008338E5"/>
    <w:rsid w:val="00841515"/>
    <w:rsid w:val="00874B86"/>
    <w:rsid w:val="008D0B27"/>
    <w:rsid w:val="009367FB"/>
    <w:rsid w:val="00965723"/>
    <w:rsid w:val="00975D46"/>
    <w:rsid w:val="009A79A4"/>
    <w:rsid w:val="009B50AD"/>
    <w:rsid w:val="009E7783"/>
    <w:rsid w:val="00A1456E"/>
    <w:rsid w:val="00A23691"/>
    <w:rsid w:val="00A510D6"/>
    <w:rsid w:val="00A54DD2"/>
    <w:rsid w:val="00A62404"/>
    <w:rsid w:val="00A7321C"/>
    <w:rsid w:val="00A90F2B"/>
    <w:rsid w:val="00AB1932"/>
    <w:rsid w:val="00AF2A5A"/>
    <w:rsid w:val="00AF634D"/>
    <w:rsid w:val="00B4023C"/>
    <w:rsid w:val="00B45EC9"/>
    <w:rsid w:val="00B506E2"/>
    <w:rsid w:val="00B61ABF"/>
    <w:rsid w:val="00B839DF"/>
    <w:rsid w:val="00BB4359"/>
    <w:rsid w:val="00BC6DE9"/>
    <w:rsid w:val="00BF1315"/>
    <w:rsid w:val="00C070C9"/>
    <w:rsid w:val="00C0725E"/>
    <w:rsid w:val="00C86AC9"/>
    <w:rsid w:val="00CA3939"/>
    <w:rsid w:val="00CA51C7"/>
    <w:rsid w:val="00CC5204"/>
    <w:rsid w:val="00CD1D68"/>
    <w:rsid w:val="00CE20B1"/>
    <w:rsid w:val="00D14033"/>
    <w:rsid w:val="00D54FB4"/>
    <w:rsid w:val="00D639BB"/>
    <w:rsid w:val="00D759AF"/>
    <w:rsid w:val="00D81582"/>
    <w:rsid w:val="00D931E3"/>
    <w:rsid w:val="00DA319B"/>
    <w:rsid w:val="00DF30CA"/>
    <w:rsid w:val="00E04B53"/>
    <w:rsid w:val="00E40179"/>
    <w:rsid w:val="00E61B95"/>
    <w:rsid w:val="00E7188C"/>
    <w:rsid w:val="00E76598"/>
    <w:rsid w:val="00E847CB"/>
    <w:rsid w:val="00E850E1"/>
    <w:rsid w:val="00E91DEF"/>
    <w:rsid w:val="00EC4057"/>
    <w:rsid w:val="00ED78B1"/>
    <w:rsid w:val="00EF4178"/>
    <w:rsid w:val="00F04C60"/>
    <w:rsid w:val="00F12E18"/>
    <w:rsid w:val="00F67B70"/>
    <w:rsid w:val="00F7150C"/>
    <w:rsid w:val="00F71C06"/>
    <w:rsid w:val="00FA1A70"/>
    <w:rsid w:val="00FD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761AD"/>
  <w15:chartTrackingRefBased/>
  <w15:docId w15:val="{4D85B8B4-38B4-4AB1-A4CE-63319BBC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IQ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IQ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IQ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B1"/>
    <w:rPr>
      <w:rFonts w:eastAsiaTheme="majorEastAsia" w:cstheme="majorBidi"/>
      <w:color w:val="0F4761" w:themeColor="accent1" w:themeShade="BF"/>
      <w:sz w:val="28"/>
      <w:szCs w:val="28"/>
      <w:lang w:bidi="ar-IQ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B1"/>
    <w:rPr>
      <w:rFonts w:eastAsiaTheme="majorEastAsia" w:cstheme="majorBidi"/>
      <w:i/>
      <w:iCs/>
      <w:color w:val="0F4761" w:themeColor="accent1" w:themeShade="BF"/>
      <w:lang w:bidi="ar-IQ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B1"/>
    <w:rPr>
      <w:rFonts w:eastAsiaTheme="majorEastAsia" w:cstheme="majorBidi"/>
      <w:color w:val="0F4761" w:themeColor="accent1" w:themeShade="BF"/>
      <w:lang w:bidi="ar-IQ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B1"/>
    <w:rPr>
      <w:rFonts w:eastAsiaTheme="majorEastAsia" w:cstheme="majorBidi"/>
      <w:i/>
      <w:iCs/>
      <w:color w:val="595959" w:themeColor="text1" w:themeTint="A6"/>
      <w:lang w:bidi="ar-IQ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B1"/>
    <w:rPr>
      <w:rFonts w:eastAsiaTheme="majorEastAsia" w:cstheme="majorBidi"/>
      <w:color w:val="595959" w:themeColor="text1" w:themeTint="A6"/>
      <w:lang w:bidi="ar-IQ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B1"/>
    <w:rPr>
      <w:rFonts w:eastAsiaTheme="majorEastAsia" w:cstheme="majorBidi"/>
      <w:i/>
      <w:iCs/>
      <w:color w:val="272727" w:themeColor="text1" w:themeTint="D8"/>
      <w:lang w:bidi="ar-IQ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B1"/>
    <w:rPr>
      <w:rFonts w:eastAsiaTheme="majorEastAsia" w:cstheme="majorBidi"/>
      <w:color w:val="272727" w:themeColor="text1" w:themeTint="D8"/>
      <w:lang w:bidi="ar-IQ"/>
    </w:rPr>
  </w:style>
  <w:style w:type="paragraph" w:styleId="Title">
    <w:name w:val="Title"/>
    <w:basedOn w:val="Normal"/>
    <w:next w:val="Normal"/>
    <w:link w:val="TitleChar"/>
    <w:uiPriority w:val="10"/>
    <w:qFormat/>
    <w:rsid w:val="00CE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B1"/>
    <w:rPr>
      <w:rFonts w:asciiTheme="majorHAnsi" w:eastAsiaTheme="majorEastAsia" w:hAnsiTheme="majorHAnsi" w:cstheme="majorBidi"/>
      <w:spacing w:val="-10"/>
      <w:kern w:val="28"/>
      <w:sz w:val="56"/>
      <w:szCs w:val="56"/>
      <w:lang w:bidi="ar-IQ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B1"/>
    <w:rPr>
      <w:rFonts w:eastAsiaTheme="majorEastAsia" w:cstheme="majorBidi"/>
      <w:color w:val="595959" w:themeColor="text1" w:themeTint="A6"/>
      <w:spacing w:val="15"/>
      <w:sz w:val="28"/>
      <w:szCs w:val="28"/>
      <w:lang w:bidi="ar-IQ"/>
    </w:rPr>
  </w:style>
  <w:style w:type="paragraph" w:styleId="Quote">
    <w:name w:val="Quote"/>
    <w:basedOn w:val="Normal"/>
    <w:next w:val="Normal"/>
    <w:link w:val="QuoteChar"/>
    <w:uiPriority w:val="29"/>
    <w:qFormat/>
    <w:rsid w:val="00CE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B1"/>
    <w:rPr>
      <w:i/>
      <w:iCs/>
      <w:color w:val="404040" w:themeColor="text1" w:themeTint="BF"/>
      <w:lang w:bidi="ar-IQ"/>
    </w:rPr>
  </w:style>
  <w:style w:type="paragraph" w:styleId="ListParagraph">
    <w:name w:val="List Paragraph"/>
    <w:basedOn w:val="Normal"/>
    <w:uiPriority w:val="34"/>
    <w:qFormat/>
    <w:rsid w:val="00CE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B1"/>
    <w:rPr>
      <w:i/>
      <w:iCs/>
      <w:color w:val="0F4761" w:themeColor="accent1" w:themeShade="BF"/>
      <w:lang w:bidi="ar-IQ"/>
    </w:rPr>
  </w:style>
  <w:style w:type="character" w:styleId="IntenseReference">
    <w:name w:val="Intense Reference"/>
    <w:basedOn w:val="DefaultParagraphFont"/>
    <w:uiPriority w:val="32"/>
    <w:qFormat/>
    <w:rsid w:val="00CE2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59DD9-6BE8-46D5-9950-4F56B926C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467</Words>
  <Characters>1536</Characters>
  <Application>Microsoft Office Word</Application>
  <DocSecurity>0</DocSecurity>
  <Lines>66</Lines>
  <Paragraphs>83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Azeez</dc:creator>
  <cp:keywords/>
  <dc:description/>
  <cp:lastModifiedBy>Ali Azeez</cp:lastModifiedBy>
  <cp:revision>111</cp:revision>
  <dcterms:created xsi:type="dcterms:W3CDTF">2026-06-05T19:00:00Z</dcterms:created>
  <dcterms:modified xsi:type="dcterms:W3CDTF">2026-06-06T10:01:00Z</dcterms:modified>
</cp:coreProperties>
</file>