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0346" w14:textId="24A66EFF" w:rsidR="00CE36A9" w:rsidRPr="00857F04" w:rsidRDefault="00CE36A9" w:rsidP="007D4318">
      <w:pPr>
        <w:ind w:left="360" w:hanging="360"/>
        <w:rPr>
          <w:b/>
          <w:bCs/>
          <w:sz w:val="28"/>
          <w:szCs w:val="28"/>
        </w:rPr>
      </w:pPr>
      <w:r w:rsidRPr="00857F04">
        <w:rPr>
          <w:b/>
          <w:bCs/>
          <w:sz w:val="28"/>
          <w:szCs w:val="28"/>
        </w:rPr>
        <w:t>Repaso</w:t>
      </w:r>
    </w:p>
    <w:p w14:paraId="119A7D6D" w14:textId="3D2F25C4" w:rsidR="00CE36A9" w:rsidRPr="00857F04" w:rsidRDefault="00CE36A9" w:rsidP="00CE36A9">
      <w:pPr>
        <w:pStyle w:val="Prrafodelista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lang w:eastAsia="es-CO"/>
        </w:rPr>
      </w:pPr>
      <w:r w:rsidRPr="00857F04">
        <w:rPr>
          <w:rFonts w:ascii="Arial" w:eastAsia="Times New Roman" w:hAnsi="Arial" w:cs="Arial"/>
          <w:color w:val="1F1F1F"/>
          <w:lang w:eastAsia="es-CO"/>
        </w:rPr>
        <w:t>Seleccionar las correctas:</w:t>
      </w:r>
    </w:p>
    <w:p w14:paraId="54C896A3" w14:textId="77777777" w:rsidR="00CE36A9" w:rsidRPr="00857F04" w:rsidRDefault="00CE36A9" w:rsidP="00CE36A9">
      <w:pPr>
        <w:pStyle w:val="Prrafodelista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</w:p>
    <w:p w14:paraId="5A0A4460" w14:textId="1B013BF7" w:rsidR="00CE36A9" w:rsidRPr="00FB7255" w:rsidRDefault="00CE36A9" w:rsidP="00857F04">
      <w:pPr>
        <w:pStyle w:val="Prrafodelista"/>
        <w:numPr>
          <w:ilvl w:val="0"/>
          <w:numId w:val="1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highlight w:val="yellow"/>
          <w:lang w:eastAsia="es-CO"/>
        </w:rPr>
      </w:pPr>
      <w:r w:rsidRPr="00FB7255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es-CO"/>
        </w:rPr>
        <w:t xml:space="preserve">Las métricas de evaluación global; impureza de Gini y Entropía, identifican un mejor modelo de clasificación mientras más cercano a 0 es su valor, mientras las métricas precisión, </w:t>
      </w:r>
      <w:proofErr w:type="spellStart"/>
      <w:r w:rsidRPr="00FB7255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es-CO"/>
        </w:rPr>
        <w:t>recall</w:t>
      </w:r>
      <w:proofErr w:type="spellEnd"/>
      <w:r w:rsidRPr="00FB7255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es-CO"/>
        </w:rPr>
        <w:t xml:space="preserve">, especificidad y </w:t>
      </w:r>
      <w:r w:rsidR="00857F04" w:rsidRPr="00FB7255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es-CO"/>
        </w:rPr>
        <w:t>f</w:t>
      </w:r>
      <w:r w:rsidRPr="00FB7255">
        <w:rPr>
          <w:rFonts w:ascii="Arial" w:eastAsia="Times New Roman" w:hAnsi="Arial" w:cs="Arial"/>
          <w:color w:val="1F1F1F"/>
          <w:sz w:val="21"/>
          <w:szCs w:val="21"/>
          <w:highlight w:val="yellow"/>
          <w:lang w:eastAsia="es-CO"/>
        </w:rPr>
        <w:t>-score deben ser valores lo más cercano a 1 posible.</w:t>
      </w:r>
    </w:p>
    <w:p w14:paraId="00ADC053" w14:textId="2BD6DE56" w:rsidR="00CE36A9" w:rsidRPr="00857F04" w:rsidRDefault="00CE36A9" w:rsidP="00857F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857F04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218C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5pt" o:ole="">
            <v:imagedata r:id="rId5" o:title=""/>
          </v:shape>
          <w:control r:id="rId6" w:name="DefaultOcxName93" w:shapeid="_x0000_i1032"/>
        </w:object>
      </w:r>
      <w:r w:rsidR="00857F04">
        <w:rPr>
          <w:rFonts w:ascii="Arial" w:eastAsia="Times New Roman" w:hAnsi="Arial" w:cs="Arial"/>
          <w:color w:val="333333"/>
          <w:sz w:val="21"/>
          <w:szCs w:val="21"/>
        </w:rPr>
        <w:t xml:space="preserve">B. </w:t>
      </w:r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Las métricas globales; impureza de Gini y Entropía, y las métricas provenientes de la matriz de confusión precisión, </w:t>
      </w:r>
      <w:proofErr w:type="spellStart"/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recall</w:t>
      </w:r>
      <w:proofErr w:type="spellEnd"/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, especificidad y </w:t>
      </w:r>
      <w:r w:rsid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</w:t>
      </w:r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-score no tienen diferencias para escoger el modelo de clasificación.</w:t>
      </w:r>
    </w:p>
    <w:p w14:paraId="24B7DDDC" w14:textId="68CCE394" w:rsidR="00CE36A9" w:rsidRPr="00857F04" w:rsidRDefault="00CE36A9" w:rsidP="00CE36A9">
      <w:pPr>
        <w:pStyle w:val="Prrafode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857F04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C4B8BF0">
          <v:shape id="_x0000_i1035" type="#_x0000_t75" style="width:18pt;height:15.5pt" o:ole="">
            <v:imagedata r:id="rId5" o:title=""/>
          </v:shape>
          <w:control r:id="rId7" w:name="DefaultOcxName103" w:shapeid="_x0000_i1035"/>
        </w:object>
      </w:r>
    </w:p>
    <w:p w14:paraId="3CC7131F" w14:textId="6D1C5764" w:rsidR="00CE36A9" w:rsidRPr="00857F04" w:rsidRDefault="00CE36A9" w:rsidP="00857F04">
      <w:pPr>
        <w:pStyle w:val="Prrafodelista"/>
        <w:numPr>
          <w:ilvl w:val="0"/>
          <w:numId w:val="1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Las métricas globales (impureza de Gini y Entropía) son medidas de bondad de ajuste, es decir, mientras más altas mejor. Sin embargo, las métricas precisión, </w:t>
      </w:r>
      <w:proofErr w:type="spellStart"/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recall</w:t>
      </w:r>
      <w:proofErr w:type="spellEnd"/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, especificidad y </w:t>
      </w:r>
      <w:r w:rsid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</w:t>
      </w:r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-score son medidas de error, por lo que, mientras más bajo su valor, el modelo subyacente es mejor clasificador.</w:t>
      </w:r>
    </w:p>
    <w:p w14:paraId="6512923E" w14:textId="73518279" w:rsidR="00CE36A9" w:rsidRPr="00857F04" w:rsidRDefault="00CE36A9" w:rsidP="00CE36A9">
      <w:pPr>
        <w:pStyle w:val="Prrafodelista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857F04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9443DF9">
          <v:shape id="_x0000_i1038" type="#_x0000_t75" style="width:18pt;height:15.5pt" o:ole="">
            <v:imagedata r:id="rId5" o:title=""/>
          </v:shape>
          <w:control r:id="rId8" w:name="DefaultOcxName114" w:shapeid="_x0000_i1038"/>
        </w:object>
      </w:r>
      <w:r w:rsidR="00857F04">
        <w:rPr>
          <w:rFonts w:ascii="Arial" w:eastAsia="Times New Roman" w:hAnsi="Arial" w:cs="Arial"/>
          <w:color w:val="333333"/>
          <w:sz w:val="21"/>
          <w:szCs w:val="21"/>
        </w:rPr>
        <w:t xml:space="preserve">D. </w:t>
      </w:r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Las métricas globales, impureza de Gini y Entropía pueden ser utilizadas directamente en problemas de clasificación multiclase (más de dos niveles), mientras que las métricas precisión, </w:t>
      </w:r>
      <w:proofErr w:type="spellStart"/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recall</w:t>
      </w:r>
      <w:proofErr w:type="spellEnd"/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, especificidad y </w:t>
      </w:r>
      <w:r w:rsid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</w:t>
      </w:r>
      <w:r w:rsidRPr="00857F04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-score se utilizan solo en el contexto de dos clases.</w:t>
      </w:r>
    </w:p>
    <w:p w14:paraId="7465D7E8" w14:textId="77777777" w:rsidR="00CE36A9" w:rsidRPr="00857F04" w:rsidRDefault="00CE36A9" w:rsidP="00CE36A9">
      <w:pPr>
        <w:pStyle w:val="Prrafodelista"/>
        <w:ind w:left="360"/>
        <w:rPr>
          <w:rFonts w:ascii="Arial" w:hAnsi="Arial" w:cs="Arial"/>
          <w:lang w:val="es-ES"/>
        </w:rPr>
      </w:pPr>
    </w:p>
    <w:p w14:paraId="62593910" w14:textId="7FAF2E11" w:rsidR="007D4318" w:rsidRPr="00857F04" w:rsidRDefault="007D4318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Decimos que una red neuronal es de tipo “completamente conectada” (</w:t>
      </w:r>
      <w:proofErr w:type="spellStart"/>
      <w:r w:rsidRPr="00857F04">
        <w:rPr>
          <w:rFonts w:ascii="Arial" w:hAnsi="Arial" w:cs="Arial"/>
          <w:lang w:val="es-ES"/>
        </w:rPr>
        <w:t>fully</w:t>
      </w:r>
      <w:proofErr w:type="spellEnd"/>
      <w:r w:rsidRPr="00857F04">
        <w:rPr>
          <w:rFonts w:ascii="Arial" w:hAnsi="Arial" w:cs="Arial"/>
          <w:lang w:val="es-ES"/>
        </w:rPr>
        <w:t xml:space="preserve"> </w:t>
      </w:r>
      <w:proofErr w:type="spellStart"/>
      <w:r w:rsidRPr="00857F04">
        <w:rPr>
          <w:rFonts w:ascii="Arial" w:hAnsi="Arial" w:cs="Arial"/>
          <w:lang w:val="es-ES"/>
        </w:rPr>
        <w:t>connected</w:t>
      </w:r>
      <w:proofErr w:type="spellEnd"/>
      <w:r w:rsidRPr="00857F04">
        <w:rPr>
          <w:rFonts w:ascii="Arial" w:hAnsi="Arial" w:cs="Arial"/>
          <w:lang w:val="es-ES"/>
        </w:rPr>
        <w:t>) porque:</w:t>
      </w:r>
    </w:p>
    <w:p w14:paraId="13EEFD7F" w14:textId="77777777" w:rsidR="007D4318" w:rsidRPr="00857F04" w:rsidRDefault="007D4318" w:rsidP="007D4318">
      <w:pPr>
        <w:pStyle w:val="Prrafodelista"/>
        <w:ind w:left="360"/>
        <w:rPr>
          <w:rFonts w:ascii="Arial" w:hAnsi="Arial" w:cs="Arial"/>
          <w:lang w:val="es-ES"/>
        </w:rPr>
      </w:pPr>
    </w:p>
    <w:p w14:paraId="527FAD14" w14:textId="77777777" w:rsidR="007D4318" w:rsidRPr="00857F04" w:rsidRDefault="007D4318" w:rsidP="007D4318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Utiliza todos las observaciones o registros del </w:t>
      </w:r>
      <w:proofErr w:type="spellStart"/>
      <w:r w:rsidRPr="00857F04">
        <w:rPr>
          <w:rFonts w:ascii="Arial" w:hAnsi="Arial" w:cs="Arial"/>
          <w:lang w:val="es-ES"/>
        </w:rPr>
        <w:t>dataset</w:t>
      </w:r>
      <w:proofErr w:type="spellEnd"/>
      <w:r w:rsidRPr="00857F04">
        <w:rPr>
          <w:rFonts w:ascii="Arial" w:hAnsi="Arial" w:cs="Arial"/>
          <w:lang w:val="es-ES"/>
        </w:rPr>
        <w:t xml:space="preserve"> al mismo tiempo.</w:t>
      </w:r>
    </w:p>
    <w:p w14:paraId="071FBE19" w14:textId="248F8900" w:rsidR="007D4318" w:rsidRPr="00857F04" w:rsidRDefault="007D4318" w:rsidP="007D4318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El programador decide qu</w:t>
      </w:r>
      <w:r w:rsidR="00B23F5C" w:rsidRPr="00857F04">
        <w:rPr>
          <w:rFonts w:ascii="Arial" w:hAnsi="Arial" w:cs="Arial"/>
          <w:lang w:val="es-ES"/>
        </w:rPr>
        <w:t>é</w:t>
      </w:r>
      <w:r w:rsidRPr="00857F04">
        <w:rPr>
          <w:rFonts w:ascii="Arial" w:hAnsi="Arial" w:cs="Arial"/>
          <w:lang w:val="es-ES"/>
        </w:rPr>
        <w:t xml:space="preserve"> neuronas consumen cada input.</w:t>
      </w:r>
    </w:p>
    <w:p w14:paraId="67CC72C9" w14:textId="77777777" w:rsidR="007D4318" w:rsidRPr="00FB7255" w:rsidRDefault="007D4318" w:rsidP="007D4318">
      <w:pPr>
        <w:pStyle w:val="Prrafodelista"/>
        <w:numPr>
          <w:ilvl w:val="0"/>
          <w:numId w:val="4"/>
        </w:numPr>
        <w:rPr>
          <w:rFonts w:ascii="Arial" w:hAnsi="Arial" w:cs="Arial"/>
          <w:highlight w:val="yellow"/>
          <w:lang w:val="es-ES"/>
        </w:rPr>
      </w:pPr>
      <w:r w:rsidRPr="00FB7255">
        <w:rPr>
          <w:rFonts w:ascii="Arial" w:hAnsi="Arial" w:cs="Arial"/>
          <w:highlight w:val="yellow"/>
          <w:lang w:val="es-ES"/>
        </w:rPr>
        <w:t>Todos los inputs están conectados con cada neurona de dicha capa de la red.</w:t>
      </w:r>
    </w:p>
    <w:p w14:paraId="295C8195" w14:textId="77777777" w:rsidR="007D4318" w:rsidRPr="00857F04" w:rsidRDefault="007D4318" w:rsidP="007D4318">
      <w:pPr>
        <w:pStyle w:val="Prrafodelista"/>
        <w:ind w:left="855"/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    </w:t>
      </w:r>
    </w:p>
    <w:p w14:paraId="5CE3EE92" w14:textId="3F355A59" w:rsidR="005B30B0" w:rsidRPr="00857F04" w:rsidRDefault="0029331F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Necesitas un resultado de clasificación binaria. ¿Qué función de activación utilizarías en la capa de salida? </w:t>
      </w:r>
      <w:r w:rsidR="00FB7255" w:rsidRPr="00FB7255">
        <w:rPr>
          <w:rFonts w:ascii="Arial" w:hAnsi="Arial" w:cs="Arial"/>
          <w:highlight w:val="yellow"/>
          <w:lang w:val="es-ES"/>
        </w:rPr>
        <w:t>R/ sigmoidal</w:t>
      </w:r>
      <w:r w:rsidR="00FB7255">
        <w:rPr>
          <w:rFonts w:ascii="Arial" w:hAnsi="Arial" w:cs="Arial"/>
          <w:lang w:val="es-ES"/>
        </w:rPr>
        <w:t xml:space="preserve"> (0,1)</w:t>
      </w:r>
    </w:p>
    <w:p w14:paraId="2F442EC8" w14:textId="77777777" w:rsidR="007D4318" w:rsidRPr="00857F04" w:rsidRDefault="007D4318" w:rsidP="007D4318">
      <w:pPr>
        <w:pStyle w:val="Prrafodelista"/>
        <w:rPr>
          <w:rFonts w:ascii="Arial" w:hAnsi="Arial" w:cs="Arial"/>
          <w:lang w:val="es-ES"/>
        </w:rPr>
      </w:pPr>
    </w:p>
    <w:p w14:paraId="65C37D07" w14:textId="77777777" w:rsidR="007D4318" w:rsidRPr="00857F04" w:rsidRDefault="007D4318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Se tiene la siguiente red neuronal y el siguiente registro: </w:t>
      </w:r>
    </w:p>
    <w:tbl>
      <w:tblPr>
        <w:tblStyle w:val="Tablaconcuadrcula"/>
        <w:tblW w:w="0" w:type="auto"/>
        <w:tblInd w:w="994" w:type="dxa"/>
        <w:tblLook w:val="04A0" w:firstRow="1" w:lastRow="0" w:firstColumn="1" w:lastColumn="0" w:noHBand="0" w:noVBand="1"/>
      </w:tblPr>
      <w:tblGrid>
        <w:gridCol w:w="662"/>
        <w:gridCol w:w="662"/>
        <w:gridCol w:w="660"/>
      </w:tblGrid>
      <w:tr w:rsidR="007D4318" w:rsidRPr="00857F04" w14:paraId="22211FEE" w14:textId="77777777" w:rsidTr="007D4318">
        <w:trPr>
          <w:trHeight w:val="284"/>
        </w:trPr>
        <w:tc>
          <w:tcPr>
            <w:tcW w:w="662" w:type="dxa"/>
          </w:tcPr>
          <w:p w14:paraId="17A07599" w14:textId="77777777" w:rsidR="007D4318" w:rsidRPr="00857F04" w:rsidRDefault="00F92089" w:rsidP="005B30B0">
            <w:pPr>
              <w:pStyle w:val="Prrafodelista"/>
              <w:ind w:left="0"/>
              <w:rPr>
                <w:rFonts w:ascii="Arial" w:hAnsi="Arial" w:cs="Arial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2" w:type="dxa"/>
          </w:tcPr>
          <w:p w14:paraId="01CC3252" w14:textId="77777777" w:rsidR="007D4318" w:rsidRPr="00857F04" w:rsidRDefault="00F92089" w:rsidP="005B30B0">
            <w:pPr>
              <w:pStyle w:val="Prrafodelista"/>
              <w:ind w:left="0"/>
              <w:rPr>
                <w:rFonts w:ascii="Arial" w:hAnsi="Arial" w:cs="Arial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s-E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0" w:type="dxa"/>
          </w:tcPr>
          <w:p w14:paraId="11B32F0F" w14:textId="77777777" w:rsidR="007D4318" w:rsidRPr="00857F04" w:rsidRDefault="007D4318" w:rsidP="005B30B0">
            <w:pPr>
              <w:pStyle w:val="Prrafodelista"/>
              <w:ind w:left="0"/>
              <w:rPr>
                <w:rFonts w:ascii="Arial" w:hAnsi="Arial" w:cs="Arial"/>
                <w:lang w:val="es-ES"/>
              </w:rPr>
            </w:pPr>
            <m:oMathPara>
              <m:oMath>
                <m:r>
                  <w:rPr>
                    <w:rFonts w:ascii="Cambria Math" w:hAnsi="Cambria Math" w:cs="Arial"/>
                    <w:lang w:val="es-ES"/>
                  </w:rPr>
                  <m:t>y</m:t>
                </m:r>
              </m:oMath>
            </m:oMathPara>
          </w:p>
        </w:tc>
      </w:tr>
      <w:tr w:rsidR="007D4318" w:rsidRPr="00857F04" w14:paraId="23577B5A" w14:textId="77777777" w:rsidTr="007D4318">
        <w:trPr>
          <w:trHeight w:val="246"/>
        </w:trPr>
        <w:tc>
          <w:tcPr>
            <w:tcW w:w="662" w:type="dxa"/>
          </w:tcPr>
          <w:p w14:paraId="6BD2B0E5" w14:textId="77777777" w:rsidR="007D4318" w:rsidRPr="00857F04" w:rsidRDefault="007D4318" w:rsidP="005B30B0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857F04">
              <w:rPr>
                <w:rFonts w:ascii="Arial" w:hAnsi="Arial" w:cs="Arial"/>
                <w:lang w:val="es-ES"/>
              </w:rPr>
              <w:t>5.0</w:t>
            </w:r>
          </w:p>
        </w:tc>
        <w:tc>
          <w:tcPr>
            <w:tcW w:w="662" w:type="dxa"/>
          </w:tcPr>
          <w:p w14:paraId="0CD92D51" w14:textId="77777777" w:rsidR="007D4318" w:rsidRPr="00857F04" w:rsidRDefault="007D4318" w:rsidP="005B30B0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857F04">
              <w:rPr>
                <w:rFonts w:ascii="Arial" w:hAnsi="Arial" w:cs="Arial"/>
                <w:lang w:val="es-ES"/>
              </w:rPr>
              <w:t>3.0</w:t>
            </w:r>
          </w:p>
        </w:tc>
        <w:tc>
          <w:tcPr>
            <w:tcW w:w="660" w:type="dxa"/>
          </w:tcPr>
          <w:p w14:paraId="02AC341A" w14:textId="77777777" w:rsidR="007D4318" w:rsidRPr="00857F04" w:rsidRDefault="007D4318" w:rsidP="005B30B0">
            <w:pPr>
              <w:pStyle w:val="Prrafodelista"/>
              <w:ind w:left="0"/>
              <w:jc w:val="center"/>
              <w:rPr>
                <w:rFonts w:ascii="Arial" w:hAnsi="Arial" w:cs="Arial"/>
                <w:lang w:val="es-ES"/>
              </w:rPr>
            </w:pPr>
            <w:r w:rsidRPr="00857F04">
              <w:rPr>
                <w:rFonts w:ascii="Arial" w:hAnsi="Arial" w:cs="Arial"/>
                <w:lang w:val="es-ES"/>
              </w:rPr>
              <w:t>2.3</w:t>
            </w:r>
          </w:p>
        </w:tc>
      </w:tr>
    </w:tbl>
    <w:p w14:paraId="6E23DE1F" w14:textId="77777777" w:rsidR="007D4318" w:rsidRPr="00857F04" w:rsidRDefault="007D4318" w:rsidP="007D4318">
      <w:p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ab/>
      </w:r>
    </w:p>
    <w:p w14:paraId="710D4578" w14:textId="77777777" w:rsidR="007D4318" w:rsidRPr="00857F04" w:rsidRDefault="007D4318" w:rsidP="007D4318">
      <w:pPr>
        <w:ind w:firstLine="708"/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Al reemplazar </w:t>
      </w: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lang w:val="es-ES"/>
              </w:rPr>
              <m:t>1</m:t>
            </m:r>
          </m:sub>
        </m:sSub>
      </m:oMath>
      <w:r w:rsidRPr="00857F04">
        <w:rPr>
          <w:rFonts w:ascii="Arial" w:eastAsiaTheme="minorEastAsia" w:hAnsi="Arial" w:cs="Arial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lang w:val="es-ES"/>
              </w:rPr>
            </m:ctrlPr>
          </m:sSubPr>
          <m:e>
            <m:r>
              <w:rPr>
                <w:rFonts w:ascii="Cambria Math" w:hAnsi="Cambria Math" w:cs="Arial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lang w:val="es-ES"/>
              </w:rPr>
              <m:t>2</m:t>
            </m:r>
          </m:sub>
        </m:sSub>
      </m:oMath>
      <w:r w:rsidRPr="00857F04">
        <w:rPr>
          <w:rFonts w:ascii="Arial" w:eastAsiaTheme="minorEastAsia" w:hAnsi="Arial" w:cs="Arial"/>
          <w:lang w:val="es-ES"/>
        </w:rPr>
        <w:t xml:space="preserve"> el resultado(salida) es </w:t>
      </w:r>
      <m:oMath>
        <m:acc>
          <m:accPr>
            <m:ctrlPr>
              <w:rPr>
                <w:rFonts w:ascii="Cambria Math" w:hAnsi="Cambria Math" w:cs="Arial"/>
                <w:i/>
                <w:lang w:val="es-ES"/>
              </w:rPr>
            </m:ctrlPr>
          </m:accPr>
          <m:e>
            <m:r>
              <w:rPr>
                <w:rFonts w:ascii="Cambria Math" w:hAnsi="Cambria Math" w:cs="Arial"/>
                <w:lang w:val="es-ES"/>
              </w:rPr>
              <m:t>y</m:t>
            </m:r>
          </m:e>
        </m:acc>
        <m:r>
          <w:rPr>
            <w:rFonts w:ascii="Cambria Math" w:hAnsi="Cambria Math" w:cs="Arial"/>
            <w:lang w:val="es-ES"/>
          </w:rPr>
          <m:t>=3.0</m:t>
        </m:r>
      </m:oMath>
    </w:p>
    <w:p w14:paraId="252EF053" w14:textId="77777777" w:rsidR="007D4318" w:rsidRPr="00857F04" w:rsidRDefault="007D4318" w:rsidP="007D4318">
      <w:pPr>
        <w:pStyle w:val="Prrafodelista"/>
        <w:jc w:val="center"/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9E746" wp14:editId="7D5A4B8E">
                <wp:simplePos x="0" y="0"/>
                <wp:positionH relativeFrom="column">
                  <wp:posOffset>4034790</wp:posOffset>
                </wp:positionH>
                <wp:positionV relativeFrom="paragraph">
                  <wp:posOffset>770890</wp:posOffset>
                </wp:positionV>
                <wp:extent cx="238125" cy="2286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69C4A7C" id="Elipse 1" o:spid="_x0000_s1026" style="position:absolute;margin-left:317.7pt;margin-top:60.7pt;width:1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" fillcolor="#a8d08d [1945]" strokecolor="#70ad47 [3209]" strokeweight="1pt">
                <v:stroke joinstyle="miter"/>
              </v:oval>
            </w:pict>
          </mc:Fallback>
        </mc:AlternateContent>
      </w:r>
      <w:r w:rsidRPr="00857F04">
        <w:rPr>
          <w:rFonts w:ascii="Arial" w:hAnsi="Arial" w:cs="Arial"/>
          <w:noProof/>
        </w:rPr>
        <w:drawing>
          <wp:inline distT="0" distB="0" distL="0" distR="0" wp14:anchorId="0C1192B5" wp14:editId="1935D0A5">
            <wp:extent cx="2642647" cy="1793875"/>
            <wp:effectExtent l="0" t="0" r="5715" b="0"/>
            <wp:docPr id="4" name="Marcador de contenido 3" descr="figure 3">
              <a:extLst xmlns:a="http://schemas.openxmlformats.org/drawingml/2006/main">
                <a:ext uri="{FF2B5EF4-FFF2-40B4-BE49-F238E27FC236}">
                  <a16:creationId xmlns:a16="http://schemas.microsoft.com/office/drawing/2014/main" id="{07A296E0-F37E-46BD-A219-8B4427FEED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 descr="figure 3">
                      <a:extLst>
                        <a:ext uri="{FF2B5EF4-FFF2-40B4-BE49-F238E27FC236}">
                          <a16:creationId xmlns:a16="http://schemas.microsoft.com/office/drawing/2014/main" id="{07A296E0-F37E-46BD-A219-8B4427FEED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5" r="29321"/>
                    <a:stretch/>
                  </pic:blipFill>
                  <pic:spPr bwMode="auto">
                    <a:xfrm>
                      <a:off x="0" y="0"/>
                      <a:ext cx="2643582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7101" w14:textId="77777777" w:rsidR="007D4318" w:rsidRPr="00857F04" w:rsidRDefault="007D4318" w:rsidP="007D4318">
      <w:pPr>
        <w:pStyle w:val="Prrafodelista"/>
        <w:rPr>
          <w:rFonts w:ascii="Arial" w:hAnsi="Arial" w:cs="Arial"/>
          <w:lang w:val="es-ES"/>
        </w:rPr>
      </w:pPr>
    </w:p>
    <w:p w14:paraId="444A214F" w14:textId="77777777" w:rsidR="00FB7255" w:rsidRDefault="007D4318" w:rsidP="007D4318">
      <w:pPr>
        <w:pStyle w:val="Prrafodelista"/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Calcular la función de costo de error cuadrático para este registro. </w:t>
      </w:r>
      <w:r w:rsidR="00FB7255">
        <w:rPr>
          <w:rFonts w:ascii="Arial" w:hAnsi="Arial" w:cs="Arial"/>
          <w:lang w:val="es-ES"/>
        </w:rPr>
        <w:t xml:space="preserve"> </w:t>
      </w:r>
    </w:p>
    <w:p w14:paraId="1BE9E678" w14:textId="51D71B96" w:rsidR="007D4318" w:rsidRPr="00857F04" w:rsidRDefault="00FB7255" w:rsidP="007D4318">
      <w:pPr>
        <w:pStyle w:val="Prrafodelista"/>
        <w:rPr>
          <w:rFonts w:ascii="Arial" w:hAnsi="Arial" w:cs="Arial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3.0-2.3</m:t>
                  </m:r>
                </m:e>
              </m:d>
            </m:e>
            <m:sup>
              <m:r>
                <w:rPr>
                  <w:rFonts w:ascii="Cambria Math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hAnsi="Cambria Math" w:cs="Arial"/>
              <w:lang w:val="es-ES"/>
            </w:rPr>
            <m:t>=0.49</m:t>
          </m:r>
        </m:oMath>
      </m:oMathPara>
    </w:p>
    <w:p w14:paraId="773B386C" w14:textId="77777777" w:rsidR="007D4318" w:rsidRPr="00857F04" w:rsidRDefault="007D4318" w:rsidP="007D4318">
      <w:pPr>
        <w:pStyle w:val="Prrafodelista"/>
        <w:rPr>
          <w:rFonts w:ascii="Arial" w:hAnsi="Arial" w:cs="Arial"/>
          <w:lang w:val="es-ES"/>
        </w:rPr>
      </w:pPr>
    </w:p>
    <w:p w14:paraId="53661061" w14:textId="7DCC65FE" w:rsidR="007D4318" w:rsidRPr="00857F04" w:rsidRDefault="00FB7255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general, </w:t>
      </w:r>
      <w:r w:rsidR="007D4318" w:rsidRPr="00857F04"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p</w:t>
      </w:r>
      <w:r w:rsidR="007D4318" w:rsidRPr="00857F04">
        <w:rPr>
          <w:rFonts w:ascii="Arial" w:hAnsi="Arial" w:cs="Arial"/>
          <w:lang w:val="es-ES"/>
        </w:rPr>
        <w:t xml:space="preserve">or qué las funciones de activación son no lineales? </w:t>
      </w:r>
    </w:p>
    <w:p w14:paraId="0D8F3F85" w14:textId="77777777" w:rsidR="007D4318" w:rsidRDefault="007D4318" w:rsidP="007D4318">
      <w:pPr>
        <w:pStyle w:val="Prrafodelista"/>
        <w:rPr>
          <w:rFonts w:ascii="Arial" w:hAnsi="Arial" w:cs="Arial"/>
          <w:lang w:val="es-ES"/>
        </w:rPr>
      </w:pPr>
    </w:p>
    <w:p w14:paraId="15A87335" w14:textId="20F5A4CE" w:rsidR="00FB7255" w:rsidRDefault="00FB7255" w:rsidP="00FB7255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Modelar un problema que es más complejo.</w:t>
      </w:r>
    </w:p>
    <w:p w14:paraId="0D9262CD" w14:textId="088387D6" w:rsidR="00FB7255" w:rsidRPr="00857F04" w:rsidRDefault="00FB7255" w:rsidP="00FB7255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funciones lineales tienen más limitaciones para modelar los datos. </w:t>
      </w:r>
    </w:p>
    <w:p w14:paraId="358E156E" w14:textId="77777777" w:rsidR="007D4318" w:rsidRPr="00857F04" w:rsidRDefault="007D4318" w:rsidP="007D4318">
      <w:pPr>
        <w:pStyle w:val="Prrafodelista"/>
        <w:rPr>
          <w:rFonts w:ascii="Arial" w:hAnsi="Arial" w:cs="Arial"/>
          <w:lang w:val="es-ES"/>
        </w:rPr>
      </w:pPr>
    </w:p>
    <w:p w14:paraId="26D8DCA7" w14:textId="60601689" w:rsidR="007D4318" w:rsidRDefault="007D4318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¿Por qué </w:t>
      </w:r>
      <w:r w:rsidR="00D16061" w:rsidRPr="00857F04">
        <w:rPr>
          <w:rFonts w:ascii="Arial" w:hAnsi="Arial" w:cs="Arial"/>
          <w:lang w:val="es-ES"/>
        </w:rPr>
        <w:t>una regresión lineal no es</w:t>
      </w:r>
      <w:r w:rsidR="00FB7255">
        <w:rPr>
          <w:rFonts w:ascii="Arial" w:hAnsi="Arial" w:cs="Arial"/>
          <w:lang w:val="es-ES"/>
        </w:rPr>
        <w:t xml:space="preserve"> el</w:t>
      </w:r>
      <w:r w:rsidR="00D16061" w:rsidRPr="00857F04">
        <w:rPr>
          <w:rFonts w:ascii="Arial" w:hAnsi="Arial" w:cs="Arial"/>
          <w:lang w:val="es-ES"/>
        </w:rPr>
        <w:t xml:space="preserve"> </w:t>
      </w:r>
      <w:r w:rsidRPr="00857F04">
        <w:rPr>
          <w:rFonts w:ascii="Arial" w:hAnsi="Arial" w:cs="Arial"/>
          <w:lang w:val="es-ES"/>
        </w:rPr>
        <w:t>algoritmo ideal para resolver un problema de clasificación binario</w:t>
      </w:r>
      <w:r w:rsidR="00D16061" w:rsidRPr="00857F04">
        <w:rPr>
          <w:rFonts w:ascii="Arial" w:hAnsi="Arial" w:cs="Arial"/>
          <w:lang w:val="es-ES"/>
        </w:rPr>
        <w:t>?</w:t>
      </w:r>
    </w:p>
    <w:p w14:paraId="63CBE23B" w14:textId="0DE8A92C" w:rsidR="00FB7255" w:rsidRDefault="00725714" w:rsidP="00725714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una regresión lineal, la salida es un valor continuo. Rango (-</w:t>
      </w:r>
      <w:proofErr w:type="spellStart"/>
      <w:r>
        <w:rPr>
          <w:rFonts w:ascii="Arial" w:hAnsi="Arial" w:cs="Arial"/>
          <w:lang w:val="es-ES"/>
        </w:rPr>
        <w:t>inf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inf</w:t>
      </w:r>
      <w:proofErr w:type="spellEnd"/>
      <w:r>
        <w:rPr>
          <w:rFonts w:ascii="Arial" w:hAnsi="Arial" w:cs="Arial"/>
          <w:lang w:val="es-ES"/>
        </w:rPr>
        <w:t>)</w:t>
      </w:r>
    </w:p>
    <w:p w14:paraId="15753363" w14:textId="01A4569D" w:rsidR="00725714" w:rsidRPr="00FB7255" w:rsidRDefault="00725714" w:rsidP="00725714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un problema de clasificación binario, usualmente esperamos la salida en términos de (0: ausencia, 1: presencia). </w:t>
      </w:r>
    </w:p>
    <w:p w14:paraId="6895B547" w14:textId="77777777" w:rsidR="00D16061" w:rsidRPr="00857F04" w:rsidRDefault="00D16061" w:rsidP="00D16061">
      <w:pPr>
        <w:pStyle w:val="Prrafodelista"/>
        <w:rPr>
          <w:rFonts w:ascii="Arial" w:hAnsi="Arial" w:cs="Arial"/>
          <w:lang w:val="es-ES"/>
        </w:rPr>
      </w:pPr>
    </w:p>
    <w:p w14:paraId="525850FD" w14:textId="77777777" w:rsidR="00D16061" w:rsidRPr="00857F04" w:rsidRDefault="00D16061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Podemos definir a la Función de Costo como    </w:t>
      </w:r>
    </w:p>
    <w:p w14:paraId="2127DED7" w14:textId="77777777" w:rsidR="00D16061" w:rsidRPr="00857F04" w:rsidRDefault="00D16061" w:rsidP="00D16061">
      <w:pPr>
        <w:pStyle w:val="Prrafodelista"/>
        <w:ind w:left="360"/>
        <w:rPr>
          <w:rFonts w:ascii="Arial" w:hAnsi="Arial" w:cs="Arial"/>
          <w:lang w:val="es-ES"/>
        </w:rPr>
      </w:pPr>
    </w:p>
    <w:p w14:paraId="119CAB49" w14:textId="77777777" w:rsidR="00D16061" w:rsidRPr="00857F04" w:rsidRDefault="00D16061" w:rsidP="00D16061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El valor que debemos ajustar el parámetro W.</w:t>
      </w:r>
    </w:p>
    <w:p w14:paraId="4263C671" w14:textId="57BCA829" w:rsidR="00D16061" w:rsidRPr="00725714" w:rsidRDefault="00D16061" w:rsidP="00D16061">
      <w:pPr>
        <w:pStyle w:val="Prrafodelista"/>
        <w:numPr>
          <w:ilvl w:val="0"/>
          <w:numId w:val="5"/>
        </w:numPr>
        <w:rPr>
          <w:rFonts w:ascii="Arial" w:hAnsi="Arial" w:cs="Arial"/>
          <w:highlight w:val="yellow"/>
          <w:lang w:val="es-ES"/>
        </w:rPr>
      </w:pPr>
      <w:r w:rsidRPr="00725714">
        <w:rPr>
          <w:rFonts w:ascii="Arial" w:hAnsi="Arial" w:cs="Arial"/>
          <w:highlight w:val="yellow"/>
          <w:lang w:val="es-ES"/>
        </w:rPr>
        <w:t>La función de p</w:t>
      </w:r>
      <w:r w:rsidR="00A56EE2" w:rsidRPr="00725714">
        <w:rPr>
          <w:rFonts w:ascii="Arial" w:hAnsi="Arial" w:cs="Arial"/>
          <w:highlight w:val="yellow"/>
          <w:lang w:val="es-ES"/>
        </w:rPr>
        <w:t>é</w:t>
      </w:r>
      <w:r w:rsidRPr="00725714">
        <w:rPr>
          <w:rFonts w:ascii="Arial" w:hAnsi="Arial" w:cs="Arial"/>
          <w:highlight w:val="yellow"/>
          <w:lang w:val="es-ES"/>
        </w:rPr>
        <w:t xml:space="preserve">rdida (error entre Y observado e Y predicho) para los n casos del </w:t>
      </w:r>
      <w:proofErr w:type="spellStart"/>
      <w:r w:rsidRPr="00725714">
        <w:rPr>
          <w:rFonts w:ascii="Arial" w:hAnsi="Arial" w:cs="Arial"/>
          <w:highlight w:val="yellow"/>
          <w:lang w:val="es-ES"/>
        </w:rPr>
        <w:t>dataset</w:t>
      </w:r>
      <w:proofErr w:type="spellEnd"/>
      <w:r w:rsidRPr="00725714">
        <w:rPr>
          <w:rFonts w:ascii="Arial" w:hAnsi="Arial" w:cs="Arial"/>
          <w:highlight w:val="yellow"/>
          <w:lang w:val="es-ES"/>
        </w:rPr>
        <w:t>.</w:t>
      </w:r>
    </w:p>
    <w:p w14:paraId="08C0BC5D" w14:textId="77777777" w:rsidR="00D16061" w:rsidRPr="00725714" w:rsidRDefault="00D16061" w:rsidP="00D16061">
      <w:pPr>
        <w:pStyle w:val="Prrafodelista"/>
        <w:numPr>
          <w:ilvl w:val="0"/>
          <w:numId w:val="5"/>
        </w:numPr>
        <w:rPr>
          <w:rFonts w:ascii="Arial" w:hAnsi="Arial" w:cs="Arial"/>
          <w:strike/>
          <w:lang w:val="es-ES"/>
        </w:rPr>
      </w:pPr>
      <w:r w:rsidRPr="00725714">
        <w:rPr>
          <w:rFonts w:ascii="Arial" w:hAnsi="Arial" w:cs="Arial"/>
          <w:strike/>
          <w:lang w:val="es-ES"/>
        </w:rPr>
        <w:t xml:space="preserve">El tiempo que toma procesar una iteración de nuestra función.    </w:t>
      </w:r>
    </w:p>
    <w:p w14:paraId="6506F10F" w14:textId="77777777" w:rsidR="00D16061" w:rsidRPr="00725714" w:rsidRDefault="00D16061" w:rsidP="00D16061">
      <w:pPr>
        <w:pStyle w:val="Prrafodelista"/>
        <w:numPr>
          <w:ilvl w:val="0"/>
          <w:numId w:val="5"/>
        </w:numPr>
        <w:rPr>
          <w:rFonts w:ascii="Arial" w:hAnsi="Arial" w:cs="Arial"/>
          <w:strike/>
          <w:lang w:val="es-ES"/>
        </w:rPr>
      </w:pPr>
      <w:r w:rsidRPr="00725714">
        <w:rPr>
          <w:rFonts w:ascii="Arial" w:hAnsi="Arial" w:cs="Arial"/>
          <w:strike/>
          <w:lang w:val="es-ES"/>
        </w:rPr>
        <w:t xml:space="preserve">La pérdida generada por una observación.   </w:t>
      </w:r>
    </w:p>
    <w:p w14:paraId="565AABE8" w14:textId="77777777" w:rsidR="00D16061" w:rsidRPr="00857F04" w:rsidRDefault="00D16061" w:rsidP="00D16061">
      <w:pPr>
        <w:rPr>
          <w:rFonts w:ascii="Arial" w:hAnsi="Arial" w:cs="Arial"/>
          <w:lang w:val="es-ES"/>
        </w:rPr>
      </w:pPr>
    </w:p>
    <w:p w14:paraId="6F81CCDA" w14:textId="77777777" w:rsidR="00D16061" w:rsidRPr="00857F04" w:rsidRDefault="00D16061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¿Qué calcula una neurona?</w:t>
      </w:r>
    </w:p>
    <w:p w14:paraId="619CC4C6" w14:textId="77777777" w:rsidR="00D16061" w:rsidRPr="00857F04" w:rsidRDefault="00D16061" w:rsidP="00D16061">
      <w:pPr>
        <w:pStyle w:val="Prrafodelista"/>
        <w:ind w:left="360"/>
        <w:rPr>
          <w:rFonts w:ascii="Arial" w:hAnsi="Arial" w:cs="Arial"/>
          <w:lang w:val="es-ES"/>
        </w:rPr>
      </w:pPr>
    </w:p>
    <w:p w14:paraId="5635CA40" w14:textId="77777777" w:rsidR="00D16061" w:rsidRPr="00725714" w:rsidRDefault="00D16061" w:rsidP="00D16061">
      <w:pPr>
        <w:pStyle w:val="Prrafodelista"/>
        <w:numPr>
          <w:ilvl w:val="0"/>
          <w:numId w:val="6"/>
        </w:numPr>
        <w:rPr>
          <w:rFonts w:ascii="Arial" w:hAnsi="Arial" w:cs="Arial"/>
          <w:highlight w:val="yellow"/>
          <w:lang w:val="es-ES"/>
        </w:rPr>
      </w:pPr>
      <w:r w:rsidRPr="00725714">
        <w:rPr>
          <w:rFonts w:ascii="Arial" w:hAnsi="Arial" w:cs="Arial"/>
          <w:highlight w:val="yellow"/>
          <w:lang w:val="es-ES"/>
        </w:rPr>
        <w:t>Una neurona calcula una función lineal (</w:t>
      </w:r>
      <w:r w:rsidRPr="00725714">
        <w:rPr>
          <w:rFonts w:ascii="Arial" w:hAnsi="Arial" w:cs="Arial"/>
          <w:b/>
          <w:bCs/>
          <w:highlight w:val="yellow"/>
          <w:lang w:val="es-ES"/>
        </w:rPr>
        <w:t xml:space="preserve">z = </w:t>
      </w:r>
      <w:proofErr w:type="spellStart"/>
      <w:r w:rsidRPr="00725714">
        <w:rPr>
          <w:rFonts w:ascii="Arial" w:hAnsi="Arial" w:cs="Arial"/>
          <w:b/>
          <w:bCs/>
          <w:highlight w:val="yellow"/>
          <w:lang w:val="es-ES"/>
        </w:rPr>
        <w:t>Wx</w:t>
      </w:r>
      <w:proofErr w:type="spellEnd"/>
      <w:r w:rsidRPr="00725714">
        <w:rPr>
          <w:rFonts w:ascii="Arial" w:hAnsi="Arial" w:cs="Arial"/>
          <w:b/>
          <w:bCs/>
          <w:highlight w:val="yellow"/>
          <w:lang w:val="es-ES"/>
        </w:rPr>
        <w:t xml:space="preserve"> + b</w:t>
      </w:r>
      <w:r w:rsidRPr="00725714">
        <w:rPr>
          <w:rFonts w:ascii="Arial" w:hAnsi="Arial" w:cs="Arial"/>
          <w:highlight w:val="yellow"/>
          <w:lang w:val="es-ES"/>
        </w:rPr>
        <w:t xml:space="preserve">) seguida de una función de activación    </w:t>
      </w:r>
    </w:p>
    <w:p w14:paraId="689CEFC9" w14:textId="77777777" w:rsidR="00D16061" w:rsidRPr="00725714" w:rsidRDefault="00D16061" w:rsidP="00D16061">
      <w:pPr>
        <w:pStyle w:val="Prrafodelista"/>
        <w:numPr>
          <w:ilvl w:val="0"/>
          <w:numId w:val="6"/>
        </w:numPr>
        <w:rPr>
          <w:rFonts w:ascii="Arial" w:hAnsi="Arial" w:cs="Arial"/>
          <w:strike/>
          <w:lang w:val="es-ES"/>
        </w:rPr>
      </w:pPr>
      <w:r w:rsidRPr="00725714">
        <w:rPr>
          <w:rFonts w:ascii="Arial" w:hAnsi="Arial" w:cs="Arial"/>
          <w:strike/>
          <w:lang w:val="es-ES"/>
        </w:rPr>
        <w:t xml:space="preserve">Una neurona calcula la media de todas las características antes de aplicar la salida a una función de activación    </w:t>
      </w:r>
    </w:p>
    <w:p w14:paraId="67A7D97E" w14:textId="77777777" w:rsidR="00D16061" w:rsidRPr="00725714" w:rsidRDefault="00D16061" w:rsidP="00D16061">
      <w:pPr>
        <w:pStyle w:val="Prrafodelista"/>
        <w:numPr>
          <w:ilvl w:val="0"/>
          <w:numId w:val="6"/>
        </w:numPr>
        <w:rPr>
          <w:rFonts w:ascii="Arial" w:hAnsi="Arial" w:cs="Arial"/>
          <w:strike/>
          <w:lang w:val="es-ES"/>
        </w:rPr>
      </w:pPr>
      <w:r w:rsidRPr="00725714">
        <w:rPr>
          <w:rFonts w:ascii="Arial" w:hAnsi="Arial" w:cs="Arial"/>
          <w:strike/>
          <w:lang w:val="es-ES"/>
        </w:rPr>
        <w:t xml:space="preserve">Una neurona calcula una función de activación g.  </w:t>
      </w:r>
    </w:p>
    <w:p w14:paraId="2D4FB10F" w14:textId="77777777" w:rsidR="00D16061" w:rsidRPr="00857F04" w:rsidRDefault="00D16061" w:rsidP="00D16061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Una neurona calcula una función de activación seguida de una función lineal </w:t>
      </w:r>
      <w:r w:rsidRPr="00857F04">
        <w:rPr>
          <w:rFonts w:ascii="Arial" w:hAnsi="Arial" w:cs="Arial"/>
          <w:b/>
          <w:bCs/>
          <w:lang w:val="es-ES"/>
        </w:rPr>
        <w:t xml:space="preserve">(z = </w:t>
      </w:r>
      <w:proofErr w:type="spellStart"/>
      <w:r w:rsidRPr="00857F04">
        <w:rPr>
          <w:rFonts w:ascii="Arial" w:hAnsi="Arial" w:cs="Arial"/>
          <w:b/>
          <w:bCs/>
          <w:lang w:val="es-ES"/>
        </w:rPr>
        <w:t>Wx</w:t>
      </w:r>
      <w:proofErr w:type="spellEnd"/>
      <w:r w:rsidRPr="00857F04">
        <w:rPr>
          <w:rFonts w:ascii="Arial" w:hAnsi="Arial" w:cs="Arial"/>
          <w:b/>
          <w:bCs/>
          <w:lang w:val="es-ES"/>
        </w:rPr>
        <w:t xml:space="preserve"> + b</w:t>
      </w:r>
      <w:r w:rsidRPr="00857F04">
        <w:rPr>
          <w:rFonts w:ascii="Arial" w:hAnsi="Arial" w:cs="Arial"/>
          <w:lang w:val="es-ES"/>
        </w:rPr>
        <w:t>)</w:t>
      </w:r>
    </w:p>
    <w:p w14:paraId="654850B5" w14:textId="77777777" w:rsidR="007D4318" w:rsidRPr="00857F04" w:rsidRDefault="007D4318" w:rsidP="007D4318">
      <w:pPr>
        <w:rPr>
          <w:rFonts w:ascii="Arial" w:hAnsi="Arial" w:cs="Arial"/>
          <w:lang w:val="es-ES"/>
        </w:rPr>
      </w:pPr>
    </w:p>
    <w:p w14:paraId="224D1BCD" w14:textId="77777777" w:rsidR="00D16061" w:rsidRPr="00857F04" w:rsidRDefault="00D16061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El resultado de la aplicación de una iteración del descenso del gradiente es la actualización de    </w:t>
      </w:r>
    </w:p>
    <w:p w14:paraId="03305E78" w14:textId="77777777" w:rsidR="00D16061" w:rsidRPr="00857F04" w:rsidRDefault="00D16061" w:rsidP="00D16061">
      <w:pPr>
        <w:pStyle w:val="Prrafodelista"/>
        <w:ind w:left="360"/>
        <w:rPr>
          <w:rFonts w:ascii="Arial" w:hAnsi="Arial" w:cs="Arial"/>
          <w:lang w:val="es-ES"/>
        </w:rPr>
      </w:pPr>
    </w:p>
    <w:p w14:paraId="71A4D0A5" w14:textId="77777777" w:rsidR="00D16061" w:rsidRPr="00857F04" w:rsidRDefault="00D16061" w:rsidP="00D16061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El Ratio de Aprendizaje de nuestro modelo.</w:t>
      </w:r>
    </w:p>
    <w:p w14:paraId="5AE54CD8" w14:textId="77777777" w:rsidR="00D16061" w:rsidRPr="00725714" w:rsidRDefault="00D16061" w:rsidP="00D16061">
      <w:pPr>
        <w:pStyle w:val="Prrafodelista"/>
        <w:numPr>
          <w:ilvl w:val="0"/>
          <w:numId w:val="7"/>
        </w:numPr>
        <w:rPr>
          <w:rFonts w:ascii="Arial" w:hAnsi="Arial" w:cs="Arial"/>
          <w:highlight w:val="yellow"/>
          <w:lang w:val="es-ES"/>
        </w:rPr>
      </w:pPr>
      <w:r w:rsidRPr="00725714">
        <w:rPr>
          <w:rFonts w:ascii="Arial" w:hAnsi="Arial" w:cs="Arial"/>
          <w:highlight w:val="yellow"/>
          <w:lang w:val="es-ES"/>
        </w:rPr>
        <w:t>Los Parámetros que estamos optimizando, por ejemplo, W.</w:t>
      </w:r>
    </w:p>
    <w:p w14:paraId="29C1D176" w14:textId="77777777" w:rsidR="00D16061" w:rsidRPr="00857F04" w:rsidRDefault="00D16061" w:rsidP="00D16061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La cantidad de neuronas que se utilizan en esa capa.</w:t>
      </w:r>
    </w:p>
    <w:p w14:paraId="0B8D714A" w14:textId="77777777" w:rsidR="00D16061" w:rsidRPr="00857F04" w:rsidRDefault="00814681" w:rsidP="00D16061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>La derivada de la función de activación.</w:t>
      </w:r>
      <w:r w:rsidR="00D16061" w:rsidRPr="00857F04">
        <w:rPr>
          <w:rFonts w:ascii="Arial" w:hAnsi="Arial" w:cs="Arial"/>
          <w:lang w:val="es-ES"/>
        </w:rPr>
        <w:t xml:space="preserve">   </w:t>
      </w:r>
    </w:p>
    <w:p w14:paraId="4C3FDA0E" w14:textId="77777777" w:rsidR="00814681" w:rsidRPr="00857F04" w:rsidRDefault="00814681" w:rsidP="00814681">
      <w:pPr>
        <w:rPr>
          <w:rFonts w:ascii="Arial" w:hAnsi="Arial" w:cs="Arial"/>
          <w:lang w:val="es-ES"/>
        </w:rPr>
      </w:pPr>
    </w:p>
    <w:p w14:paraId="351CF713" w14:textId="77777777" w:rsidR="005B30B0" w:rsidRPr="00857F04" w:rsidRDefault="005B30B0" w:rsidP="00CE36A9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lastRenderedPageBreak/>
        <w:t xml:space="preserve"> Si utilizamos una función de activación lineal (a = z) en todas las neuronas de nuestra red, el resultado que arrojará será    </w:t>
      </w:r>
    </w:p>
    <w:p w14:paraId="18C42498" w14:textId="77777777" w:rsidR="005B30B0" w:rsidRPr="00857F04" w:rsidRDefault="005B30B0" w:rsidP="00A003DE">
      <w:pPr>
        <w:pStyle w:val="Prrafodelista"/>
        <w:ind w:left="360"/>
        <w:rPr>
          <w:rFonts w:ascii="Arial" w:hAnsi="Arial" w:cs="Arial"/>
          <w:lang w:val="es-ES"/>
        </w:rPr>
      </w:pPr>
    </w:p>
    <w:p w14:paraId="37BC876D" w14:textId="77777777" w:rsidR="005B30B0" w:rsidRPr="00F92089" w:rsidRDefault="005B30B0" w:rsidP="00A003DE">
      <w:pPr>
        <w:pStyle w:val="Prrafodelista"/>
        <w:numPr>
          <w:ilvl w:val="0"/>
          <w:numId w:val="8"/>
        </w:numPr>
        <w:rPr>
          <w:rFonts w:ascii="Arial" w:hAnsi="Arial" w:cs="Arial"/>
          <w:highlight w:val="yellow"/>
          <w:lang w:val="es-ES"/>
        </w:rPr>
      </w:pPr>
      <w:r w:rsidRPr="00F92089">
        <w:rPr>
          <w:rFonts w:ascii="Arial" w:hAnsi="Arial" w:cs="Arial"/>
          <w:highlight w:val="yellow"/>
          <w:lang w:val="es-ES"/>
        </w:rPr>
        <w:t xml:space="preserve">Una Representación Lineal    </w:t>
      </w:r>
    </w:p>
    <w:p w14:paraId="7659E13C" w14:textId="77777777" w:rsidR="005B30B0" w:rsidRPr="00857F04" w:rsidRDefault="005B30B0" w:rsidP="00A003D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Una Representación exponencial, donde el grado del exponente se define por la cantidad de neuronas de la capa    </w:t>
      </w:r>
    </w:p>
    <w:p w14:paraId="5AFCD14D" w14:textId="77777777" w:rsidR="005B30B0" w:rsidRPr="00857F04" w:rsidRDefault="005B30B0" w:rsidP="00A003D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Va a depender de los datos de entrada    </w:t>
      </w:r>
    </w:p>
    <w:p w14:paraId="17141269" w14:textId="77777777" w:rsidR="005B30B0" w:rsidRPr="00857F04" w:rsidRDefault="005B30B0" w:rsidP="00A003D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857F04">
        <w:rPr>
          <w:rFonts w:ascii="Arial" w:hAnsi="Arial" w:cs="Arial"/>
          <w:lang w:val="es-ES"/>
        </w:rPr>
        <w:t xml:space="preserve">Una representación logística    </w:t>
      </w:r>
    </w:p>
    <w:p w14:paraId="7813048F" w14:textId="77777777" w:rsidR="005B30B0" w:rsidRPr="005B30B0" w:rsidRDefault="005B30B0" w:rsidP="00A003DE">
      <w:pPr>
        <w:pStyle w:val="Prrafodelista"/>
        <w:ind w:left="360"/>
        <w:rPr>
          <w:rFonts w:ascii="Arial" w:hAnsi="Arial" w:cs="Arial"/>
          <w:lang w:val="es-ES"/>
        </w:rPr>
      </w:pPr>
    </w:p>
    <w:sectPr w:rsidR="005B30B0" w:rsidRPr="005B3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454"/>
    <w:multiLevelType w:val="hybridMultilevel"/>
    <w:tmpl w:val="934A10AE"/>
    <w:lvl w:ilvl="0" w:tplc="00CA91E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596F"/>
    <w:multiLevelType w:val="hybridMultilevel"/>
    <w:tmpl w:val="7A06CBDE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9514D"/>
    <w:multiLevelType w:val="hybridMultilevel"/>
    <w:tmpl w:val="C1A430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A72100"/>
    <w:multiLevelType w:val="hybridMultilevel"/>
    <w:tmpl w:val="47921940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50447"/>
    <w:multiLevelType w:val="hybridMultilevel"/>
    <w:tmpl w:val="F7F2A47A"/>
    <w:lvl w:ilvl="0" w:tplc="E9B092AA">
      <w:start w:val="3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64EC9"/>
    <w:multiLevelType w:val="hybridMultilevel"/>
    <w:tmpl w:val="83389246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87B97"/>
    <w:multiLevelType w:val="hybridMultilevel"/>
    <w:tmpl w:val="214CCE7C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02E86"/>
    <w:multiLevelType w:val="hybridMultilevel"/>
    <w:tmpl w:val="6D446300"/>
    <w:lvl w:ilvl="0" w:tplc="41D856D4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679345E6"/>
    <w:multiLevelType w:val="hybridMultilevel"/>
    <w:tmpl w:val="05109554"/>
    <w:lvl w:ilvl="0" w:tplc="5A2CD91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5B62E3"/>
    <w:multiLevelType w:val="hybridMultilevel"/>
    <w:tmpl w:val="153AA866"/>
    <w:lvl w:ilvl="0" w:tplc="F59E46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253EB"/>
    <w:multiLevelType w:val="hybridMultilevel"/>
    <w:tmpl w:val="94F2B2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54640C"/>
    <w:multiLevelType w:val="hybridMultilevel"/>
    <w:tmpl w:val="6A22F3C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11834">
    <w:abstractNumId w:val="2"/>
  </w:num>
  <w:num w:numId="2" w16cid:durableId="1867056761">
    <w:abstractNumId w:val="9"/>
  </w:num>
  <w:num w:numId="3" w16cid:durableId="664359166">
    <w:abstractNumId w:val="1"/>
  </w:num>
  <w:num w:numId="4" w16cid:durableId="579798935">
    <w:abstractNumId w:val="7"/>
  </w:num>
  <w:num w:numId="5" w16cid:durableId="1181579589">
    <w:abstractNumId w:val="6"/>
  </w:num>
  <w:num w:numId="6" w16cid:durableId="1236160550">
    <w:abstractNumId w:val="11"/>
  </w:num>
  <w:num w:numId="7" w16cid:durableId="1120564691">
    <w:abstractNumId w:val="5"/>
  </w:num>
  <w:num w:numId="8" w16cid:durableId="415904762">
    <w:abstractNumId w:val="3"/>
  </w:num>
  <w:num w:numId="9" w16cid:durableId="840853499">
    <w:abstractNumId w:val="10"/>
  </w:num>
  <w:num w:numId="10" w16cid:durableId="665547770">
    <w:abstractNumId w:val="0"/>
  </w:num>
  <w:num w:numId="11" w16cid:durableId="2110811266">
    <w:abstractNumId w:val="4"/>
  </w:num>
  <w:num w:numId="12" w16cid:durableId="190148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F"/>
    <w:rsid w:val="001855CF"/>
    <w:rsid w:val="0029331F"/>
    <w:rsid w:val="002E694B"/>
    <w:rsid w:val="00385759"/>
    <w:rsid w:val="00463A48"/>
    <w:rsid w:val="005B30B0"/>
    <w:rsid w:val="00725714"/>
    <w:rsid w:val="007D4318"/>
    <w:rsid w:val="00814681"/>
    <w:rsid w:val="00857F04"/>
    <w:rsid w:val="008D24CF"/>
    <w:rsid w:val="009814E6"/>
    <w:rsid w:val="00A003DE"/>
    <w:rsid w:val="00A56EE2"/>
    <w:rsid w:val="00B23F5C"/>
    <w:rsid w:val="00CE36A9"/>
    <w:rsid w:val="00D16061"/>
    <w:rsid w:val="00F6288B"/>
    <w:rsid w:val="00F92089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435191"/>
  <w15:chartTrackingRefBased/>
  <w15:docId w15:val="{64AE9783-D9CD-4BE3-AAFC-D441B79E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3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4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Parra Sanchez</dc:creator>
  <cp:keywords/>
  <dc:description/>
  <cp:lastModifiedBy>Juan Parra</cp:lastModifiedBy>
  <cp:revision>2</cp:revision>
  <cp:lastPrinted>2022-10-07T17:16:00Z</cp:lastPrinted>
  <dcterms:created xsi:type="dcterms:W3CDTF">2023-07-27T15:16:00Z</dcterms:created>
  <dcterms:modified xsi:type="dcterms:W3CDTF">2023-07-27T15:16:00Z</dcterms:modified>
</cp:coreProperties>
</file>