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1043BE" w14:textId="77777777" w:rsidR="00CA2A5E" w:rsidRDefault="001E4615" w:rsidP="001E4615">
      <w:pPr>
        <w:pStyle w:val="Title"/>
        <w:jc w:val="center"/>
      </w:pPr>
      <w:r>
        <w:rPr>
          <w:rFonts w:hint="eastAsia"/>
        </w:rPr>
        <w:t>Assignment 3</w:t>
      </w:r>
    </w:p>
    <w:p w14:paraId="1803CA4F" w14:textId="77777777" w:rsidR="001E4615" w:rsidRDefault="001E4615" w:rsidP="001E4615">
      <w:pPr>
        <w:jc w:val="center"/>
      </w:pPr>
      <w:r>
        <w:rPr>
          <w:rFonts w:hint="eastAsia"/>
        </w:rPr>
        <w:t>Sanqiang Zhao (</w:t>
      </w:r>
      <w:hyperlink r:id="rId4" w:history="1">
        <w:r w:rsidRPr="00B77EC0">
          <w:rPr>
            <w:rStyle w:val="Hyperlink"/>
            <w:rFonts w:hint="eastAsia"/>
          </w:rPr>
          <w:t>saz31@pitt.edu)</w:t>
        </w:r>
      </w:hyperlink>
    </w:p>
    <w:p w14:paraId="6474FCF5" w14:textId="77777777" w:rsidR="001E4615" w:rsidRDefault="001E4615" w:rsidP="001E4615">
      <w:r>
        <w:rPr>
          <w:rFonts w:hint="eastAsia"/>
        </w:rPr>
        <w:t>1.</w:t>
      </w:r>
    </w:p>
    <w:p w14:paraId="77192F0C" w14:textId="77777777" w:rsidR="001E4615" w:rsidRDefault="001E4615" w:rsidP="001E4615"/>
    <w:p w14:paraId="1C2EDCB8" w14:textId="77777777" w:rsidR="001E4615" w:rsidRDefault="001E4615" w:rsidP="001E4615">
      <w:r>
        <w:rPr>
          <w:rFonts w:hint="eastAsia"/>
        </w:rPr>
        <w:t xml:space="preserve">related code: </w:t>
      </w:r>
      <w:r w:rsidRPr="001E4615">
        <w:t>Color_quantization_with_K-means.py</w:t>
      </w:r>
    </w:p>
    <w:p w14:paraId="4CD62DF9" w14:textId="77777777" w:rsidR="001E4615" w:rsidRDefault="001E4615" w:rsidP="001E4615"/>
    <w:p w14:paraId="4FAE8CF6" w14:textId="77777777" w:rsidR="001E4615" w:rsidRDefault="001E4615" w:rsidP="001E4615">
      <w:r>
        <w:t>I calculate the error and generate correponding image regarding to k equals from 1 to 14.</w:t>
      </w:r>
    </w:p>
    <w:p w14:paraId="76629B98" w14:textId="3E7F91DA" w:rsidR="001E4615" w:rsidRDefault="001E4615" w:rsidP="001E4615">
      <w:r>
        <w:t>The image is named as fish1.jpg, fish2.jpg, fish3.jpg .... fish15.jpg</w:t>
      </w:r>
      <w:r w:rsidR="00BC4AF0">
        <w:rPr>
          <w:rFonts w:hint="eastAsia"/>
        </w:rPr>
        <w:t xml:space="preserve"> in the part 1 folder</w:t>
      </w:r>
      <w:bookmarkStart w:id="0" w:name="_GoBack"/>
      <w:bookmarkEnd w:id="0"/>
      <w:r>
        <w:t>.</w:t>
      </w:r>
    </w:p>
    <w:p w14:paraId="3FF81B71" w14:textId="77777777" w:rsidR="001E4615" w:rsidRDefault="001E4615" w:rsidP="001E4615">
      <w:r>
        <w:t>And following lists error for different k.</w:t>
      </w:r>
    </w:p>
    <w:p w14:paraId="2C419665" w14:textId="77777777" w:rsidR="001E4615" w:rsidRDefault="001E4615" w:rsidP="001E4615"/>
    <w:p w14:paraId="6B335A16" w14:textId="77777777" w:rsidR="001E4615" w:rsidRDefault="001E4615" w:rsidP="001E4615">
      <w:r>
        <w:t>41426.796688277216</w:t>
      </w:r>
    </w:p>
    <w:p w14:paraId="2C13DD14" w14:textId="77777777" w:rsidR="001E4615" w:rsidRDefault="001E4615" w:rsidP="001E4615">
      <w:r>
        <w:t>31918.9587801534</w:t>
      </w:r>
    </w:p>
    <w:p w14:paraId="11150F13" w14:textId="77777777" w:rsidR="001E4615" w:rsidRDefault="001E4615" w:rsidP="001E4615">
      <w:r>
        <w:t>26856.30462323593</w:t>
      </w:r>
    </w:p>
    <w:p w14:paraId="6FF01854" w14:textId="77777777" w:rsidR="001E4615" w:rsidRDefault="001E4615" w:rsidP="001E4615">
      <w:r>
        <w:t>23743.954460556015</w:t>
      </w:r>
    </w:p>
    <w:p w14:paraId="68E232D8" w14:textId="77777777" w:rsidR="001E4615" w:rsidRDefault="001E4615" w:rsidP="001E4615">
      <w:r>
        <w:t>21500.43239527721</w:t>
      </w:r>
    </w:p>
    <w:p w14:paraId="48C56AB3" w14:textId="77777777" w:rsidR="001E4615" w:rsidRDefault="001E4615" w:rsidP="001E4615">
      <w:r>
        <w:t>19629.375928780642</w:t>
      </w:r>
    </w:p>
    <w:p w14:paraId="589B33E3" w14:textId="77777777" w:rsidR="001E4615" w:rsidRDefault="001E4615" w:rsidP="001E4615">
      <w:r>
        <w:t>18605.40184219362</w:t>
      </w:r>
    </w:p>
    <w:p w14:paraId="552263A8" w14:textId="77777777" w:rsidR="001E4615" w:rsidRDefault="001E4615" w:rsidP="001E4615">
      <w:r>
        <w:t>17617.94044079938</w:t>
      </w:r>
    </w:p>
    <w:p w14:paraId="2355F5DB" w14:textId="77777777" w:rsidR="001E4615" w:rsidRDefault="001E4615" w:rsidP="001E4615">
      <w:r>
        <w:t>16842.357425469843</w:t>
      </w:r>
    </w:p>
    <w:p w14:paraId="33C59386" w14:textId="77777777" w:rsidR="001E4615" w:rsidRDefault="001E4615" w:rsidP="001E4615">
      <w:r>
        <w:t>16199.20233043216</w:t>
      </w:r>
    </w:p>
    <w:p w14:paraId="3DB941AA" w14:textId="77777777" w:rsidR="001E4615" w:rsidRDefault="001E4615" w:rsidP="001E4615">
      <w:r>
        <w:t>15591.17234251903</w:t>
      </w:r>
    </w:p>
    <w:p w14:paraId="0718E343" w14:textId="77777777" w:rsidR="001E4615" w:rsidRDefault="001E4615" w:rsidP="001E4615">
      <w:r>
        <w:t>15077.634472789385</w:t>
      </w:r>
    </w:p>
    <w:p w14:paraId="60D34646" w14:textId="77777777" w:rsidR="001E4615" w:rsidRDefault="001E4615" w:rsidP="001E4615">
      <w:r>
        <w:t>14648.895946748044</w:t>
      </w:r>
    </w:p>
    <w:p w14:paraId="243BC977" w14:textId="77777777" w:rsidR="001E4615" w:rsidRDefault="001E4615" w:rsidP="001E4615">
      <w:r>
        <w:t>14216.55522041165</w:t>
      </w:r>
    </w:p>
    <w:p w14:paraId="24ACB27F" w14:textId="77777777" w:rsidR="001E4615" w:rsidRDefault="001E4615" w:rsidP="001E4615"/>
    <w:p w14:paraId="10488AEE" w14:textId="77777777" w:rsidR="001E4615" w:rsidRDefault="001E4615" w:rsidP="001E4615"/>
    <w:p w14:paraId="4A06894D" w14:textId="77777777" w:rsidR="001E4615" w:rsidRDefault="001E4615" w:rsidP="001E4615">
      <w:r>
        <w:t>Based on the result, it is obvious that the error decrease and output image turns to clear as increasing k.</w:t>
      </w:r>
    </w:p>
    <w:p w14:paraId="77CE3BB1" w14:textId="77777777" w:rsidR="001E4615" w:rsidRDefault="001E4615" w:rsidP="001E4615">
      <w:r>
        <w:t>The reason is as k increase, the output image turns to more close to original image due to more variance of the output image (think of k = 1, it is nothing but mean of all pixels and when k = 2, it is mean of two most variant pixels and so on).</w:t>
      </w:r>
    </w:p>
    <w:p w14:paraId="3DD4E4A5" w14:textId="77777777" w:rsidR="001E4615" w:rsidRDefault="001E4615" w:rsidP="001E4615"/>
    <w:p w14:paraId="2B5464C9" w14:textId="77777777" w:rsidR="001E4615" w:rsidRDefault="001E4615" w:rsidP="001E4615"/>
    <w:p w14:paraId="5FAB3A80" w14:textId="77777777" w:rsidR="001E4615" w:rsidRDefault="001E4615" w:rsidP="001E4615">
      <w:r>
        <w:rPr>
          <w:rFonts w:hint="eastAsia"/>
        </w:rPr>
        <w:t>2.</w:t>
      </w:r>
    </w:p>
    <w:p w14:paraId="46F02547" w14:textId="77777777" w:rsidR="001E4615" w:rsidRDefault="001E4615" w:rsidP="001E4615"/>
    <w:p w14:paraId="05D2FA66" w14:textId="77777777" w:rsidR="001E4615" w:rsidRDefault="001E4615" w:rsidP="001E4615">
      <w:r>
        <w:rPr>
          <w:rFonts w:hint="eastAsia"/>
        </w:rPr>
        <w:t xml:space="preserve">related code: </w:t>
      </w:r>
      <w:r w:rsidRPr="001E4615">
        <w:t>Edge_detection_and_circle_detection</w:t>
      </w:r>
      <w:r>
        <w:rPr>
          <w:rFonts w:hint="eastAsia"/>
        </w:rPr>
        <w:t>.py</w:t>
      </w:r>
    </w:p>
    <w:p w14:paraId="09DCDA39" w14:textId="77777777" w:rsidR="001E4615" w:rsidRDefault="001E4615" w:rsidP="001E4615"/>
    <w:p w14:paraId="21FA3CE8" w14:textId="184CF314" w:rsidR="00935914" w:rsidRDefault="00E60441" w:rsidP="001E4615">
      <w:r>
        <w:rPr>
          <w:rFonts w:hint="eastAsia"/>
        </w:rPr>
        <w:t xml:space="preserve">Mostly, what I do is use </w:t>
      </w:r>
      <w:r w:rsidRPr="00E60441">
        <w:t>detectCircles</w:t>
      </w:r>
      <w:r>
        <w:rPr>
          <w:rFonts w:hint="eastAsia"/>
        </w:rPr>
        <w:t xml:space="preserve"> to find threshold with clear edge since we only interested in circle (e.g. in </w:t>
      </w:r>
      <w:r>
        <w:t>Jupiter</w:t>
      </w:r>
      <w:r>
        <w:rPr>
          <w:rFonts w:hint="eastAsia"/>
        </w:rPr>
        <w:t xml:space="preserve">.jpg, we doesn`t interested in the edge in the right-bottom planet but more interested in the planet </w:t>
      </w:r>
      <w:r>
        <w:t>contour</w:t>
      </w:r>
      <w:r w:rsidR="007758A9">
        <w:rPr>
          <w:rFonts w:hint="eastAsia"/>
        </w:rPr>
        <w:t xml:space="preserve"> but some threshold will ignore the right big planet</w:t>
      </w:r>
      <w:r>
        <w:rPr>
          <w:rFonts w:hint="eastAsia"/>
        </w:rPr>
        <w:t xml:space="preserve">). And then I use </w:t>
      </w:r>
      <w:r w:rsidRPr="00E60441">
        <w:t>detectCircles</w:t>
      </w:r>
      <w:r>
        <w:rPr>
          <w:rFonts w:hint="eastAsia"/>
        </w:rPr>
        <w:t xml:space="preserve"> with suitable radius for finding the circle.</w:t>
      </w:r>
    </w:p>
    <w:p w14:paraId="56E4553F" w14:textId="08607EF7" w:rsidR="00E60441" w:rsidRDefault="00E60441" w:rsidP="001E4615">
      <w:r>
        <w:rPr>
          <w:rFonts w:hint="eastAsia"/>
        </w:rPr>
        <w:lastRenderedPageBreak/>
        <w:t xml:space="preserve">Note that the threshold and radius need to try multiple times, and image in part 2 fold is my result. </w:t>
      </w:r>
      <w:r w:rsidRPr="00E60441">
        <w:t>egg_r_3_5.jpg</w:t>
      </w:r>
      <w:r>
        <w:rPr>
          <w:rFonts w:hint="eastAsia"/>
        </w:rPr>
        <w:t xml:space="preserve"> means plot radius from 3 to 5</w:t>
      </w:r>
      <w:r w:rsidR="0043451A">
        <w:rPr>
          <w:rFonts w:hint="eastAsia"/>
        </w:rPr>
        <w:t>.</w:t>
      </w:r>
    </w:p>
    <w:p w14:paraId="31F11286" w14:textId="1C700A13" w:rsidR="0043451A" w:rsidRDefault="0043451A" w:rsidP="001E4615">
      <w:r>
        <w:rPr>
          <w:rFonts w:hint="eastAsia"/>
        </w:rPr>
        <w:t xml:space="preserve">Actually the result is not perfect and I think the reason could be from edge detection especially for egg.jpg. Because there are many circles in the image so that space between circles could be detected as circle by algorithm. Also edge of </w:t>
      </w:r>
      <w:r>
        <w:t>contour</w:t>
      </w:r>
      <w:r>
        <w:rPr>
          <w:rFonts w:hint="eastAsia"/>
        </w:rPr>
        <w:t xml:space="preserve"> and edge of circle cannot be differentiated.</w:t>
      </w:r>
    </w:p>
    <w:p w14:paraId="78AC74E6" w14:textId="77777777" w:rsidR="001E4615" w:rsidRDefault="001E4615" w:rsidP="001E4615"/>
    <w:p w14:paraId="0B0DA49A" w14:textId="77777777" w:rsidR="001E4615" w:rsidRDefault="001E4615" w:rsidP="001E4615">
      <w:r>
        <w:rPr>
          <w:rFonts w:hint="eastAsia"/>
        </w:rPr>
        <w:t>3.</w:t>
      </w:r>
    </w:p>
    <w:p w14:paraId="257063F7" w14:textId="77777777" w:rsidR="001E4615" w:rsidRDefault="001E4615" w:rsidP="001E4615"/>
    <w:p w14:paraId="63B7C129" w14:textId="77777777" w:rsidR="001E4615" w:rsidRDefault="001E4615" w:rsidP="001E4615">
      <w:r>
        <w:rPr>
          <w:rFonts w:hint="eastAsia"/>
        </w:rPr>
        <w:t xml:space="preserve">related code: </w:t>
      </w:r>
      <w:r w:rsidRPr="001E4615">
        <w:t>Spatial_Pyramid_Match.py</w:t>
      </w:r>
    </w:p>
    <w:p w14:paraId="1B7A3835" w14:textId="77777777" w:rsidR="001E4615" w:rsidRDefault="001E4615" w:rsidP="001E4615"/>
    <w:p w14:paraId="3ACB1BD3" w14:textId="77777777" w:rsidR="001E4615" w:rsidRDefault="001E4615" w:rsidP="001E4615">
      <w:r>
        <w:rPr>
          <w:rFonts w:hint="eastAsia"/>
        </w:rPr>
        <w:t>Based on my experiment, Kmeans of k = 100 definitely generate more variant features than that of k = 3, and also obtain better performance.</w:t>
      </w:r>
    </w:p>
    <w:p w14:paraId="1CF74DF0" w14:textId="77777777" w:rsidR="001E4615" w:rsidRDefault="001E4615" w:rsidP="001E4615">
      <w:r>
        <w:rPr>
          <w:rFonts w:hint="eastAsia"/>
        </w:rPr>
        <w:t xml:space="preserve">For k = 3, the </w:t>
      </w:r>
      <w:r>
        <w:t>accuracy</w:t>
      </w:r>
      <w:r>
        <w:rPr>
          <w:rFonts w:hint="eastAsia"/>
        </w:rPr>
        <w:t xml:space="preserve"> is 11% and k = 100 the </w:t>
      </w:r>
      <w:r>
        <w:t>accuracy</w:t>
      </w:r>
      <w:r>
        <w:rPr>
          <w:rFonts w:hint="eastAsia"/>
        </w:rPr>
        <w:t xml:space="preserve"> is 20% when splitting the data into training / test by 50% / 50%.</w:t>
      </w:r>
    </w:p>
    <w:p w14:paraId="5675B352" w14:textId="77777777" w:rsidR="001E4615" w:rsidRDefault="001E4615" w:rsidP="001E4615">
      <w:r>
        <w:rPr>
          <w:rFonts w:hint="eastAsia"/>
        </w:rPr>
        <w:t>However, I think size of training data is still play an important role here. Since when I split the data into 80% / 20% for training / test, I can obtain better performance, which accuracy is 26%.</w:t>
      </w:r>
    </w:p>
    <w:p w14:paraId="7C6D4766" w14:textId="77777777" w:rsidR="001E4615" w:rsidRPr="001E4615" w:rsidRDefault="001E4615" w:rsidP="001E4615">
      <w:r>
        <w:rPr>
          <w:rFonts w:hint="eastAsia"/>
        </w:rPr>
        <w:t xml:space="preserve"> </w:t>
      </w:r>
    </w:p>
    <w:sectPr w:rsidR="001E4615" w:rsidRPr="001E4615" w:rsidSect="000148B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615"/>
    <w:rsid w:val="000148B8"/>
    <w:rsid w:val="001E4615"/>
    <w:rsid w:val="0043451A"/>
    <w:rsid w:val="007758A9"/>
    <w:rsid w:val="00935914"/>
    <w:rsid w:val="00B00F7C"/>
    <w:rsid w:val="00BC4AF0"/>
    <w:rsid w:val="00E60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04DE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46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61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E46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888368">
      <w:bodyDiv w:val="1"/>
      <w:marLeft w:val="0"/>
      <w:marRight w:val="0"/>
      <w:marTop w:val="0"/>
      <w:marBottom w:val="0"/>
      <w:divBdr>
        <w:top w:val="none" w:sz="0" w:space="0" w:color="auto"/>
        <w:left w:val="none" w:sz="0" w:space="0" w:color="auto"/>
        <w:bottom w:val="none" w:sz="0" w:space="0" w:color="auto"/>
        <w:right w:val="none" w:sz="0" w:space="0" w:color="auto"/>
      </w:divBdr>
    </w:div>
    <w:div w:id="10180447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saz31@pitt.ed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349</Words>
  <Characters>1993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Sanqiang</dc:creator>
  <cp:keywords/>
  <dc:description/>
  <cp:lastModifiedBy>Zhao, Sanqiang</cp:lastModifiedBy>
  <cp:revision>4</cp:revision>
  <dcterms:created xsi:type="dcterms:W3CDTF">2017-03-28T21:34:00Z</dcterms:created>
  <dcterms:modified xsi:type="dcterms:W3CDTF">2017-03-29T01:03:00Z</dcterms:modified>
</cp:coreProperties>
</file>