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3A" w:rsidRDefault="00FE403A" w:rsidP="00FE403A">
      <w:r>
        <w:t>Вариант 16</w:t>
      </w:r>
    </w:p>
    <w:p w:rsidR="00FE403A" w:rsidRDefault="00FE403A" w:rsidP="00FE403A">
      <w:r>
        <w:rPr>
          <w:lang w:val="en-US"/>
        </w:rPr>
        <w:t>N</w:t>
      </w:r>
      <w:r w:rsidRPr="00DC10C2">
        <w:rPr>
          <w:vertAlign w:val="subscript"/>
        </w:rPr>
        <w:t>11</w:t>
      </w:r>
      <w:r w:rsidRPr="00DC10C2">
        <w:t>=</w:t>
      </w:r>
      <w:r>
        <w:t xml:space="preserve">0 </w:t>
      </w:r>
      <w:r>
        <w:rPr>
          <w:lang w:val="en-US"/>
        </w:rPr>
        <w:t>N</w:t>
      </w:r>
      <w:r w:rsidRPr="00DC10C2">
        <w:rPr>
          <w:vertAlign w:val="subscript"/>
        </w:rPr>
        <w:t>12</w:t>
      </w:r>
      <w:r w:rsidRPr="00DC10C2">
        <w:t>=</w:t>
      </w:r>
      <w:r>
        <w:t>73</w:t>
      </w:r>
    </w:p>
    <w:p w:rsidR="00FE403A" w:rsidRPr="00DC10C2" w:rsidRDefault="00FE403A" w:rsidP="00FE403A">
      <w:r>
        <w:rPr>
          <w:lang w:val="en-US"/>
        </w:rPr>
        <w:t>N</w:t>
      </w:r>
      <w:r w:rsidRPr="00DC10C2">
        <w:rPr>
          <w:vertAlign w:val="subscript"/>
        </w:rPr>
        <w:t>21</w:t>
      </w:r>
      <w:r w:rsidRPr="00DC10C2">
        <w:t>=</w:t>
      </w:r>
      <w:r w:rsidRPr="00234126">
        <w:t>2</w:t>
      </w:r>
      <w:r w:rsidRPr="00DC10C2">
        <w:t xml:space="preserve">0 </w:t>
      </w:r>
      <w:r>
        <w:rPr>
          <w:lang w:val="en-US"/>
        </w:rPr>
        <w:t>N</w:t>
      </w:r>
      <w:r w:rsidRPr="00DC10C2">
        <w:rPr>
          <w:vertAlign w:val="subscript"/>
        </w:rPr>
        <w:t>22</w:t>
      </w:r>
      <w:r w:rsidRPr="00DC10C2">
        <w:t>=</w:t>
      </w:r>
      <w:r>
        <w:t>4</w:t>
      </w:r>
    </w:p>
    <w:p w:rsidR="00F36F5E" w:rsidRDefault="00FE403A" w:rsidP="00FE403A">
      <w:r>
        <w:rPr>
          <w:lang w:val="en-US"/>
        </w:rPr>
        <w:t>N</w:t>
      </w:r>
      <w:r w:rsidRPr="00951772">
        <w:rPr>
          <w:vertAlign w:val="subscript"/>
        </w:rPr>
        <w:t>31</w:t>
      </w:r>
      <w:r w:rsidRPr="00951772">
        <w:t>=</w:t>
      </w:r>
      <w:r>
        <w:t>0</w:t>
      </w:r>
      <w:r w:rsidRPr="00951772">
        <w:t xml:space="preserve"> </w:t>
      </w:r>
      <w:r>
        <w:rPr>
          <w:lang w:val="en-US"/>
        </w:rPr>
        <w:t>N</w:t>
      </w:r>
      <w:r w:rsidRPr="00951772">
        <w:rPr>
          <w:vertAlign w:val="subscript"/>
        </w:rPr>
        <w:t>32</w:t>
      </w:r>
      <w:r w:rsidRPr="00951772">
        <w:t>=</w:t>
      </w:r>
      <w:r>
        <w:t>12</w:t>
      </w:r>
    </w:p>
    <w:p w:rsidR="00F36F5E" w:rsidRDefault="00F36F5E" w:rsidP="00FE403A"/>
    <w:p w:rsidR="00FE403A" w:rsidRPr="00951772" w:rsidRDefault="00FE403A" w:rsidP="00FE403A">
      <w:r>
        <w:t>131</w:t>
      </w:r>
      <w:r w:rsidRPr="00951772">
        <w:t>.</w:t>
      </w:r>
      <w:r>
        <w:t>157</w:t>
      </w:r>
      <w:r w:rsidRPr="00951772">
        <w:t>.</w:t>
      </w:r>
      <w:r>
        <w:t>58</w:t>
      </w:r>
      <w:r w:rsidRPr="00951772">
        <w:t>.0</w:t>
      </w:r>
    </w:p>
    <w:p w:rsidR="00F36F5E" w:rsidRPr="00951772" w:rsidRDefault="00FE403A" w:rsidP="00FE403A">
      <w:r w:rsidRPr="00951772">
        <w:t>255.255.</w:t>
      </w:r>
      <w:r>
        <w:t>254</w:t>
      </w:r>
      <w:r w:rsidRPr="00951772">
        <w:t>.0</w:t>
      </w:r>
    </w:p>
    <w:p w:rsidR="00FE403A" w:rsidRPr="007576C2" w:rsidRDefault="00F36F5E" w:rsidP="00F36F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F5E">
        <w:rPr>
          <w:rFonts w:ascii="Times New Roman" w:hAnsi="Times New Roman" w:cs="Times New Roman"/>
          <w:sz w:val="24"/>
          <w:szCs w:val="24"/>
        </w:rPr>
        <w:t>Домен</w:t>
      </w:r>
      <w:r w:rsidRPr="007576C2">
        <w:rPr>
          <w:rFonts w:ascii="Times New Roman" w:hAnsi="Times New Roman" w:cs="Times New Roman"/>
          <w:sz w:val="24"/>
          <w:szCs w:val="24"/>
        </w:rPr>
        <w:t xml:space="preserve"> </w:t>
      </w:r>
      <w:r w:rsidRPr="00F36F5E">
        <w:rPr>
          <w:rFonts w:ascii="Times New Roman" w:hAnsi="Times New Roman" w:cs="Times New Roman"/>
          <w:sz w:val="24"/>
          <w:szCs w:val="24"/>
        </w:rPr>
        <w:t>сети</w:t>
      </w:r>
      <w:r w:rsidRPr="007576C2">
        <w:rPr>
          <w:rFonts w:ascii="Times New Roman" w:hAnsi="Times New Roman" w:cs="Times New Roman"/>
          <w:sz w:val="24"/>
          <w:szCs w:val="24"/>
        </w:rPr>
        <w:t xml:space="preserve">: </w:t>
      </w:r>
      <w:r w:rsidRPr="00F36F5E">
        <w:rPr>
          <w:rFonts w:ascii="Times New Roman" w:hAnsi="Times New Roman" w:cs="Times New Roman"/>
          <w:b/>
          <w:bCs/>
          <w:sz w:val="24"/>
          <w:szCs w:val="24"/>
          <w:lang w:val="en-US"/>
        </w:rPr>
        <w:t>san</w:t>
      </w:r>
      <w:r w:rsidRPr="007576C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36F5E">
        <w:rPr>
          <w:rFonts w:ascii="Times New Roman" w:hAnsi="Times New Roman" w:cs="Times New Roman"/>
          <w:b/>
          <w:bCs/>
          <w:sz w:val="24"/>
          <w:szCs w:val="24"/>
          <w:lang w:val="en-US"/>
        </w:rPr>
        <w:t>ugrasu</w:t>
      </w:r>
      <w:proofErr w:type="spellEnd"/>
    </w:p>
    <w:p w:rsidR="00FE403A" w:rsidRPr="00951772" w:rsidRDefault="00FE403A" w:rsidP="00FE403A">
      <w:r>
        <w:rPr>
          <w:lang w:val="en-US"/>
        </w:rPr>
        <w:t>N</w:t>
      </w:r>
      <w:r w:rsidRPr="00951772">
        <w:t xml:space="preserve">11 + </w:t>
      </w:r>
      <w:r>
        <w:rPr>
          <w:lang w:val="en-US"/>
        </w:rPr>
        <w:t>N</w:t>
      </w:r>
      <w:r w:rsidRPr="00951772">
        <w:t>21 = 0 + 20 = 20</w:t>
      </w:r>
    </w:p>
    <w:p w:rsidR="00FE403A" w:rsidRPr="00951772" w:rsidRDefault="00FE403A" w:rsidP="00FE403A">
      <w:r>
        <w:rPr>
          <w:lang w:val="en-US"/>
        </w:rPr>
        <w:t>N</w:t>
      </w:r>
      <w:r w:rsidRPr="00951772">
        <w:t xml:space="preserve">22 + </w:t>
      </w:r>
      <w:r>
        <w:rPr>
          <w:lang w:val="en-US"/>
        </w:rPr>
        <w:t>N</w:t>
      </w:r>
      <w:r w:rsidRPr="00951772">
        <w:t xml:space="preserve">32 = </w:t>
      </w:r>
      <w:r>
        <w:t>4 +12</w:t>
      </w:r>
      <w:r w:rsidRPr="00951772">
        <w:t xml:space="preserve"> = </w:t>
      </w:r>
      <w:r>
        <w:t>16</w:t>
      </w:r>
    </w:p>
    <w:p w:rsidR="00FE403A" w:rsidRPr="00951772" w:rsidRDefault="00FE403A" w:rsidP="00FE403A">
      <w:r w:rsidRPr="00951772">
        <w:tab/>
      </w:r>
    </w:p>
    <w:p w:rsidR="00FE403A" w:rsidRPr="00951772" w:rsidRDefault="00FE403A" w:rsidP="00FE40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2"/>
        <w:gridCol w:w="2712"/>
        <w:gridCol w:w="2199"/>
        <w:gridCol w:w="2082"/>
      </w:tblGrid>
      <w:tr w:rsidR="00FA305E" w:rsidRPr="00F2526E" w:rsidTr="00FA305E">
        <w:tc>
          <w:tcPr>
            <w:tcW w:w="2352" w:type="dxa"/>
          </w:tcPr>
          <w:p w:rsidR="00FA305E" w:rsidRPr="00F2526E" w:rsidRDefault="00FA305E" w:rsidP="00FA305E"/>
        </w:tc>
        <w:tc>
          <w:tcPr>
            <w:tcW w:w="2712" w:type="dxa"/>
          </w:tcPr>
          <w:p w:rsidR="00FA305E" w:rsidRPr="00F2526E" w:rsidRDefault="00FA305E" w:rsidP="00FA305E">
            <w:r>
              <w:t>Сетевых интерфейсов (хостов) в подсети</w:t>
            </w:r>
          </w:p>
        </w:tc>
        <w:tc>
          <w:tcPr>
            <w:tcW w:w="2199" w:type="dxa"/>
          </w:tcPr>
          <w:p w:rsidR="00FA305E" w:rsidRPr="00F2526E" w:rsidRDefault="00FA305E" w:rsidP="00FA305E">
            <w:r>
              <w:t>диапазон IP-адресов</w:t>
            </w: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:rsidR="00FA305E" w:rsidRPr="00F2526E" w:rsidRDefault="00FA305E" w:rsidP="00FA305E">
            <w:r>
              <w:t>Общее</w:t>
            </w:r>
          </w:p>
        </w:tc>
      </w:tr>
      <w:tr w:rsidR="00FA305E" w:rsidRPr="00F2526E" w:rsidTr="00FA305E">
        <w:tc>
          <w:tcPr>
            <w:tcW w:w="2352" w:type="dxa"/>
          </w:tcPr>
          <w:p w:rsidR="00FA305E" w:rsidRPr="00F2526E" w:rsidRDefault="00FA305E" w:rsidP="00FA305E">
            <w:r>
              <w:t>Служба 1</w:t>
            </w:r>
          </w:p>
        </w:tc>
        <w:tc>
          <w:tcPr>
            <w:tcW w:w="2712" w:type="dxa"/>
          </w:tcPr>
          <w:p w:rsidR="00FA305E" w:rsidRPr="00F2526E" w:rsidRDefault="00FA305E" w:rsidP="00FA305E">
            <w:r w:rsidRPr="00F2526E">
              <w:rPr>
                <w:lang w:val="en-US"/>
              </w:rPr>
              <w:t>N</w:t>
            </w:r>
            <w:r w:rsidRPr="00F2526E">
              <w:rPr>
                <w:vertAlign w:val="subscript"/>
              </w:rPr>
              <w:t>11</w:t>
            </w:r>
            <w:r w:rsidRPr="00F2526E">
              <w:t xml:space="preserve">+ </w:t>
            </w:r>
            <w:r w:rsidRPr="00F2526E">
              <w:rPr>
                <w:lang w:val="en-US"/>
              </w:rPr>
              <w:t>N</w:t>
            </w:r>
            <w:r w:rsidRPr="00F2526E">
              <w:rPr>
                <w:vertAlign w:val="subscript"/>
              </w:rPr>
              <w:t>12</w:t>
            </w:r>
            <w:r w:rsidRPr="00F2526E">
              <w:t xml:space="preserve">+1=0+73+1=74      </w:t>
            </w:r>
          </w:p>
        </w:tc>
        <w:tc>
          <w:tcPr>
            <w:tcW w:w="2199" w:type="dxa"/>
          </w:tcPr>
          <w:p w:rsidR="00FA305E" w:rsidRPr="00F2526E" w:rsidRDefault="00FA305E" w:rsidP="00FA305E">
            <w:r w:rsidRPr="00F2526E">
              <w:t>128</w:t>
            </w:r>
          </w:p>
        </w:tc>
        <w:tc>
          <w:tcPr>
            <w:tcW w:w="2082" w:type="dxa"/>
            <w:tcBorders>
              <w:bottom w:val="nil"/>
            </w:tcBorders>
          </w:tcPr>
          <w:p w:rsidR="00FA305E" w:rsidRPr="00F2526E" w:rsidRDefault="00FA305E" w:rsidP="00FA305E"/>
        </w:tc>
      </w:tr>
      <w:tr w:rsidR="00FA305E" w:rsidRPr="00F2526E" w:rsidTr="00FA305E">
        <w:tc>
          <w:tcPr>
            <w:tcW w:w="2352" w:type="dxa"/>
          </w:tcPr>
          <w:p w:rsidR="00FA305E" w:rsidRPr="00F2526E" w:rsidRDefault="00FA305E" w:rsidP="00FA305E">
            <w:r>
              <w:t>Служба 2</w:t>
            </w:r>
          </w:p>
        </w:tc>
        <w:tc>
          <w:tcPr>
            <w:tcW w:w="2712" w:type="dxa"/>
          </w:tcPr>
          <w:p w:rsidR="00FA305E" w:rsidRPr="00F2526E" w:rsidRDefault="00FA305E" w:rsidP="00FA305E">
            <w:r w:rsidRPr="00F2526E">
              <w:rPr>
                <w:lang w:val="en-US"/>
              </w:rPr>
              <w:t>N</w:t>
            </w:r>
            <w:r w:rsidRPr="00F2526E">
              <w:rPr>
                <w:vertAlign w:val="subscript"/>
              </w:rPr>
              <w:t>21</w:t>
            </w:r>
            <w:r w:rsidRPr="00F2526E">
              <w:t xml:space="preserve">+ </w:t>
            </w:r>
            <w:r w:rsidRPr="00F2526E">
              <w:rPr>
                <w:lang w:val="en-US"/>
              </w:rPr>
              <w:t>N</w:t>
            </w:r>
            <w:r w:rsidRPr="00F2526E">
              <w:rPr>
                <w:vertAlign w:val="subscript"/>
              </w:rPr>
              <w:t>22</w:t>
            </w:r>
            <w:r w:rsidRPr="00F2526E">
              <w:t>+1=20 +4+1=24</w:t>
            </w:r>
          </w:p>
        </w:tc>
        <w:tc>
          <w:tcPr>
            <w:tcW w:w="2199" w:type="dxa"/>
          </w:tcPr>
          <w:p w:rsidR="00FA305E" w:rsidRPr="00F2526E" w:rsidRDefault="00FA305E" w:rsidP="00FA305E">
            <w:r w:rsidRPr="00F2526E">
              <w:t xml:space="preserve">32  </w:t>
            </w:r>
          </w:p>
        </w:tc>
        <w:tc>
          <w:tcPr>
            <w:tcW w:w="2082" w:type="dxa"/>
            <w:tcBorders>
              <w:top w:val="nil"/>
              <w:bottom w:val="nil"/>
            </w:tcBorders>
          </w:tcPr>
          <w:p w:rsidR="00FA305E" w:rsidRPr="00F2526E" w:rsidRDefault="00FA305E" w:rsidP="00FA305E"/>
        </w:tc>
      </w:tr>
      <w:tr w:rsidR="00FA305E" w:rsidRPr="00F2526E" w:rsidTr="00FA305E">
        <w:tc>
          <w:tcPr>
            <w:tcW w:w="2352" w:type="dxa"/>
          </w:tcPr>
          <w:p w:rsidR="00FA305E" w:rsidRPr="00F2526E" w:rsidRDefault="00FA305E" w:rsidP="00FA305E">
            <w:r>
              <w:t>Служба 3</w:t>
            </w:r>
          </w:p>
        </w:tc>
        <w:tc>
          <w:tcPr>
            <w:tcW w:w="2712" w:type="dxa"/>
          </w:tcPr>
          <w:p w:rsidR="00FA305E" w:rsidRPr="00F2526E" w:rsidRDefault="00FA305E" w:rsidP="00FA305E">
            <w:r w:rsidRPr="00F2526E">
              <w:rPr>
                <w:lang w:val="en-US"/>
              </w:rPr>
              <w:t>N</w:t>
            </w:r>
            <w:r w:rsidRPr="00F2526E">
              <w:rPr>
                <w:vertAlign w:val="subscript"/>
              </w:rPr>
              <w:t>31</w:t>
            </w:r>
            <w:r w:rsidRPr="00F2526E">
              <w:t xml:space="preserve">+ </w:t>
            </w:r>
            <w:r w:rsidRPr="00F2526E">
              <w:rPr>
                <w:lang w:val="en-US"/>
              </w:rPr>
              <w:t>N</w:t>
            </w:r>
            <w:r w:rsidRPr="00F2526E">
              <w:rPr>
                <w:vertAlign w:val="subscript"/>
              </w:rPr>
              <w:t>32</w:t>
            </w:r>
            <w:r w:rsidRPr="00F2526E">
              <w:t>+4+1=0 +12+4+1=17</w:t>
            </w:r>
          </w:p>
        </w:tc>
        <w:tc>
          <w:tcPr>
            <w:tcW w:w="2199" w:type="dxa"/>
          </w:tcPr>
          <w:p w:rsidR="00FA305E" w:rsidRPr="00F2526E" w:rsidRDefault="00FA305E" w:rsidP="00FA305E">
            <w:r>
              <w:t>16</w:t>
            </w:r>
          </w:p>
        </w:tc>
        <w:tc>
          <w:tcPr>
            <w:tcW w:w="2082" w:type="dxa"/>
            <w:tcBorders>
              <w:top w:val="nil"/>
              <w:bottom w:val="nil"/>
            </w:tcBorders>
          </w:tcPr>
          <w:p w:rsidR="00FA305E" w:rsidRDefault="00FA305E" w:rsidP="00FA305E">
            <w:pPr>
              <w:jc w:val="center"/>
            </w:pPr>
            <w:r>
              <w:t>184</w:t>
            </w:r>
          </w:p>
        </w:tc>
      </w:tr>
      <w:tr w:rsidR="00FA305E" w:rsidRPr="00F2526E" w:rsidTr="00FA305E">
        <w:tc>
          <w:tcPr>
            <w:tcW w:w="2352" w:type="dxa"/>
          </w:tcPr>
          <w:p w:rsidR="00FA305E" w:rsidRDefault="00FA305E" w:rsidP="00FA305E">
            <w:r>
              <w:t>Сегмент сервера</w:t>
            </w:r>
          </w:p>
        </w:tc>
        <w:tc>
          <w:tcPr>
            <w:tcW w:w="2712" w:type="dxa"/>
          </w:tcPr>
          <w:p w:rsidR="00FA305E" w:rsidRPr="00FA305E" w:rsidRDefault="00FA305E" w:rsidP="00FA305E">
            <w:r>
              <w:t xml:space="preserve">2(адреса серверов)+1(адрес маршрутизатора) = 3 </w:t>
            </w:r>
          </w:p>
        </w:tc>
        <w:tc>
          <w:tcPr>
            <w:tcW w:w="2199" w:type="dxa"/>
          </w:tcPr>
          <w:p w:rsidR="00FA305E" w:rsidRPr="00F2526E" w:rsidRDefault="00FA305E" w:rsidP="00FA305E">
            <w:r>
              <w:t>8</w:t>
            </w:r>
          </w:p>
        </w:tc>
        <w:tc>
          <w:tcPr>
            <w:tcW w:w="2082" w:type="dxa"/>
            <w:tcBorders>
              <w:top w:val="nil"/>
              <w:bottom w:val="single" w:sz="4" w:space="0" w:color="auto"/>
            </w:tcBorders>
          </w:tcPr>
          <w:p w:rsidR="00FA305E" w:rsidRDefault="00FA305E" w:rsidP="00FA305E"/>
        </w:tc>
      </w:tr>
    </w:tbl>
    <w:p w:rsidR="00FE403A" w:rsidRPr="00564C18" w:rsidRDefault="00FE403A" w:rsidP="00FE403A"/>
    <w:p w:rsidR="00FE403A" w:rsidRPr="00564C18" w:rsidRDefault="00FE403A" w:rsidP="00FE403A">
      <w:r w:rsidRPr="00622018">
        <w:rPr>
          <w:b/>
          <w:bCs/>
        </w:rPr>
        <w:t>1</w:t>
      </w:r>
      <w:r w:rsidRPr="00564C18">
        <w:t>:255.255.255.</w:t>
      </w:r>
      <w:r w:rsidR="007576C2">
        <w:t>128</w:t>
      </w:r>
      <w:r w:rsidRPr="00564C18">
        <w:t xml:space="preserve"> /2</w:t>
      </w:r>
      <w:r w:rsidR="007576C2">
        <w:t>5</w:t>
      </w:r>
    </w:p>
    <w:p w:rsidR="00FE403A" w:rsidRDefault="00FE403A" w:rsidP="00FE403A">
      <w:r>
        <w:t xml:space="preserve">Диапазон адресов: </w:t>
      </w:r>
      <w:r w:rsidR="00FA305E">
        <w:t>131</w:t>
      </w:r>
      <w:r w:rsidR="00FA305E" w:rsidRPr="00951772">
        <w:t>.</w:t>
      </w:r>
      <w:r w:rsidR="00FA305E">
        <w:t>157</w:t>
      </w:r>
      <w:r w:rsidR="00FA305E" w:rsidRPr="00951772">
        <w:t>.</w:t>
      </w:r>
      <w:r w:rsidR="00FA305E">
        <w:t>58.</w:t>
      </w:r>
      <w:r w:rsidR="007576C2">
        <w:t>1</w:t>
      </w:r>
      <w:r>
        <w:t>-</w:t>
      </w:r>
      <w:r w:rsidR="009E06ED">
        <w:t>131</w:t>
      </w:r>
      <w:r w:rsidR="009E06ED" w:rsidRPr="00951772">
        <w:t>.</w:t>
      </w:r>
      <w:r w:rsidR="009E06ED">
        <w:t>157</w:t>
      </w:r>
      <w:r w:rsidR="009E06ED" w:rsidRPr="00951772">
        <w:t>.</w:t>
      </w:r>
      <w:r w:rsidR="009E06ED">
        <w:t>58</w:t>
      </w:r>
      <w:r>
        <w:t>.</w:t>
      </w:r>
      <w:r w:rsidR="009E06ED">
        <w:t>12</w:t>
      </w:r>
      <w:r w:rsidR="007576C2">
        <w:t>6</w:t>
      </w:r>
    </w:p>
    <w:p w:rsidR="00FE403A" w:rsidRDefault="00FE403A" w:rsidP="00FE403A">
      <w:r>
        <w:t xml:space="preserve">Остаток: </w:t>
      </w:r>
      <w:r w:rsidR="007576C2">
        <w:t>53</w:t>
      </w:r>
    </w:p>
    <w:p w:rsidR="00FE403A" w:rsidRPr="00622018" w:rsidRDefault="00FE403A" w:rsidP="00FE403A">
      <w:r>
        <w:t xml:space="preserve">Широковещание: </w:t>
      </w:r>
    </w:p>
    <w:p w:rsidR="00FE403A" w:rsidRPr="00622018" w:rsidRDefault="00FE403A" w:rsidP="00FE403A">
      <w:r w:rsidRPr="00622018">
        <w:rPr>
          <w:b/>
          <w:bCs/>
        </w:rPr>
        <w:t>2</w:t>
      </w:r>
      <w:r w:rsidRPr="00622018">
        <w:t>:255.255.255.</w:t>
      </w:r>
      <w:r w:rsidR="000D32B2">
        <w:t>224</w:t>
      </w:r>
      <w:r w:rsidR="009E06ED" w:rsidRPr="00564C18">
        <w:t xml:space="preserve"> </w:t>
      </w:r>
      <w:r w:rsidRPr="00622018">
        <w:t>/2</w:t>
      </w:r>
      <w:r w:rsidR="000D32B2">
        <w:t>7</w:t>
      </w:r>
    </w:p>
    <w:p w:rsidR="00FE403A" w:rsidRDefault="00FE403A" w:rsidP="00FE403A">
      <w:r>
        <w:t xml:space="preserve">Диапазон адресов: </w:t>
      </w:r>
      <w:r w:rsidR="009E06ED">
        <w:t>131</w:t>
      </w:r>
      <w:r w:rsidR="009E06ED" w:rsidRPr="00951772">
        <w:t>.</w:t>
      </w:r>
      <w:r w:rsidR="009E06ED">
        <w:t>157</w:t>
      </w:r>
      <w:r w:rsidR="009E06ED" w:rsidRPr="00951772">
        <w:t>.</w:t>
      </w:r>
      <w:r w:rsidR="009E06ED">
        <w:t>58.12</w:t>
      </w:r>
      <w:r w:rsidR="007576C2">
        <w:t>9</w:t>
      </w:r>
      <w:r w:rsidR="009E06ED">
        <w:t>-131</w:t>
      </w:r>
      <w:r w:rsidR="009E06ED" w:rsidRPr="00951772">
        <w:t>.</w:t>
      </w:r>
      <w:r w:rsidR="009E06ED">
        <w:t>157</w:t>
      </w:r>
      <w:r w:rsidR="009E06ED" w:rsidRPr="00951772">
        <w:t>.</w:t>
      </w:r>
      <w:r w:rsidR="009E06ED">
        <w:t>58.15</w:t>
      </w:r>
      <w:r w:rsidR="007576C2">
        <w:t>8</w:t>
      </w:r>
    </w:p>
    <w:p w:rsidR="00FE403A" w:rsidRPr="00622018" w:rsidRDefault="00FE403A" w:rsidP="00FE403A">
      <w:r>
        <w:t xml:space="preserve">Остаток: </w:t>
      </w:r>
      <w:r w:rsidR="007576C2">
        <w:t>10</w:t>
      </w:r>
    </w:p>
    <w:p w:rsidR="00FE403A" w:rsidRPr="00622018" w:rsidRDefault="00FE403A" w:rsidP="00FE403A">
      <w:r>
        <w:t xml:space="preserve">Широковещание: </w:t>
      </w:r>
    </w:p>
    <w:p w:rsidR="00FE403A" w:rsidRDefault="00FE403A" w:rsidP="00FE403A">
      <w:r w:rsidRPr="00622018">
        <w:rPr>
          <w:b/>
          <w:bCs/>
        </w:rPr>
        <w:t>3</w:t>
      </w:r>
      <w:r w:rsidR="000D32B2">
        <w:t>:255.255.255.240</w:t>
      </w:r>
      <w:r w:rsidRPr="00622018">
        <w:t>/2</w:t>
      </w:r>
      <w:r w:rsidR="000D32B2">
        <w:t>8</w:t>
      </w:r>
    </w:p>
    <w:p w:rsidR="00FE403A" w:rsidRDefault="00FE403A" w:rsidP="00FE403A">
      <w:r>
        <w:t xml:space="preserve">Диапазон адресов: </w:t>
      </w:r>
      <w:r w:rsidR="00901327">
        <w:t>131</w:t>
      </w:r>
      <w:r w:rsidR="00901327" w:rsidRPr="00951772">
        <w:t>.</w:t>
      </w:r>
      <w:r w:rsidR="00901327">
        <w:t>157</w:t>
      </w:r>
      <w:r w:rsidR="00901327" w:rsidRPr="00951772">
        <w:t>.</w:t>
      </w:r>
      <w:r w:rsidR="00901327">
        <w:t>58.16</w:t>
      </w:r>
      <w:r w:rsidR="007576C2">
        <w:t>1</w:t>
      </w:r>
      <w:r w:rsidR="00901327">
        <w:t>-131</w:t>
      </w:r>
      <w:r w:rsidR="00901327" w:rsidRPr="00951772">
        <w:t>.</w:t>
      </w:r>
      <w:r w:rsidR="00901327">
        <w:t>157</w:t>
      </w:r>
      <w:r w:rsidR="00901327" w:rsidRPr="00951772">
        <w:t>.</w:t>
      </w:r>
      <w:r w:rsidR="00901327">
        <w:t>58.17</w:t>
      </w:r>
      <w:r w:rsidR="007576C2">
        <w:t>4</w:t>
      </w:r>
    </w:p>
    <w:p w:rsidR="00FE403A" w:rsidRPr="00622018" w:rsidRDefault="00FE403A" w:rsidP="00FE403A">
      <w:r>
        <w:t xml:space="preserve">Остаток: </w:t>
      </w:r>
      <w:r w:rsidR="007576C2">
        <w:t>2</w:t>
      </w:r>
    </w:p>
    <w:p w:rsidR="00FE403A" w:rsidRPr="0069019A" w:rsidRDefault="00FE403A" w:rsidP="00FE403A">
      <w:r>
        <w:t xml:space="preserve">Широковещание: </w:t>
      </w:r>
    </w:p>
    <w:p w:rsidR="00FE403A" w:rsidRDefault="00FE403A" w:rsidP="00FE403A">
      <w:r w:rsidRPr="00622018">
        <w:rPr>
          <w:b/>
          <w:bCs/>
        </w:rPr>
        <w:t>4</w:t>
      </w:r>
      <w:r w:rsidRPr="00622018">
        <w:t>:255.255.255.</w:t>
      </w:r>
      <w:r w:rsidR="000D32B2">
        <w:t>248</w:t>
      </w:r>
      <w:r w:rsidRPr="00622018">
        <w:t xml:space="preserve"> /2</w:t>
      </w:r>
      <w:r w:rsidR="000D32B2">
        <w:t>9</w:t>
      </w:r>
      <w:r>
        <w:t xml:space="preserve"> </w:t>
      </w:r>
    </w:p>
    <w:p w:rsidR="00901327" w:rsidRDefault="00901327" w:rsidP="00901327">
      <w:r>
        <w:t>Диапазон адресов: 131</w:t>
      </w:r>
      <w:r w:rsidRPr="00951772">
        <w:t>.</w:t>
      </w:r>
      <w:r>
        <w:t>157</w:t>
      </w:r>
      <w:r w:rsidRPr="00951772">
        <w:t>.</w:t>
      </w:r>
      <w:r>
        <w:t>58.17</w:t>
      </w:r>
      <w:r w:rsidR="007576C2">
        <w:t>7</w:t>
      </w:r>
      <w:r>
        <w:t>-131</w:t>
      </w:r>
      <w:r w:rsidRPr="00951772">
        <w:t>.</w:t>
      </w:r>
      <w:r>
        <w:t>157</w:t>
      </w:r>
      <w:r w:rsidRPr="00951772">
        <w:t>.</w:t>
      </w:r>
      <w:r>
        <w:t>58.18</w:t>
      </w:r>
      <w:r w:rsidR="007576C2">
        <w:t>4</w:t>
      </w:r>
    </w:p>
    <w:p w:rsidR="00901327" w:rsidRPr="00622018" w:rsidRDefault="00901327" w:rsidP="00901327">
      <w:r>
        <w:lastRenderedPageBreak/>
        <w:t xml:space="preserve">Остаток: </w:t>
      </w:r>
      <w:r w:rsidR="007576C2">
        <w:t>2</w:t>
      </w:r>
    </w:p>
    <w:p w:rsidR="00FE403A" w:rsidRPr="00F36F5E" w:rsidRDefault="00901327" w:rsidP="00F36F5E">
      <w:r>
        <w:t xml:space="preserve">Широковещание: </w:t>
      </w:r>
    </w:p>
    <w:p w:rsidR="00FE403A" w:rsidRPr="000A768C" w:rsidRDefault="00FE403A" w:rsidP="00FE40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</w:rPr>
        <w:t>Сетевые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2168"/>
        <w:gridCol w:w="5409"/>
      </w:tblGrid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Локальное имя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(псевдоним)</w:t>
            </w:r>
          </w:p>
        </w:tc>
        <w:tc>
          <w:tcPr>
            <w:tcW w:w="2168" w:type="dxa"/>
          </w:tcPr>
          <w:p w:rsidR="00FE403A" w:rsidRPr="000A768C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5409" w:type="dxa"/>
          </w:tcPr>
          <w:p w:rsidR="00FE403A" w:rsidRPr="000A768C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Описание ресурса</w:t>
            </w:r>
          </w:p>
        </w:tc>
      </w:tr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ugrasu</w:t>
            </w:r>
            <w:proofErr w:type="spellEnd"/>
          </w:p>
        </w:tc>
        <w:tc>
          <w:tcPr>
            <w:tcW w:w="5409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3-коммутатор уровня распределения(серверная на 2 этаже)</w:t>
            </w:r>
          </w:p>
        </w:tc>
      </w:tr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21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L2-Sw21.</w:t>
            </w:r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доступа(2 этаже,1 лестничный марш)</w:t>
            </w:r>
          </w:p>
        </w:tc>
      </w:tr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21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L2-Sw22.</w:t>
            </w:r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</w:t>
            </w:r>
            <w:r w:rsidR="00F36F5E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  <w:proofErr w:type="spellEnd"/>
          </w:p>
        </w:tc>
        <w:tc>
          <w:tcPr>
            <w:tcW w:w="5409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доступа(2 этаже,2 лестничный марш)</w:t>
            </w:r>
          </w:p>
        </w:tc>
      </w:tr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</w:t>
            </w:r>
          </w:p>
        </w:tc>
        <w:tc>
          <w:tcPr>
            <w:tcW w:w="21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L2-Sw11.</w:t>
            </w:r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</w:t>
            </w:r>
            <w:r w:rsidR="00F36F5E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  <w:proofErr w:type="spellEnd"/>
          </w:p>
        </w:tc>
        <w:tc>
          <w:tcPr>
            <w:tcW w:w="5409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доступа(1 этаже,1 лестничный марш)</w:t>
            </w:r>
          </w:p>
        </w:tc>
      </w:tr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21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L2-Sw12.</w:t>
            </w:r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</w:t>
            </w:r>
            <w:r w:rsidR="00F36F5E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  <w:proofErr w:type="spellEnd"/>
          </w:p>
        </w:tc>
        <w:tc>
          <w:tcPr>
            <w:tcW w:w="5409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доступа(1 этаже,2 лестничный марш)</w:t>
            </w:r>
          </w:p>
        </w:tc>
      </w:tr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</w:p>
        </w:tc>
        <w:tc>
          <w:tcPr>
            <w:tcW w:w="2168" w:type="dxa"/>
          </w:tcPr>
          <w:p w:rsidR="00FE403A" w:rsidRPr="000A768C" w:rsidRDefault="00F36F5E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www.san.ugrasu </w:t>
            </w:r>
          </w:p>
        </w:tc>
        <w:tc>
          <w:tcPr>
            <w:tcW w:w="5409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сервере№1(серверная на 2 этаже)</w:t>
            </w:r>
          </w:p>
        </w:tc>
      </w:tr>
      <w:tr w:rsidR="00FE403A" w:rsidRPr="000A768C" w:rsidTr="00F36F5E">
        <w:tc>
          <w:tcPr>
            <w:tcW w:w="17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168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</w:t>
            </w:r>
            <w:r w:rsidR="00F36F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  <w:proofErr w:type="spellEnd"/>
          </w:p>
        </w:tc>
        <w:tc>
          <w:tcPr>
            <w:tcW w:w="5409" w:type="dxa"/>
          </w:tcPr>
          <w:p w:rsidR="00FE403A" w:rsidRPr="000A768C" w:rsidRDefault="00FE403A" w:rsidP="00F36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,E-MAIL на сервере№1(серверная на 2 этаже)</w:t>
            </w:r>
          </w:p>
        </w:tc>
      </w:tr>
    </w:tbl>
    <w:p w:rsidR="00FE403A" w:rsidRPr="000A768C" w:rsidRDefault="00FE403A" w:rsidP="00FE403A">
      <w:pPr>
        <w:rPr>
          <w:rFonts w:ascii="Times New Roman" w:hAnsi="Times New Roman" w:cs="Times New Roman"/>
          <w:sz w:val="24"/>
          <w:szCs w:val="24"/>
        </w:rPr>
      </w:pPr>
    </w:p>
    <w:p w:rsidR="00FE403A" w:rsidRPr="000A768C" w:rsidRDefault="00FE403A" w:rsidP="00FE40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  <w:lang w:val="en-US"/>
        </w:rPr>
        <w:t>IP-</w:t>
      </w:r>
      <w:r w:rsidRPr="000A768C">
        <w:rPr>
          <w:rFonts w:ascii="Times New Roman" w:hAnsi="Times New Roman" w:cs="Times New Roman"/>
          <w:sz w:val="24"/>
          <w:szCs w:val="24"/>
        </w:rPr>
        <w:t>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3"/>
        <w:gridCol w:w="4262"/>
        <w:gridCol w:w="2696"/>
      </w:tblGrid>
      <w:tr w:rsidR="00FE403A" w:rsidRPr="000A768C" w:rsidTr="00F36F5E">
        <w:trPr>
          <w:trHeight w:val="447"/>
        </w:trPr>
        <w:tc>
          <w:tcPr>
            <w:tcW w:w="2708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Служба предприятия </w:t>
            </w:r>
          </w:p>
        </w:tc>
        <w:tc>
          <w:tcPr>
            <w:tcW w:w="4112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Диапазон IP-адресов </w:t>
            </w:r>
          </w:p>
        </w:tc>
        <w:tc>
          <w:tcPr>
            <w:tcW w:w="2751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Название сетевого ресурса</w:t>
            </w:r>
          </w:p>
        </w:tc>
      </w:tr>
      <w:tr w:rsidR="00FE403A" w:rsidRPr="000A768C" w:rsidTr="00F36F5E">
        <w:tc>
          <w:tcPr>
            <w:tcW w:w="2708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2" w:type="dxa"/>
            <w:shd w:val="clear" w:color="auto" w:fill="DEEAF6" w:themeFill="accent1" w:themeFillTint="33"/>
            <w:hideMark/>
          </w:tcPr>
          <w:p w:rsidR="00FE403A" w:rsidRPr="00963E13" w:rsidRDefault="00963E13" w:rsidP="007576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131.157.58.0</w:t>
            </w:r>
            <w:r w:rsidR="00FE403A" w:rsidRPr="00963E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7576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FE403A" w:rsidRPr="00963E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(адрес подсети) </w:t>
            </w:r>
          </w:p>
        </w:tc>
        <w:tc>
          <w:tcPr>
            <w:tcW w:w="2751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E403A" w:rsidRPr="000A768C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0A768C" w:rsidRDefault="00963E13" w:rsidP="007576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7576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0D32B2" w:rsidRPr="00963E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FE403A" w:rsidRPr="000A768C" w:rsidRDefault="00963E13" w:rsidP="007576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7576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0D32B2" w:rsidRPr="00963E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1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7576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9A1C1D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2" w:type="dxa"/>
          </w:tcPr>
          <w:p w:rsidR="00FE403A" w:rsidRPr="00951772" w:rsidRDefault="00963E13" w:rsidP="007576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132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7576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  <w:r w:rsidR="000D32B2" w:rsidRPr="00963E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FE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126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7576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963E13" w:rsidRPr="00A762D5" w:rsidRDefault="00963E13" w:rsidP="00F36F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E40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="007576C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(широковещательный) 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E403A" w:rsidRPr="000A768C" w:rsidTr="00F36F5E">
        <w:tc>
          <w:tcPr>
            <w:tcW w:w="2708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2" w:type="dxa"/>
            <w:shd w:val="clear" w:color="auto" w:fill="DEEAF6" w:themeFill="accent1" w:themeFillTint="33"/>
            <w:hideMark/>
          </w:tcPr>
          <w:p w:rsidR="00FE403A" w:rsidRPr="000A768C" w:rsidRDefault="00963E13" w:rsidP="000D3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D042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E40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  <w:r w:rsidR="00FE403A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0D32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 w:rsidR="00FE403A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(адрес подсети) </w:t>
            </w:r>
          </w:p>
        </w:tc>
        <w:tc>
          <w:tcPr>
            <w:tcW w:w="2751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E403A" w:rsidRPr="000A768C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0A768C" w:rsidRDefault="009E06ED" w:rsidP="009013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E40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  <w:r w:rsidR="000D32B2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FE403A" w:rsidRPr="000A768C" w:rsidRDefault="009E06ED" w:rsidP="009013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E403A" w:rsidRPr="004252D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  <w:r w:rsidR="000D32B2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07DC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FE403A" w:rsidRPr="000A768C" w:rsidRDefault="009E06ED" w:rsidP="00D707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07DC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  <w:r w:rsidR="000D32B2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D70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E403A" w:rsidRPr="000A768C" w:rsidRDefault="009E06ED" w:rsidP="00D707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="00FE403A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707DC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  <w:r w:rsidR="000D32B2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(широковещательный)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403A" w:rsidRPr="000A768C" w:rsidTr="00F36F5E">
        <w:tc>
          <w:tcPr>
            <w:tcW w:w="2708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3 </w:t>
            </w:r>
          </w:p>
        </w:tc>
        <w:tc>
          <w:tcPr>
            <w:tcW w:w="4112" w:type="dxa"/>
            <w:shd w:val="clear" w:color="auto" w:fill="DEEAF6" w:themeFill="accent1" w:themeFillTint="33"/>
            <w:hideMark/>
          </w:tcPr>
          <w:p w:rsidR="00FE403A" w:rsidRPr="000A768C" w:rsidRDefault="00362A4D" w:rsidP="000D3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="00FE403A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0D32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r w:rsidR="00FE403A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E403A" w:rsidRPr="000A768C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0A768C" w:rsidRDefault="00362A4D" w:rsidP="00362A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E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подсети,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L3-Sw21.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san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FE403A" w:rsidRPr="000A768C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0A768C" w:rsidRDefault="00362A4D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L2-Sw21.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san</w:t>
            </w:r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FE403A" w:rsidRPr="000A768C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0A768C" w:rsidRDefault="00362A4D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L2-Sw22.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san</w:t>
            </w:r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FE403A" w:rsidRPr="00FE403A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491513" w:rsidRDefault="00362A4D" w:rsidP="00362A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(статический)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362A4D" w:rsidRDefault="00FE403A" w:rsidP="007B26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L2-Sw</w:t>
            </w:r>
            <w:r w:rsidR="00362A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7B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san</w:t>
            </w:r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FE403A" w:rsidRPr="000A768C" w:rsidTr="00F36F5E">
        <w:tc>
          <w:tcPr>
            <w:tcW w:w="2708" w:type="dxa"/>
            <w:shd w:val="clear" w:color="auto" w:fill="92D050"/>
          </w:tcPr>
          <w:p w:rsidR="00FE403A" w:rsidRPr="00E83D85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0A768C" w:rsidRDefault="00362A4D" w:rsidP="00362A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0A768C" w:rsidRDefault="00FE403A" w:rsidP="007B26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</w:t>
            </w:r>
            <w:r w:rsidR="007B26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san</w:t>
            </w:r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F36F5E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FE403A" w:rsidRPr="000A768C" w:rsidRDefault="00362A4D" w:rsidP="00362A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E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="00FE40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FE403A" w:rsidRPr="00491513" w:rsidRDefault="00362A4D" w:rsidP="00362A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</w:tr>
      <w:tr w:rsidR="00FE403A" w:rsidRPr="000A768C" w:rsidTr="00F36F5E">
        <w:tc>
          <w:tcPr>
            <w:tcW w:w="2708" w:type="dxa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FE403A" w:rsidRPr="000A768C" w:rsidRDefault="00362A4D" w:rsidP="00362A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(широковещательный) </w:t>
            </w:r>
          </w:p>
        </w:tc>
        <w:tc>
          <w:tcPr>
            <w:tcW w:w="0" w:type="auto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</w:t>
            </w:r>
          </w:p>
        </w:tc>
      </w:tr>
      <w:tr w:rsidR="00FE403A" w:rsidRPr="000A768C" w:rsidTr="00F36F5E">
        <w:tc>
          <w:tcPr>
            <w:tcW w:w="2708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Сегмент серверов </w:t>
            </w:r>
          </w:p>
        </w:tc>
        <w:tc>
          <w:tcPr>
            <w:tcW w:w="4112" w:type="dxa"/>
            <w:shd w:val="clear" w:color="auto" w:fill="DEEAF6" w:themeFill="accent1" w:themeFillTint="33"/>
            <w:hideMark/>
          </w:tcPr>
          <w:p w:rsidR="00FE403A" w:rsidRPr="000A768C" w:rsidRDefault="00362A4D" w:rsidP="000D3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6F5E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  <w:r w:rsidR="00FE403A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0D32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  <w:r w:rsidR="00FE403A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E403A" w:rsidRPr="001F40C5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1F40C5" w:rsidRDefault="00362A4D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6F5E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1F40C5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FE403A" w:rsidRPr="001F40C5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1F40C5" w:rsidRDefault="00362A4D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</w:t>
            </w:r>
            <w:bookmarkEnd w:id="0"/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1F40C5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www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san</w:t>
            </w: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FE403A" w:rsidRPr="001F40C5" w:rsidTr="00F36F5E">
        <w:tc>
          <w:tcPr>
            <w:tcW w:w="2708" w:type="dxa"/>
            <w:shd w:val="clear" w:color="auto" w:fill="92D050"/>
          </w:tcPr>
          <w:p w:rsidR="00FE403A" w:rsidRPr="000A768C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92D050"/>
          </w:tcPr>
          <w:p w:rsidR="00FE403A" w:rsidRPr="001F40C5" w:rsidRDefault="00362A4D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6F5E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(статический) </w:t>
            </w:r>
          </w:p>
        </w:tc>
        <w:tc>
          <w:tcPr>
            <w:tcW w:w="0" w:type="auto"/>
            <w:shd w:val="clear" w:color="auto" w:fill="92D050"/>
            <w:hideMark/>
          </w:tcPr>
          <w:p w:rsidR="00FE403A" w:rsidRPr="001F40C5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F3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san</w:t>
            </w: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FE403A" w:rsidRPr="001F40C5" w:rsidTr="00F36F5E">
        <w:tc>
          <w:tcPr>
            <w:tcW w:w="2708" w:type="dxa"/>
          </w:tcPr>
          <w:p w:rsidR="00FE403A" w:rsidRPr="003D414F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:rsidR="00FE403A" w:rsidRPr="000D32B2" w:rsidRDefault="00F36F5E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FE403A" w:rsidRPr="001F40C5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FE403A" w:rsidRPr="001F40C5" w:rsidTr="00F36F5E">
        <w:tc>
          <w:tcPr>
            <w:tcW w:w="2708" w:type="dxa"/>
          </w:tcPr>
          <w:p w:rsidR="00FE403A" w:rsidRPr="003D414F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E403A" w:rsidRPr="001F40C5" w:rsidRDefault="00F36F5E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E13">
              <w:rPr>
                <w:rFonts w:ascii="Times New Roman" w:hAnsi="Times New Roman" w:cs="Times New Roman"/>
                <w:sz w:val="24"/>
                <w:szCs w:val="24"/>
              </w:rPr>
              <w:t>131.157.58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="000D32B2" w:rsidRPr="000D32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  <w:r w:rsidR="000D32B2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E403A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(широковещательный)</w:t>
            </w:r>
          </w:p>
        </w:tc>
        <w:tc>
          <w:tcPr>
            <w:tcW w:w="0" w:type="auto"/>
            <w:hideMark/>
          </w:tcPr>
          <w:p w:rsidR="00FE403A" w:rsidRPr="001F40C5" w:rsidRDefault="00FE403A" w:rsidP="00F36F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E403A" w:rsidRDefault="00FE403A" w:rsidP="00FE403A"/>
    <w:p w:rsidR="00FE403A" w:rsidRDefault="00FE403A" w:rsidP="00FE403A">
      <w:r>
        <w:rPr>
          <w:lang w:val="en-US"/>
        </w:rPr>
        <w:t xml:space="preserve">L3 </w:t>
      </w:r>
      <w:r>
        <w:t>схема:</w:t>
      </w:r>
    </w:p>
    <w:p w:rsidR="00FE403A" w:rsidRDefault="000D32B2" w:rsidP="000D32B2">
      <w:pPr>
        <w:jc w:val="center"/>
        <w:rPr>
          <w:lang w:val="en-US"/>
        </w:rPr>
      </w:pPr>
      <w:r w:rsidRPr="000D32B2">
        <w:rPr>
          <w:noProof/>
          <w:lang w:eastAsia="ru-RU"/>
        </w:rPr>
        <w:drawing>
          <wp:inline distT="0" distB="0" distL="0" distR="0" wp14:anchorId="2BED2187" wp14:editId="50B1FAA8">
            <wp:extent cx="4210638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3A" w:rsidRPr="00E4622C" w:rsidRDefault="00FE403A" w:rsidP="00FE403A">
      <w:r>
        <w:rPr>
          <w:lang w:val="en-US"/>
        </w:rPr>
        <w:t>5.</w:t>
      </w:r>
      <w:r w:rsidRPr="00E4622C">
        <w:rPr>
          <w:sz w:val="24"/>
        </w:rPr>
        <w:t xml:space="preserve"> </w:t>
      </w:r>
      <w:r>
        <w:rPr>
          <w:sz w:val="24"/>
        </w:rPr>
        <w:t xml:space="preserve">Сведения о </w:t>
      </w:r>
      <w:r>
        <w:rPr>
          <w:sz w:val="24"/>
          <w:lang w:val="en-US"/>
        </w:rPr>
        <w:t>VLAN</w:t>
      </w:r>
      <w:r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E403A" w:rsidTr="00F36F5E"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Название службы</w:t>
            </w:r>
          </w:p>
        </w:tc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</w:p>
        </w:tc>
      </w:tr>
      <w:tr w:rsidR="00FE403A" w:rsidTr="00F36F5E"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1</w:t>
            </w:r>
          </w:p>
        </w:tc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:rsidR="00FE403A" w:rsidRPr="0047747E" w:rsidRDefault="00E96719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Artem</w:t>
            </w:r>
            <w:r w:rsidR="00FE403A"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FE403A" w:rsidTr="00F36F5E"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2</w:t>
            </w:r>
          </w:p>
        </w:tc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:rsidR="00FE403A" w:rsidRPr="0047747E" w:rsidRDefault="00E96719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Artem</w:t>
            </w:r>
            <w:r w:rsidR="00FE403A"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FE403A" w:rsidTr="00F36F5E"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3</w:t>
            </w:r>
          </w:p>
        </w:tc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:rsidR="00FE403A" w:rsidRPr="0047747E" w:rsidRDefault="00E96719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Artem</w:t>
            </w:r>
            <w:r w:rsidR="00FE403A"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FE403A" w:rsidTr="00F36F5E"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</w:p>
        </w:tc>
        <w:tc>
          <w:tcPr>
            <w:tcW w:w="3190" w:type="dxa"/>
          </w:tcPr>
          <w:p w:rsidR="00FE403A" w:rsidRPr="0047747E" w:rsidRDefault="00FE403A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1" w:type="dxa"/>
          </w:tcPr>
          <w:p w:rsidR="00FE403A" w:rsidRPr="0047747E" w:rsidRDefault="00E96719" w:rsidP="00F36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Svita</w:t>
            </w:r>
            <w:proofErr w:type="spellEnd"/>
            <w:r w:rsidR="00FE403A"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-Server</w:t>
            </w:r>
          </w:p>
        </w:tc>
      </w:tr>
    </w:tbl>
    <w:p w:rsidR="00FE403A" w:rsidRDefault="00FE403A" w:rsidP="00FE403A"/>
    <w:p w:rsidR="00FE403A" w:rsidRDefault="00FE403A" w:rsidP="00FE403A">
      <w:pPr>
        <w:spacing w:after="200" w:line="276" w:lineRule="auto"/>
      </w:pPr>
      <w:r>
        <w:br w:type="page"/>
      </w:r>
    </w:p>
    <w:p w:rsidR="00FE403A" w:rsidRDefault="00FE403A" w:rsidP="00FE403A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7.</w:t>
      </w:r>
      <w:r>
        <w:rPr>
          <w:sz w:val="24"/>
          <w:szCs w:val="24"/>
        </w:rPr>
        <w:t>План подключения по портам</w:t>
      </w:r>
    </w:p>
    <w:p w:rsidR="00FE403A" w:rsidRDefault="00FE403A" w:rsidP="00FE403A">
      <w:pPr>
        <w:spacing w:after="0" w:line="276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396"/>
        <w:gridCol w:w="3828"/>
        <w:gridCol w:w="1400"/>
        <w:gridCol w:w="1400"/>
      </w:tblGrid>
      <w:tr w:rsidR="00FE403A" w:rsidTr="00F36F5E">
        <w:tc>
          <w:tcPr>
            <w:tcW w:w="2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устройства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порта(</w:t>
            </w:r>
            <w:proofErr w:type="spellStart"/>
            <w:r>
              <w:rPr>
                <w:i/>
                <w:sz w:val="24"/>
                <w:szCs w:val="24"/>
              </w:rPr>
              <w:t>ов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ind w:left="102"/>
              <w:jc w:val="center"/>
              <w:rPr>
                <w:i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Подключенный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коммутатор, название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VLAN или сетевого ресурса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Id VLAN</w:t>
            </w:r>
          </w:p>
        </w:tc>
      </w:tr>
      <w:tr w:rsidR="00FE403A" w:rsidTr="00F36F5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03A" w:rsidRDefault="00FE403A" w:rsidP="00F36F5E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Trunk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Pr="00E8153A" w:rsidRDefault="00FE403A" w:rsidP="00F36F5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E9671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www.</w:t>
            </w:r>
            <w:r w:rsidR="00E96719">
              <w:rPr>
                <w:sz w:val="24"/>
                <w:szCs w:val="24"/>
                <w:lang w:val="en-US"/>
              </w:rPr>
              <w:t>san</w:t>
            </w:r>
            <w:r>
              <w:rPr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E9671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data.</w:t>
            </w:r>
            <w:r w:rsidR="00E96719">
              <w:rPr>
                <w:sz w:val="24"/>
                <w:szCs w:val="24"/>
                <w:lang w:val="en-US"/>
              </w:rPr>
              <w:t>san</w:t>
            </w:r>
            <w:r>
              <w:rPr>
                <w:sz w:val="24"/>
                <w:szCs w:val="24"/>
                <w:lang w:val="en-US"/>
              </w:rPr>
              <w:t>.ugrasu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L2-Sw32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Pr="00E8153A" w:rsidRDefault="00FE403A" w:rsidP="00F36F5E">
            <w:pPr>
              <w:jc w:val="center"/>
              <w:rPr>
                <w:b/>
                <w:bCs/>
                <w:sz w:val="24"/>
                <w:szCs w:val="24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Svita</w:t>
            </w:r>
            <w:r w:rsidR="00FE403A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Svita-1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Svita-1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E96719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Svita-1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Pr="00E8153A" w:rsidRDefault="00FE403A" w:rsidP="00A762D5">
            <w:pPr>
              <w:jc w:val="center"/>
              <w:rPr>
                <w:b/>
                <w:bCs/>
                <w:sz w:val="24"/>
                <w:szCs w:val="24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L2-Sw2</w:t>
            </w:r>
            <w:r w:rsidR="00A762D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E9671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Svita-2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Svita-2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Svita-2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Pr="00E8153A" w:rsidRDefault="00FE403A" w:rsidP="00A762D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L2-Sw2</w:t>
            </w:r>
            <w:r w:rsidR="00A762D5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Svita-2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Pr="00E8153A" w:rsidRDefault="00FE403A" w:rsidP="00F36F5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L2-Sw32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E403A" w:rsidTr="00F36F5E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</w:t>
            </w:r>
            <w:r w:rsidR="00A762D5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E96719" w:rsidP="00E9671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Svita-3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3A" w:rsidRDefault="00FE403A" w:rsidP="00F36F5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FE403A" w:rsidRDefault="00FE403A" w:rsidP="00FE403A"/>
    <w:p w:rsidR="007D00DB" w:rsidRDefault="007D00DB"/>
    <w:sectPr w:rsidR="007D00DB" w:rsidSect="00F36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DE8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2104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3A"/>
    <w:rsid w:val="000D32B2"/>
    <w:rsid w:val="00290570"/>
    <w:rsid w:val="00362A4D"/>
    <w:rsid w:val="006B6DD4"/>
    <w:rsid w:val="007576C2"/>
    <w:rsid w:val="007B2629"/>
    <w:rsid w:val="007D00DB"/>
    <w:rsid w:val="00901327"/>
    <w:rsid w:val="00963E13"/>
    <w:rsid w:val="009E06ED"/>
    <w:rsid w:val="00A762D5"/>
    <w:rsid w:val="00D707DC"/>
    <w:rsid w:val="00E96719"/>
    <w:rsid w:val="00F2526E"/>
    <w:rsid w:val="00F36F5E"/>
    <w:rsid w:val="00FA305E"/>
    <w:rsid w:val="00F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3A"/>
    <w:pPr>
      <w:ind w:left="720"/>
      <w:contextualSpacing/>
    </w:pPr>
  </w:style>
  <w:style w:type="table" w:styleId="a4">
    <w:name w:val="Table Grid"/>
    <w:basedOn w:val="a1"/>
    <w:uiPriority w:val="39"/>
    <w:rsid w:val="00FE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E403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FE403A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5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3A"/>
    <w:pPr>
      <w:ind w:left="720"/>
      <w:contextualSpacing/>
    </w:pPr>
  </w:style>
  <w:style w:type="table" w:styleId="a4">
    <w:name w:val="Table Grid"/>
    <w:basedOn w:val="a1"/>
    <w:uiPriority w:val="39"/>
    <w:rsid w:val="00FE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E403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FE403A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5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Свита Артем Николаевич</dc:creator>
  <cp:keywords/>
  <dc:description/>
  <cp:lastModifiedBy>Свита Артем Николаевич</cp:lastModifiedBy>
  <cp:revision>3</cp:revision>
  <dcterms:created xsi:type="dcterms:W3CDTF">2022-04-14T07:30:00Z</dcterms:created>
  <dcterms:modified xsi:type="dcterms:W3CDTF">2022-04-15T09:05:00Z</dcterms:modified>
</cp:coreProperties>
</file>