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46CA0EF6" w14:textId="69C4F682" w:rsidR="00805657" w:rsidRDefault="00CF1791" w:rsidP="0035474A">
      <w:pPr>
        <w:jc w:val="center"/>
      </w:pPr>
      <w:r>
        <w:t>«Синтез регуляторов цифровых систем управления</w:t>
      </w:r>
      <w:r w:rsidR="00805657">
        <w:t>»</w:t>
      </w:r>
    </w:p>
    <w:p w14:paraId="5F3952EC" w14:textId="4171D375" w:rsidR="0035474A" w:rsidRPr="0035474A" w:rsidRDefault="0035474A" w:rsidP="0035474A">
      <w:pPr>
        <w:jc w:val="center"/>
      </w:pPr>
      <w:r>
        <w:t>Вариант 1</w:t>
      </w:r>
      <w:r w:rsidR="00817BF8">
        <w:tab/>
      </w:r>
    </w:p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proofErr w:type="spellStart"/>
      <w:r w:rsidR="00170D27">
        <w:t>ббазов</w:t>
      </w:r>
      <w:proofErr w:type="spellEnd"/>
      <w:r w:rsidR="00170D27">
        <w:t xml:space="preserve">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629739F0" w:rsidR="00170D27" w:rsidRDefault="00170D27" w:rsidP="007F1C47"/>
    <w:p w14:paraId="1D87D3DF" w14:textId="77777777" w:rsidR="0035474A" w:rsidRDefault="0035474A" w:rsidP="007F1C47"/>
    <w:p w14:paraId="4CB37B7E" w14:textId="4B5DFFC0" w:rsidR="0035474A" w:rsidRDefault="0035474A" w:rsidP="007F1C47"/>
    <w:p w14:paraId="70293CE4" w14:textId="7911F65A" w:rsidR="00E51DCB" w:rsidRDefault="00E51DCB" w:rsidP="007F1C47"/>
    <w:p w14:paraId="4124E0E4" w14:textId="3ED470F5" w:rsidR="00E51DCB" w:rsidRDefault="00E51DCB" w:rsidP="007F1C47"/>
    <w:p w14:paraId="76FE3095" w14:textId="109AAC35" w:rsidR="00E51DCB" w:rsidRDefault="00E51DCB" w:rsidP="007F1C47"/>
    <w:p w14:paraId="28EE01DD" w14:textId="77777777" w:rsidR="00E51DCB" w:rsidRDefault="00E51DCB" w:rsidP="007F1C47"/>
    <w:p w14:paraId="0F9B1DB4" w14:textId="77777777" w:rsidR="00170D27" w:rsidRDefault="00170D27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197E638F" w14:textId="5215C24B" w:rsidR="007F1C47" w:rsidRPr="00203327" w:rsidRDefault="007F1C47" w:rsidP="00E51DCB">
      <w:pPr>
        <w:jc w:val="center"/>
      </w:pPr>
      <w:r w:rsidRPr="007F1C47">
        <w:t>202</w:t>
      </w:r>
      <w:r w:rsidR="0035474A" w:rsidRPr="00203327">
        <w:t>2</w:t>
      </w:r>
    </w:p>
    <w:p w14:paraId="7B8C508E" w14:textId="767D6EED" w:rsidR="0035474A" w:rsidRPr="0035474A" w:rsidRDefault="0035474A" w:rsidP="0035474A">
      <w:r w:rsidRPr="0035474A">
        <w:rPr>
          <w:b/>
          <w:bCs/>
        </w:rPr>
        <w:lastRenderedPageBreak/>
        <w:t>Цель работы</w:t>
      </w:r>
      <w:r>
        <w:t xml:space="preserve">: </w:t>
      </w:r>
      <w:r w:rsidR="00CF1791">
        <w:t>изучить подходы к синтезу цифровых систем управления, приобрести навыки синтеза регуляторов цифровых систем автоматического управления.</w:t>
      </w:r>
    </w:p>
    <w:p w14:paraId="2C7F93E6" w14:textId="77777777" w:rsidR="0035474A" w:rsidRDefault="0035474A" w:rsidP="00170D27">
      <w:pPr>
        <w:jc w:val="center"/>
      </w:pPr>
    </w:p>
    <w:p w14:paraId="1302421C" w14:textId="49520FDA" w:rsidR="0035474A" w:rsidRPr="0035474A" w:rsidRDefault="0035474A" w:rsidP="0035474A">
      <w:pPr>
        <w:rPr>
          <w:b/>
          <w:bCs/>
        </w:rPr>
      </w:pPr>
      <w:r w:rsidRPr="0035474A">
        <w:rPr>
          <w:b/>
          <w:bCs/>
        </w:rPr>
        <w:t>Зада</w:t>
      </w:r>
      <w:r w:rsidR="00374AB7">
        <w:rPr>
          <w:b/>
          <w:bCs/>
        </w:rPr>
        <w:t>чи</w:t>
      </w:r>
      <w:r w:rsidRPr="0035474A">
        <w:rPr>
          <w:b/>
          <w:bCs/>
        </w:rPr>
        <w:t xml:space="preserve"> </w:t>
      </w:r>
    </w:p>
    <w:p w14:paraId="46C469B7" w14:textId="77777777" w:rsidR="00CF1791" w:rsidRDefault="00761480" w:rsidP="00CF1791">
      <w:pPr>
        <w:pStyle w:val="a5"/>
        <w:numPr>
          <w:ilvl w:val="0"/>
          <w:numId w:val="10"/>
        </w:numPr>
      </w:pPr>
      <w:r>
        <w:t xml:space="preserve">Изучить основные теоретические сведения. </w:t>
      </w:r>
    </w:p>
    <w:p w14:paraId="4287B0BA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Для заданной передаточной функции рассчитать передаточную функцию регулятора, при которой статическая ошибка равна нулю и переходный процесс заканчивается за конечное число шагов. </w:t>
      </w:r>
    </w:p>
    <w:p w14:paraId="7A077573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Произвести имитационное моделирование полученной системы управления с синтезированным регулятором в переходном режиме (переходная характеристика). </w:t>
      </w:r>
    </w:p>
    <w:p w14:paraId="7764F4C6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Найти первый ненулевой коэффициент ошибки для полученной системы. </w:t>
      </w:r>
    </w:p>
    <w:p w14:paraId="59C8AE06" w14:textId="64499EFB" w:rsidR="00761480" w:rsidRPr="00CF1791" w:rsidRDefault="00CF1791" w:rsidP="00CF1791">
      <w:pPr>
        <w:pStyle w:val="a5"/>
        <w:numPr>
          <w:ilvl w:val="0"/>
          <w:numId w:val="10"/>
        </w:numPr>
      </w:pPr>
      <w:r>
        <w:t xml:space="preserve">Определить устойчивость разомкнутой и замкнутой систем, сделать вывод об изменении устойчивости в связи с применением регулятора. </w:t>
      </w:r>
      <w:r w:rsidR="00761480">
        <w:br w:type="page"/>
      </w:r>
    </w:p>
    <w:p w14:paraId="2067DAFC" w14:textId="2F3EB33C" w:rsidR="00B40A65" w:rsidRDefault="00761480" w:rsidP="00761480">
      <w:pPr>
        <w:pStyle w:val="2"/>
        <w:jc w:val="left"/>
        <w:rPr>
          <w:rFonts w:eastAsiaTheme="minorEastAsia"/>
          <w:bCs/>
        </w:rPr>
      </w:pPr>
      <w:r>
        <w:lastRenderedPageBreak/>
        <w:t>Ход работы</w:t>
      </w:r>
      <w:r w:rsidR="0013436D" w:rsidRPr="0013436D">
        <w:rPr>
          <w:rFonts w:eastAsiaTheme="minorEastAsia"/>
          <w:bCs/>
        </w:rPr>
        <w:t>:</w:t>
      </w:r>
    </w:p>
    <w:p w14:paraId="136ED26D" w14:textId="1D8B59F8" w:rsidR="00E7166B" w:rsidRDefault="00E7166B" w:rsidP="00E7166B"/>
    <w:p w14:paraId="013F5AB1" w14:textId="14E76FFD" w:rsidR="00E7166B" w:rsidRPr="00E7166B" w:rsidRDefault="00E7166B" w:rsidP="00E7166B">
      <w:pPr>
        <w:rPr>
          <w:lang w:val="en-US"/>
        </w:rPr>
      </w:pPr>
      <w:r>
        <w:t>Исходная функция</w:t>
      </w:r>
      <w:r>
        <w:rPr>
          <w:lang w:val="en-US"/>
        </w:rPr>
        <w:t>:</w:t>
      </w:r>
    </w:p>
    <w:p w14:paraId="12556947" w14:textId="14F6A0B3" w:rsidR="00761480" w:rsidRPr="00F311E1" w:rsidRDefault="00C530B1" w:rsidP="00761480">
      <w:pPr>
        <w:rPr>
          <w:rFonts w:eastAsiaTheme="minorEastAsia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i×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61480" w14:paraId="3A701090" w14:textId="77777777" w:rsidTr="00E7166B">
        <w:tc>
          <w:tcPr>
            <w:tcW w:w="4672" w:type="dxa"/>
          </w:tcPr>
          <w:p w14:paraId="357F8170" w14:textId="40931151" w:rsidR="00761480" w:rsidRPr="00761480" w:rsidRDefault="00C530B1" w:rsidP="00761480">
            <w:pPr>
              <w:rPr>
                <w:rFonts w:eastAsiaTheme="minorEastAs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=14.5</m:t>
                </m:r>
              </m:oMath>
            </m:oMathPara>
          </w:p>
        </w:tc>
        <w:tc>
          <w:tcPr>
            <w:tcW w:w="4673" w:type="dxa"/>
          </w:tcPr>
          <w:p w14:paraId="77956C7E" w14:textId="3753321E" w:rsidR="00761480" w:rsidRPr="00E7166B" w:rsidRDefault="00C530B1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=1.2</m:t>
                </m:r>
              </m:oMath>
            </m:oMathPara>
          </w:p>
        </w:tc>
      </w:tr>
      <w:tr w:rsidR="00761480" w14:paraId="307B0D57" w14:textId="77777777" w:rsidTr="00E7166B">
        <w:tc>
          <w:tcPr>
            <w:tcW w:w="4672" w:type="dxa"/>
          </w:tcPr>
          <w:p w14:paraId="783848A3" w14:textId="5825E088" w:rsidR="00E7166B" w:rsidRPr="00E7166B" w:rsidRDefault="00C530B1" w:rsidP="00761480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=-64.815</m:t>
                </m:r>
              </m:oMath>
            </m:oMathPara>
          </w:p>
        </w:tc>
        <w:tc>
          <w:tcPr>
            <w:tcW w:w="4673" w:type="dxa"/>
          </w:tcPr>
          <w:p w14:paraId="22479DBD" w14:textId="0DB67A93" w:rsidR="00761480" w:rsidRPr="00E7166B" w:rsidRDefault="00C530B1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=11.2</m:t>
                </m:r>
              </m:oMath>
            </m:oMathPara>
          </w:p>
        </w:tc>
      </w:tr>
      <w:tr w:rsidR="00761480" w14:paraId="3B195A7E" w14:textId="77777777" w:rsidTr="00E7166B">
        <w:tc>
          <w:tcPr>
            <w:tcW w:w="4672" w:type="dxa"/>
          </w:tcPr>
          <w:p w14:paraId="7BBB867D" w14:textId="4B6FCAAF" w:rsidR="00E7166B" w:rsidRPr="00E7166B" w:rsidRDefault="00C530B1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=-0.2</m:t>
                </m:r>
              </m:oMath>
            </m:oMathPara>
          </w:p>
        </w:tc>
        <w:tc>
          <w:tcPr>
            <w:tcW w:w="4673" w:type="dxa"/>
          </w:tcPr>
          <w:p w14:paraId="642358FA" w14:textId="3A283316" w:rsidR="00761480" w:rsidRPr="00E7166B" w:rsidRDefault="00C530B1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=-34.5</m:t>
                </m:r>
              </m:oMath>
            </m:oMathPara>
          </w:p>
        </w:tc>
      </w:tr>
      <w:tr w:rsidR="00761480" w14:paraId="1EAD3F29" w14:textId="77777777" w:rsidTr="00E7166B">
        <w:tc>
          <w:tcPr>
            <w:tcW w:w="4672" w:type="dxa"/>
          </w:tcPr>
          <w:p w14:paraId="56B16E49" w14:textId="60F4324F" w:rsidR="00761480" w:rsidRPr="00E7166B" w:rsidRDefault="00C530B1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=96.26</m:t>
                </m:r>
              </m:oMath>
            </m:oMathPara>
          </w:p>
        </w:tc>
        <w:tc>
          <w:tcPr>
            <w:tcW w:w="4673" w:type="dxa"/>
          </w:tcPr>
          <w:p w14:paraId="6FE0D08A" w14:textId="77777777" w:rsidR="00761480" w:rsidRDefault="00761480" w:rsidP="00761480">
            <w:pPr>
              <w:rPr>
                <w:rFonts w:eastAsia="Times New Roman" w:cs="Times New Roman"/>
              </w:rPr>
            </w:pPr>
          </w:p>
        </w:tc>
      </w:tr>
      <w:tr w:rsidR="00E7166B" w14:paraId="77FF9C57" w14:textId="77777777" w:rsidTr="00E7166B">
        <w:tc>
          <w:tcPr>
            <w:tcW w:w="4672" w:type="dxa"/>
          </w:tcPr>
          <w:p w14:paraId="452EC173" w14:textId="77777777" w:rsidR="00E7166B" w:rsidRDefault="00E7166B" w:rsidP="00E7166B">
            <w:pPr>
              <w:rPr>
                <w:iCs/>
                <w:lang w:val="en-US"/>
              </w:rPr>
            </w:pPr>
          </w:p>
          <w:p w14:paraId="52938F76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  <w:tc>
          <w:tcPr>
            <w:tcW w:w="4673" w:type="dxa"/>
          </w:tcPr>
          <w:p w14:paraId="01F3909E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</w:tr>
    </w:tbl>
    <w:p w14:paraId="799ACE70" w14:textId="3D6A4F3F" w:rsidR="00D72A98" w:rsidRDefault="002245D8" w:rsidP="00D72A98">
      <w:pPr>
        <w:keepNext/>
      </w:pPr>
      <w:r w:rsidRPr="002245D8">
        <w:rPr>
          <w:noProof/>
        </w:rPr>
        <w:drawing>
          <wp:inline distT="0" distB="0" distL="0" distR="0" wp14:anchorId="326EEAFF" wp14:editId="0034F74E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681" w14:textId="558C29BC" w:rsidR="00E7166B" w:rsidRDefault="00D72A98" w:rsidP="00D72A98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8D529F">
        <w:t xml:space="preserve"> —</w:t>
      </w:r>
      <w:r w:rsidRPr="00D72A98">
        <w:t xml:space="preserve"> </w:t>
      </w:r>
      <w:r>
        <w:t xml:space="preserve">График </w:t>
      </w:r>
      <w:r w:rsidR="002245D8">
        <w:t xml:space="preserve">исходной </w:t>
      </w:r>
      <w:r>
        <w:t>функции</w:t>
      </w:r>
    </w:p>
    <w:p w14:paraId="4726F75A" w14:textId="3CEC1A74" w:rsidR="00A22F38" w:rsidRDefault="002245D8" w:rsidP="00A257B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 w:cs="Times New Roman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в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н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в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н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n>
        </m:f>
        <m:r>
          <w:rPr>
            <w:rFonts w:ascii="Cambria Math" w:eastAsiaTheme="minorEastAsia" w:hAnsi="Cambria Math" w:cs="Times New Roman"/>
          </w:rPr>
          <m:t>,</m:t>
        </m:r>
      </m:oMath>
      <w:r w:rsidR="00A257BF" w:rsidRPr="00A257BF">
        <w:rPr>
          <w:rFonts w:eastAsiaTheme="minorEastAsia"/>
          <w:iCs/>
        </w:rPr>
        <w:t xml:space="preserve">  </w:t>
      </w:r>
      <w:r w:rsidR="00A257BF">
        <w:rPr>
          <w:rFonts w:eastAsiaTheme="minorEastAsia"/>
          <w:iCs/>
        </w:rPr>
        <w:t>где</w:t>
      </w:r>
    </w:p>
    <w:p w14:paraId="60B85D5D" w14:textId="69731E73" w:rsidR="005F4813" w:rsidRDefault="00C530B1" w:rsidP="00A257BF">
      <w:pPr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A257BF">
        <w:rPr>
          <w:rFonts w:eastAsiaTheme="minorEastAsia"/>
          <w:iCs/>
        </w:rPr>
        <w:t xml:space="preserve"> — </w:t>
      </w:r>
      <w:r w:rsidR="00A257BF">
        <w:rPr>
          <w:rFonts w:eastAsiaTheme="minorEastAsia" w:cs="Times New Roman"/>
          <w:szCs w:val="28"/>
        </w:rPr>
        <w:t xml:space="preserve">полиномы, корни которых по модулю </w:t>
      </w:r>
      <w:proofErr w:type="gramStart"/>
      <w:r w:rsidR="00A257BF" w:rsidRPr="00A257BF">
        <w:rPr>
          <w:rFonts w:eastAsiaTheme="minorEastAsia" w:cs="Times New Roman"/>
          <w:szCs w:val="28"/>
        </w:rPr>
        <w:t>&lt; 1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A257BF">
        <w:rPr>
          <w:rFonts w:eastAsiaTheme="minorEastAsia" w:cs="Times New Roman"/>
          <w:i/>
          <w:iCs/>
        </w:rPr>
        <w:t xml:space="preserve"> </w:t>
      </w:r>
      <w:r w:rsidR="00A257BF">
        <w:rPr>
          <w:rFonts w:eastAsiaTheme="minorEastAsia"/>
          <w:iCs/>
        </w:rPr>
        <w:t xml:space="preserve">— </w:t>
      </w:r>
      <w:r w:rsidR="00A257BF">
        <w:rPr>
          <w:rFonts w:eastAsiaTheme="minorEastAsia" w:cs="Times New Roman"/>
          <w:szCs w:val="28"/>
        </w:rPr>
        <w:t xml:space="preserve">полиномы, корни которых по модулю </w:t>
      </w:r>
      <w:r w:rsidR="00A257BF" w:rsidRPr="00A257BF">
        <w:rPr>
          <w:rFonts w:eastAsiaTheme="minorEastAsia" w:cs="Times New Roman"/>
          <w:szCs w:val="28"/>
        </w:rPr>
        <w:t>&gt;=</w:t>
      </w:r>
      <w:r w:rsidR="00A257BF">
        <w:rPr>
          <w:rFonts w:eastAsiaTheme="minorEastAsia" w:cs="Times New Roman"/>
          <w:szCs w:val="28"/>
          <w:lang w:val="en-US"/>
        </w:rPr>
        <w:t xml:space="preserve"> 1</w:t>
      </w:r>
    </w:p>
    <w:p w14:paraId="00641B8A" w14:textId="77777777" w:rsidR="00A22F38" w:rsidRDefault="00A22F38" w:rsidP="00A257BF">
      <w:pPr>
        <w:rPr>
          <w:rFonts w:eastAsiaTheme="minorEastAsia" w:cs="Times New Roman"/>
          <w:szCs w:val="28"/>
          <w:lang w:val="en-US"/>
        </w:rPr>
      </w:pPr>
    </w:p>
    <w:p w14:paraId="762D88AC" w14:textId="77777777" w:rsidR="006C6B28" w:rsidRPr="006C6B28" w:rsidRDefault="006C6B28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=1.2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+11.2z-34.5</m:t>
          </m:r>
        </m:oMath>
      </m:oMathPara>
    </w:p>
    <w:p w14:paraId="18C04800" w14:textId="120DC01C" w:rsidR="006C6B28" w:rsidRPr="006C6B28" w:rsidRDefault="00C530B1" w:rsidP="00A257BF">
      <w:pPr>
        <w:rPr>
          <w:rFonts w:eastAsiaTheme="minorEastAsia" w:cs="Times New Roman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-11.775</m:t>
        </m:r>
      </m:oMath>
      <w:r w:rsidR="003C2D41">
        <w:rPr>
          <w:rFonts w:eastAsiaTheme="minorEastAsia" w:cs="Times New Roman"/>
          <w:iCs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&gt;1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2.44162,  </m:t>
        </m:r>
      </m:oMath>
      <w:r w:rsidR="003C2D41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</m:t>
        </m:r>
      </m:oMath>
    </w:p>
    <w:p w14:paraId="6F37B46D" w14:textId="066C7299" w:rsidR="006C6B28" w:rsidRPr="00E51DCB" w:rsidRDefault="00C530B1" w:rsidP="00A257BF">
      <w:pPr>
        <w:rPr>
          <w:rFonts w:eastAsiaTheme="minorEastAsia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1.2</m:t>
          </m:r>
        </m:oMath>
      </m:oMathPara>
    </w:p>
    <w:p w14:paraId="60877116" w14:textId="14DAE6A0" w:rsidR="003C2D41" w:rsidRPr="00164AD7" w:rsidRDefault="00164AD7" w:rsidP="00A257BF">
      <w:pPr>
        <w:rPr>
          <w:rFonts w:eastAsiaTheme="minorEastAsia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+9.33333z-28.75</m:t>
          </m:r>
        </m:oMath>
      </m:oMathPara>
    </w:p>
    <w:p w14:paraId="4EC1318E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0EE0AAC7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2EDCD8BA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16E0B33E" w14:textId="5C045FD2" w:rsidR="006C6B28" w:rsidRDefault="006C6B28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=14.5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-64.815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-0.2z+96.26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-1.09359</m:t>
        </m:r>
      </m:oMath>
      <w:r w:rsidR="003C2D41">
        <w:rPr>
          <w:rFonts w:eastAsiaTheme="minorEastAsia" w:cs="Times New Roman"/>
          <w:iCs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&gt;1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1.49033,  </m:t>
        </m:r>
      </m:oMath>
      <w:r w:rsidR="003C2D41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 </m:t>
        </m:r>
      </m:oMath>
      <w:r w:rsidR="0071063B">
        <w:rPr>
          <w:rFonts w:eastAsiaTheme="minorEastAsia" w:cs="Times New Roman"/>
          <w:iCs/>
          <w:lang w:val="en-US"/>
        </w:rPr>
        <w:t xml:space="preserve"> </w:t>
      </w:r>
      <w:r w:rsidR="0071063B">
        <w:rPr>
          <w:rFonts w:eastAsiaTheme="minorEastAsia" w:cs="Times New Roman"/>
          <w:iCs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4.07326,  </m:t>
        </m:r>
      </m:oMath>
      <w:r w:rsidR="0071063B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 </m:t>
        </m:r>
      </m:oMath>
    </w:p>
    <w:p w14:paraId="1E0C707A" w14:textId="2FE3411D" w:rsidR="0071063B" w:rsidRPr="0071063B" w:rsidRDefault="00C530B1" w:rsidP="00A257BF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z)</m:t>
        </m:r>
        <m:r>
          <w:rPr>
            <w:rFonts w:ascii="Cambria Math" w:eastAsiaTheme="minorEastAsia" w:hAnsi="Cambria Math" w:cs="Times New Roman"/>
          </w:rPr>
          <m:t>=1</m:t>
        </m:r>
      </m:oMath>
      <w:r w:rsidR="00E51DCB">
        <w:rPr>
          <w:rFonts w:eastAsiaTheme="minorEastAsia" w:cs="Times New Roman"/>
        </w:rPr>
        <w:t>4.5</w:t>
      </w:r>
    </w:p>
    <w:p w14:paraId="48CE45D6" w14:textId="6566E42A" w:rsidR="0071063B" w:rsidRDefault="00164AD7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-4.47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-0.0137931z+6.63862</m:t>
          </m:r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0"/>
        <w:gridCol w:w="5289"/>
        <w:gridCol w:w="3396"/>
      </w:tblGrid>
      <w:tr w:rsidR="00167A7F" w14:paraId="551FB221" w14:textId="77777777" w:rsidTr="00167A7F">
        <w:tc>
          <w:tcPr>
            <w:tcW w:w="660" w:type="dxa"/>
          </w:tcPr>
          <w:p w14:paraId="3D8F76BA" w14:textId="68B259CF" w:rsidR="00167A7F" w:rsidRDefault="00167A7F" w:rsidP="00A257BF">
            <w:pPr>
              <w:rPr>
                <w:rFonts w:eastAsiaTheme="minorEastAsia" w:cs="Times New Roman"/>
                <w:iCs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5289" w:type="dxa"/>
          </w:tcPr>
          <w:p w14:paraId="43CA9DB4" w14:textId="0818B8CF" w:rsidR="00167A7F" w:rsidRPr="00167A7F" w:rsidRDefault="00167A7F" w:rsidP="00A257B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степень астатизма системы</w:t>
            </w:r>
          </w:p>
        </w:tc>
        <w:tc>
          <w:tcPr>
            <w:tcW w:w="3396" w:type="dxa"/>
          </w:tcPr>
          <w:p w14:paraId="4F10DDF4" w14:textId="7B9AA9F7" w:rsidR="00167A7F" w:rsidRPr="00164AD7" w:rsidRDefault="00164AD7" w:rsidP="00A257BF">
            <w:pPr>
              <w:rPr>
                <w:rFonts w:eastAsiaTheme="minorEastAsia" w:cs="Times New Roman"/>
                <w:iCs/>
                <w:lang w:val="en-US"/>
              </w:rPr>
            </w:pPr>
            <w:r>
              <w:rPr>
                <w:rFonts w:eastAsiaTheme="minorEastAsia" w:cs="Times New Roman"/>
                <w:iCs/>
                <w:lang w:val="en-US"/>
              </w:rPr>
              <w:t>1</w:t>
            </w:r>
          </w:p>
        </w:tc>
      </w:tr>
      <w:tr w:rsidR="00167A7F" w:rsidRPr="00167A7F" w14:paraId="1DFD2E7A" w14:textId="77777777" w:rsidTr="00167A7F">
        <w:tc>
          <w:tcPr>
            <w:tcW w:w="660" w:type="dxa"/>
          </w:tcPr>
          <w:p w14:paraId="3C0189AF" w14:textId="1880ACDB" w:rsidR="00167A7F" w:rsidRPr="00167A7F" w:rsidRDefault="00C530B1" w:rsidP="00A257BF">
            <w:pPr>
              <w:rPr>
                <w:rFonts w:eastAsiaTheme="minorEastAsia" w:cs="Times New Roman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289" w:type="dxa"/>
          </w:tcPr>
          <w:p w14:paraId="220BD56B" w14:textId="36EADEC6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w:r>
              <w:rPr>
                <w:rFonts w:eastAsiaTheme="minorEastAsia" w:cs="Times New Roman"/>
                <w:szCs w:val="28"/>
                <w:lang w:val="en-US"/>
              </w:rPr>
              <w:t>Q</w:t>
            </w:r>
            <w:r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  <w:lang w:val="en-US"/>
              </w:rPr>
              <w:t>z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3396" w:type="dxa"/>
          </w:tcPr>
          <w:p w14:paraId="3B07315A" w14:textId="0109E1D0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3</w:t>
            </w:r>
          </w:p>
        </w:tc>
      </w:tr>
      <w:tr w:rsidR="00167A7F" w:rsidRPr="00167A7F" w14:paraId="4AA5446B" w14:textId="77777777" w:rsidTr="00167A7F">
        <w:tc>
          <w:tcPr>
            <w:tcW w:w="660" w:type="dxa"/>
          </w:tcPr>
          <w:p w14:paraId="14ECBD90" w14:textId="1F8CC270" w:rsidR="00167A7F" w:rsidRDefault="00C530B1" w:rsidP="00A257BF">
            <w:pPr>
              <w:rPr>
                <w:rFonts w:eastAsiaTheme="minorEastAsia" w:cs="Times New Roman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sub>
                  </m:sSub>
                </m:sub>
              </m:sSub>
            </m:oMath>
            <w:r w:rsidR="00167A7F">
              <w:rPr>
                <w:rFonts w:eastAsiaTheme="minorEastAsia" w:cs="Times New Roman"/>
                <w:szCs w:val="28"/>
              </w:rPr>
              <w:t xml:space="preserve">  </w:t>
            </w:r>
          </w:p>
        </w:tc>
        <w:tc>
          <w:tcPr>
            <w:tcW w:w="5289" w:type="dxa"/>
          </w:tcPr>
          <w:p w14:paraId="5930FC7A" w14:textId="6B7119A2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</m:oMath>
          </w:p>
        </w:tc>
        <w:tc>
          <w:tcPr>
            <w:tcW w:w="3396" w:type="dxa"/>
          </w:tcPr>
          <w:p w14:paraId="4752B2E1" w14:textId="7328924B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0</w:t>
            </w:r>
          </w:p>
        </w:tc>
      </w:tr>
      <w:tr w:rsidR="00167A7F" w:rsidRPr="00167A7F" w14:paraId="36D5C411" w14:textId="77777777" w:rsidTr="00167A7F">
        <w:tc>
          <w:tcPr>
            <w:tcW w:w="660" w:type="dxa"/>
          </w:tcPr>
          <w:p w14:paraId="413E9F2D" w14:textId="54A7D428" w:rsidR="00167A7F" w:rsidRPr="00167A7F" w:rsidRDefault="00C530B1" w:rsidP="00A257BF">
            <w:pPr>
              <w:rPr>
                <w:rFonts w:eastAsiaTheme="minorEastAsia" w:cs="Times New Roman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289" w:type="dxa"/>
          </w:tcPr>
          <w:p w14:paraId="1A6D672E" w14:textId="6CF15588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Cs w:val="28"/>
                </w:rPr>
                <m:t>)</m:t>
              </m:r>
            </m:oMath>
          </w:p>
        </w:tc>
        <w:tc>
          <w:tcPr>
            <w:tcW w:w="3396" w:type="dxa"/>
          </w:tcPr>
          <w:p w14:paraId="721BFD6A" w14:textId="76814E1D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3</w:t>
            </w:r>
          </w:p>
        </w:tc>
      </w:tr>
    </w:tbl>
    <w:p w14:paraId="18C6154C" w14:textId="77777777" w:rsidR="00E15017" w:rsidRDefault="00E15017" w:rsidP="00E15017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249A653D" w14:textId="11AC4454" w:rsidR="00E15017" w:rsidRDefault="00C530B1" w:rsidP="00E15017">
      <w:pPr>
        <w:spacing w:line="240" w:lineRule="auto"/>
        <w:rPr>
          <w:rFonts w:ascii="Cambria Math" w:eastAsiaTheme="minorEastAsia" w:hAnsi="Cambria Math" w:cs="Cambria Math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E15017">
        <w:rPr>
          <w:rFonts w:eastAsiaTheme="minorEastAsia" w:cs="Times New Roman"/>
          <w:szCs w:val="28"/>
          <w:lang w:val="en-US"/>
        </w:rPr>
        <w:t xml:space="preserve"> 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</m:oMath>
      <w:r w:rsidR="00E15017">
        <w:rPr>
          <w:rFonts w:ascii="Cambria Math" w:eastAsiaTheme="minorEastAsia" w:hAnsi="Cambria Math" w:cs="Cambria Math"/>
          <w:szCs w:val="28"/>
          <w:lang w:val="en-US"/>
        </w:rPr>
        <w:t xml:space="preserve"> + r +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Q</m:t>
            </m:r>
          </m:sub>
        </m:sSub>
      </m:oMath>
      <w:r w:rsidR="00E15017">
        <w:rPr>
          <w:rFonts w:ascii="Cambria Math" w:eastAsiaTheme="minorEastAsia" w:hAnsi="Cambria Math" w:cs="Cambria Math"/>
          <w:szCs w:val="28"/>
          <w:lang w:val="en-US"/>
        </w:rPr>
        <w:t xml:space="preserve"> – 1 -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sub>
            </m:sSub>
          </m:sub>
        </m:sSub>
      </m:oMath>
    </w:p>
    <w:p w14:paraId="3BF74A21" w14:textId="53FB8C55" w:rsidR="00E51DCB" w:rsidRPr="00E51DCB" w:rsidRDefault="00C530B1" w:rsidP="00E15017">
      <w:pPr>
        <w:spacing w:line="240" w:lineRule="auto"/>
        <w:rPr>
          <w:rFonts w:ascii="Cambria Math" w:eastAsiaTheme="minorEastAsia" w:hAnsi="Cambria Math" w:cs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E15017" w:rsidRPr="00E51DCB">
        <w:rPr>
          <w:rFonts w:eastAsiaTheme="minorEastAsia" w:cs="Times New Roman"/>
          <w:szCs w:val="28"/>
        </w:rPr>
        <w:t xml:space="preserve"> 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="00E15017" w:rsidRPr="00E51DC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791171" w:rsidRPr="00E51DCB">
        <w:rPr>
          <w:rFonts w:ascii="Cambria Math" w:eastAsiaTheme="minorEastAsia" w:hAnsi="Cambria Math" w:cs="Cambria Math"/>
          <w:szCs w:val="28"/>
        </w:rPr>
        <w:t>3+</w:t>
      </w:r>
      <w:r w:rsidR="00164AD7">
        <w:rPr>
          <w:rFonts w:ascii="Cambria Math" w:eastAsiaTheme="minorEastAsia" w:hAnsi="Cambria Math" w:cs="Cambria Math"/>
          <w:szCs w:val="28"/>
        </w:rPr>
        <w:t>1</w:t>
      </w:r>
      <w:r w:rsidR="00791171" w:rsidRPr="00E51DCB">
        <w:rPr>
          <w:rFonts w:ascii="Cambria Math" w:eastAsiaTheme="minorEastAsia" w:hAnsi="Cambria Math" w:cs="Cambria Math"/>
          <w:szCs w:val="28"/>
        </w:rPr>
        <w:t>+3-1-0</w:t>
      </w:r>
      <w:r w:rsidR="00E15017" w:rsidRPr="00E51DCB">
        <w:rPr>
          <w:rFonts w:ascii="Cambria Math" w:eastAsiaTheme="minorEastAsia" w:hAnsi="Cambria Math" w:cs="Cambria Math"/>
          <w:szCs w:val="28"/>
        </w:rPr>
        <w:t>=</w:t>
      </w:r>
      <w:r w:rsidR="00164AD7">
        <w:rPr>
          <w:rFonts w:ascii="Cambria Math" w:eastAsiaTheme="minorEastAsia" w:hAnsi="Cambria Math" w:cs="Cambria Math"/>
          <w:szCs w:val="28"/>
        </w:rPr>
        <w:t>6</w:t>
      </w:r>
      <m:oMath>
        <m:r>
          <w:rPr>
            <w:rFonts w:ascii="Cambria Math" w:eastAsiaTheme="minorEastAsia" w:hAnsi="Cambria Math" w:cs="Cambria Math"/>
            <w:szCs w:val="28"/>
          </w:rPr>
          <m:t xml:space="preserve"> </m:t>
        </m:r>
      </m:oMath>
    </w:p>
    <w:p w14:paraId="5A38CAE5" w14:textId="07E746CD" w:rsidR="00A22F38" w:rsidRPr="00164AD7" w:rsidRDefault="00E51DCB" w:rsidP="00E15017">
      <w:pPr>
        <w:spacing w:line="240" w:lineRule="auto"/>
        <w:rPr>
          <w:rFonts w:ascii="Cambria Math" w:eastAsiaTheme="minorEastAsia" w:hAnsi="Cambria Math" w:cs="Cambria Math"/>
          <w:i/>
          <w:szCs w:val="28"/>
        </w:rPr>
      </w:pPr>
      <w:r w:rsidRPr="00A22F38">
        <w:rPr>
          <w:rFonts w:eastAsiaTheme="minorEastAsia" w:cs="Times New Roman"/>
          <w:szCs w:val="28"/>
        </w:rPr>
        <w:t>Степень полинома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Cs w:val="28"/>
          </w:rPr>
          <w:br/>
        </m:r>
      </m:oMath>
    </w:p>
    <w:p w14:paraId="6486E90B" w14:textId="12DF3014" w:rsidR="004425F3" w:rsidRDefault="00C530B1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- </w:t>
      </w:r>
      <w:r w:rsidR="004425F3">
        <w:rPr>
          <w:rFonts w:eastAsiaTheme="minorEastAsia" w:cs="Times New Roman"/>
          <w:szCs w:val="28"/>
          <w:lang w:val="en-US"/>
        </w:rPr>
        <w:t>r</w:t>
      </w:r>
      <w:r w:rsidR="004425F3" w:rsidRPr="004425F3">
        <w:rPr>
          <w:rFonts w:eastAsiaTheme="minorEastAsia" w:cs="Times New Roman"/>
          <w:szCs w:val="28"/>
          <w:lang w:val="en-US"/>
        </w:rPr>
        <w:t xml:space="preserve"> = </w:t>
      </w:r>
      <w:r w:rsidR="00164AD7">
        <w:rPr>
          <w:rFonts w:eastAsiaTheme="minorEastAsia" w:cs="Times New Roman"/>
          <w:szCs w:val="28"/>
          <w:lang w:val="en-US"/>
        </w:rPr>
        <w:t>6</w:t>
      </w:r>
      <w:r w:rsidR="004425F3">
        <w:rPr>
          <w:rFonts w:eastAsiaTheme="minorEastAsia" w:cs="Times New Roman"/>
          <w:szCs w:val="28"/>
          <w:lang w:val="en-US"/>
        </w:rPr>
        <w:t>-3</w:t>
      </w:r>
      <w:r w:rsidR="00164AD7">
        <w:rPr>
          <w:rFonts w:eastAsiaTheme="minorEastAsia" w:cs="Times New Roman"/>
          <w:szCs w:val="28"/>
          <w:lang w:val="en-US"/>
        </w:rPr>
        <w:t>-1</w:t>
      </w:r>
      <w:r w:rsidR="004425F3">
        <w:rPr>
          <w:rFonts w:eastAsiaTheme="minorEastAsia" w:cs="Times New Roman"/>
          <w:szCs w:val="28"/>
          <w:lang w:val="en-US"/>
        </w:rPr>
        <w:t xml:space="preserve"> = </w:t>
      </w:r>
      <w:r w:rsidR="00791171" w:rsidRPr="00370AB5">
        <w:rPr>
          <w:rFonts w:eastAsiaTheme="minorEastAsia" w:cs="Times New Roman"/>
          <w:szCs w:val="28"/>
          <w:lang w:val="en-US"/>
        </w:rPr>
        <w:t>2</w:t>
      </w:r>
    </w:p>
    <w:p w14:paraId="0E40642A" w14:textId="77777777" w:rsidR="00A22F38" w:rsidRPr="00370AB5" w:rsidRDefault="00A22F38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3A80DB88" w14:textId="6F12D734" w:rsidR="00A22F38" w:rsidRPr="00A22F38" w:rsidRDefault="00C530B1" w:rsidP="004425F3">
      <w:pPr>
        <w:spacing w:line="240" w:lineRule="auto"/>
        <w:rPr>
          <w:rFonts w:ascii="Cambria Math" w:eastAsiaTheme="minorEastAsia" w:hAnsi="Cambria Math" w:cs="Cambria Math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+ r – 1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sub>
            </m:sSub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sub>
        </m:sSub>
      </m:oMath>
    </w:p>
    <w:p w14:paraId="15230B24" w14:textId="41FFE8EE" w:rsidR="00167A7F" w:rsidRDefault="00A22F38" w:rsidP="00A257BF">
      <w:pPr>
        <w:rPr>
          <w:rFonts w:ascii="Cambria Math" w:eastAsiaTheme="minorEastAsia" w:hAnsi="Cambria Math" w:cs="Cambria Math"/>
          <w:szCs w:val="28"/>
        </w:rPr>
      </w:pPr>
      <w:r>
        <w:rPr>
          <w:rFonts w:eastAsiaTheme="minorEastAsia" w:cs="Times New Roman"/>
          <w:iCs/>
        </w:rPr>
        <w:t>3+</w:t>
      </w:r>
      <w:r w:rsidR="00164AD7">
        <w:rPr>
          <w:rFonts w:eastAsiaTheme="minorEastAsia" w:cs="Times New Roman"/>
          <w:iCs/>
          <w:lang w:val="en-US"/>
        </w:rPr>
        <w:t>1</w:t>
      </w:r>
      <w:r>
        <w:rPr>
          <w:rFonts w:eastAsiaTheme="minorEastAsia" w:cs="Times New Roman"/>
          <w:iCs/>
        </w:rPr>
        <w:t>-1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>
        <w:rPr>
          <w:rFonts w:ascii="Cambria Math" w:eastAsiaTheme="minorEastAsia" w:hAnsi="Cambria Math" w:cs="Cambria Math"/>
          <w:szCs w:val="28"/>
        </w:rPr>
        <w:t>0+</w:t>
      </w:r>
      <w:r w:rsidR="00E34043">
        <w:rPr>
          <w:rFonts w:ascii="Cambria Math" w:eastAsiaTheme="minorEastAsia" w:hAnsi="Cambria Math" w:cs="Cambria Math"/>
          <w:szCs w:val="28"/>
          <w:lang w:val="en-US"/>
        </w:rPr>
        <w:t>6</w:t>
      </w:r>
      <w:r>
        <w:rPr>
          <w:rFonts w:ascii="Cambria Math" w:eastAsiaTheme="minorEastAsia" w:hAnsi="Cambria Math" w:cs="Cambria Math"/>
          <w:szCs w:val="28"/>
        </w:rPr>
        <w:t>-3</w:t>
      </w:r>
    </w:p>
    <w:p w14:paraId="17C9F79F" w14:textId="07E17383" w:rsidR="00A22F38" w:rsidRPr="00E34043" w:rsidRDefault="00E34043" w:rsidP="00A257BF">
      <w:pPr>
        <w:rPr>
          <w:rFonts w:ascii="Cambria Math" w:eastAsiaTheme="minorEastAsia" w:hAnsi="Cambria Math" w:cs="Cambria Math"/>
          <w:szCs w:val="28"/>
          <w:lang w:val="en-US"/>
        </w:rPr>
      </w:pPr>
      <w:r>
        <w:rPr>
          <w:rFonts w:eastAsiaTheme="minorEastAsia" w:cs="Times New Roman"/>
          <w:iCs/>
          <w:lang w:val="en-US"/>
        </w:rPr>
        <w:t>3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A22F38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>
        <w:rPr>
          <w:rFonts w:ascii="Cambria Math" w:eastAsiaTheme="minorEastAsia" w:hAnsi="Cambria Math" w:cs="Cambria Math"/>
          <w:szCs w:val="28"/>
          <w:lang w:val="en-US"/>
        </w:rPr>
        <w:t>3</w:t>
      </w:r>
    </w:p>
    <w:p w14:paraId="56D8A45E" w14:textId="2EC16798" w:rsidR="004425F3" w:rsidRPr="00370AB5" w:rsidRDefault="00C530B1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eastAsiaTheme="minorEastAsia" w:cs="Times New Roman"/>
          <w:szCs w:val="28"/>
          <w:lang w:val="en-US"/>
        </w:rPr>
        <w:t xml:space="preserve">= </w:t>
      </w:r>
      <w:r w:rsidR="00E34043">
        <w:rPr>
          <w:rFonts w:eastAsiaTheme="minorEastAsia" w:cs="Times New Roman"/>
          <w:szCs w:val="28"/>
          <w:lang w:val="en-US"/>
        </w:rPr>
        <w:t>3</w:t>
      </w:r>
    </w:p>
    <w:p w14:paraId="5E0EBA3F" w14:textId="77777777" w:rsidR="002211D7" w:rsidRDefault="002211D7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531FDB2F" w14:textId="03253C70" w:rsidR="002211D7" w:rsidRDefault="002211D7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 xml:space="preserve">N(z)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z+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</w:p>
    <w:p w14:paraId="4C86A11A" w14:textId="5E59B316" w:rsidR="002211D7" w:rsidRDefault="002211D7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 xml:space="preserve">M(z)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</m:oMath>
    </w:p>
    <w:p w14:paraId="32D06D06" w14:textId="64FB2D28" w:rsidR="004425F3" w:rsidRDefault="004425F3" w:rsidP="00A257BF">
      <w:pPr>
        <w:rPr>
          <w:rFonts w:eastAsiaTheme="minorEastAsia" w:cs="Times New Roman"/>
          <w:iCs/>
          <w:lang w:val="en-US"/>
        </w:rPr>
      </w:pPr>
    </w:p>
    <w:p w14:paraId="0D8C7B7F" w14:textId="77777777" w:rsidR="002211D7" w:rsidRDefault="00C530B1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M(z)</m:t>
        </m:r>
      </m:oMath>
      <w:r w:rsidR="002211D7">
        <w:rPr>
          <w:rFonts w:eastAsiaTheme="minorEastAsia" w:cs="Times New Roman"/>
          <w:szCs w:val="28"/>
          <w:lang w:val="en-US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N(z)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(z-1)</m:t>
            </m:r>
          </m:e>
          <m:sup>
            <m:r>
              <w:rPr>
                <w:rFonts w:ascii="Cambria Math" w:hAnsi="Cambria Math" w:cs="Times New Roman"/>
                <w:szCs w:val="28"/>
              </w:rPr>
              <m:t>r</m:t>
            </m:r>
          </m:sup>
        </m:sSup>
      </m:oMath>
      <w:r w:rsidR="002211D7">
        <w:rPr>
          <w:rFonts w:eastAsiaTheme="minorEastAsia" w:cs="Times New Roman"/>
          <w:szCs w:val="28"/>
          <w:lang w:val="en-US"/>
        </w:rPr>
        <w:t xml:space="preserve"> = G(z)</w:t>
      </w:r>
    </w:p>
    <w:p w14:paraId="339D6790" w14:textId="2C836861" w:rsidR="002211D7" w:rsidRPr="00E34043" w:rsidRDefault="00A1445D" w:rsidP="00722F39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w:lastRenderedPageBreak/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</m:t>
        </m:r>
      </m:oMath>
      <w:r w:rsidR="00E34043">
        <w:rPr>
          <w:rFonts w:eastAsiaTheme="minorEastAsia" w:cs="Times New Roman"/>
          <w:szCs w:val="28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+9.33333z-28.75</m:t>
        </m:r>
        <m:r>
          <w:rPr>
            <w:rFonts w:ascii="Cambria Math" w:eastAsiaTheme="minorEastAsia" w:hAnsi="Cambria Math" w:cs="Times New Roman"/>
            <w:lang w:val="en-US"/>
          </w:rPr>
          <m:t>)(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)+(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-4.47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-0.0137931z+6.63862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)(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z+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)(z-1)</m:t>
        </m:r>
      </m:oMath>
      <w:r w:rsidR="00E34043">
        <w:rPr>
          <w:rFonts w:eastAsiaTheme="minorEastAsia" w:cs="Times New Roman"/>
          <w:szCs w:val="28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</m:oMathPara>
    </w:p>
    <w:p w14:paraId="77DEF63D" w14:textId="3EDED6BE" w:rsidR="006A2661" w:rsidRPr="006A2661" w:rsidRDefault="000B6850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</m:oMath>
      </m:oMathPara>
    </w:p>
    <w:p w14:paraId="66BD9FB4" w14:textId="77777777" w:rsidR="00C530B1" w:rsidRPr="00C530B1" w:rsidRDefault="00CA23DC" w:rsidP="00C530B1">
      <w:pPr>
        <w:rPr>
          <w:rFonts w:eastAsiaTheme="minorEastAsia" w:cs="Times New Roman"/>
          <w:color w:val="000000"/>
          <w:sz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e>
            <m:e>
              <m:r>
                <w:rPr>
                  <w:rFonts w:ascii="Cambria Math" w:hAnsi="Cambria Math"/>
                  <w:color w:val="000000"/>
                  <w:sz w:val="22"/>
                  <w:shd w:val="clear" w:color="auto" w:fill="FFFFFF"/>
                </w:rPr>
                <m:t>0</m:t>
              </m:r>
              <m:ctrlPr>
                <w:r w:rsidR="00C530B1" w:rsidRPr="00C530B1">
                  <w:rPr>
                    <w:rFonts w:eastAsiaTheme="minorEastAsia" w:cs="Times New Roman"/>
                    <w:color w:val="000000"/>
                    <w:sz w:val="22"/>
                    <w:shd w:val="clear" w:color="auto" w:fill="FFFFFF"/>
                  </w:rPr>
                </w:r>
              </m:ctrlPr>
            </m:e>
            <m:ctrlPr>
              <w:r w:rsidR="00C530B1" w:rsidRPr="00C530B1">
                <w:rPr>
                  <w:rFonts w:eastAsiaTheme="minorEastAsia" w:cs="Times New Roman"/>
                  <w:color w:val="000000"/>
                  <w:sz w:val="22"/>
                  <w:shd w:val="clear" w:color="auto" w:fill="FFFFFF"/>
                </w:rPr>
              </w:r>
            </m:ctrlPr>
          </m:e>
        </m:oMath>
      </m:oMathPara>
    </w:p>
    <w:p w14:paraId="6CCBBAA9" w14:textId="13A4BA6C" w:rsidR="00C530B1" w:rsidRPr="003071BE" w:rsidRDefault="00C530B1" w:rsidP="00C530B1">
      <w:pPr>
        <w:rPr>
          <w:rFonts w:eastAsiaTheme="minorEastAsia" w:cs="Times New Roman"/>
          <w:iCs/>
          <w:lang w:val="en-US"/>
        </w:rPr>
      </w:pPr>
    </w:p>
    <w:p w14:paraId="1DBA4B02" w14:textId="6F64A690" w:rsidR="005C24E4" w:rsidRPr="003071BE" w:rsidRDefault="005C24E4" w:rsidP="005C24E4">
      <w:pPr>
        <w:rPr>
          <w:rFonts w:eastAsiaTheme="minorEastAsia" w:cs="Times New Roman"/>
          <w:iCs/>
          <w:lang w:val="en-US"/>
        </w:rPr>
      </w:pPr>
    </w:p>
    <w:p w14:paraId="2E7A318A" w14:textId="2A4EBDC2" w:rsidR="00CA23DC" w:rsidRPr="003071BE" w:rsidRDefault="00CA23DC" w:rsidP="00A257BF">
      <w:pPr>
        <w:rPr>
          <w:rFonts w:eastAsiaTheme="minorEastAsia" w:cs="Times New Roman"/>
          <w:iCs/>
          <w:lang w:val="en-US"/>
        </w:rPr>
      </w:pPr>
    </w:p>
    <w:sectPr w:rsidR="00CA23DC" w:rsidRPr="0030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7E49" w14:textId="77777777" w:rsidR="0040606B" w:rsidRDefault="0040606B" w:rsidP="00F028BD">
      <w:pPr>
        <w:spacing w:after="0" w:line="240" w:lineRule="auto"/>
      </w:pPr>
      <w:r>
        <w:separator/>
      </w:r>
    </w:p>
  </w:endnote>
  <w:endnote w:type="continuationSeparator" w:id="0">
    <w:p w14:paraId="3F7E189E" w14:textId="77777777" w:rsidR="0040606B" w:rsidRDefault="0040606B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7B12" w14:textId="77777777" w:rsidR="0040606B" w:rsidRDefault="0040606B" w:rsidP="00F028BD">
      <w:pPr>
        <w:spacing w:after="0" w:line="240" w:lineRule="auto"/>
      </w:pPr>
      <w:r>
        <w:separator/>
      </w:r>
    </w:p>
  </w:footnote>
  <w:footnote w:type="continuationSeparator" w:id="0">
    <w:p w14:paraId="0DEA7D2F" w14:textId="77777777" w:rsidR="0040606B" w:rsidRDefault="0040606B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561F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8124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472F"/>
    <w:multiLevelType w:val="hybridMultilevel"/>
    <w:tmpl w:val="3B10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62E7"/>
    <w:multiLevelType w:val="hybridMultilevel"/>
    <w:tmpl w:val="2B02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414F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7A42882"/>
    <w:multiLevelType w:val="hybridMultilevel"/>
    <w:tmpl w:val="9E0CD37E"/>
    <w:lvl w:ilvl="0" w:tplc="173CD13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950186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57202AA"/>
    <w:multiLevelType w:val="hybridMultilevel"/>
    <w:tmpl w:val="C66C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53D7"/>
    <w:rsid w:val="00021CC5"/>
    <w:rsid w:val="000304CB"/>
    <w:rsid w:val="00034B10"/>
    <w:rsid w:val="00086850"/>
    <w:rsid w:val="000876CC"/>
    <w:rsid w:val="000A329F"/>
    <w:rsid w:val="000B6850"/>
    <w:rsid w:val="000D3161"/>
    <w:rsid w:val="000F6960"/>
    <w:rsid w:val="00101378"/>
    <w:rsid w:val="001110A2"/>
    <w:rsid w:val="00124A72"/>
    <w:rsid w:val="001314B2"/>
    <w:rsid w:val="001328F3"/>
    <w:rsid w:val="0013436D"/>
    <w:rsid w:val="00140262"/>
    <w:rsid w:val="00164AD7"/>
    <w:rsid w:val="00165B61"/>
    <w:rsid w:val="00167A7F"/>
    <w:rsid w:val="00170D27"/>
    <w:rsid w:val="0017178F"/>
    <w:rsid w:val="00173EC1"/>
    <w:rsid w:val="001D6470"/>
    <w:rsid w:val="001F2015"/>
    <w:rsid w:val="00203327"/>
    <w:rsid w:val="002211D7"/>
    <w:rsid w:val="002245D8"/>
    <w:rsid w:val="002338C4"/>
    <w:rsid w:val="0026116D"/>
    <w:rsid w:val="002A02A9"/>
    <w:rsid w:val="002A6B8C"/>
    <w:rsid w:val="002A7554"/>
    <w:rsid w:val="002B7616"/>
    <w:rsid w:val="002E02E0"/>
    <w:rsid w:val="002E7634"/>
    <w:rsid w:val="003071BE"/>
    <w:rsid w:val="00313CA2"/>
    <w:rsid w:val="00317C82"/>
    <w:rsid w:val="00337550"/>
    <w:rsid w:val="0035474A"/>
    <w:rsid w:val="00370AB5"/>
    <w:rsid w:val="00374AB7"/>
    <w:rsid w:val="003A1FF5"/>
    <w:rsid w:val="003C2D41"/>
    <w:rsid w:val="003D601B"/>
    <w:rsid w:val="003E1B3D"/>
    <w:rsid w:val="003F670F"/>
    <w:rsid w:val="00402901"/>
    <w:rsid w:val="0040606B"/>
    <w:rsid w:val="004425F3"/>
    <w:rsid w:val="00450FF0"/>
    <w:rsid w:val="00486068"/>
    <w:rsid w:val="004973F3"/>
    <w:rsid w:val="004C7C5B"/>
    <w:rsid w:val="00530C88"/>
    <w:rsid w:val="005C24E4"/>
    <w:rsid w:val="005E43DC"/>
    <w:rsid w:val="005F1352"/>
    <w:rsid w:val="005F4813"/>
    <w:rsid w:val="006353D7"/>
    <w:rsid w:val="00660B2A"/>
    <w:rsid w:val="00675FDA"/>
    <w:rsid w:val="00676D9D"/>
    <w:rsid w:val="006A2661"/>
    <w:rsid w:val="006C1951"/>
    <w:rsid w:val="006C2ED0"/>
    <w:rsid w:val="006C6B28"/>
    <w:rsid w:val="0071063B"/>
    <w:rsid w:val="00722F39"/>
    <w:rsid w:val="00761480"/>
    <w:rsid w:val="00791171"/>
    <w:rsid w:val="007B1A72"/>
    <w:rsid w:val="007C51C5"/>
    <w:rsid w:val="007D5B5E"/>
    <w:rsid w:val="007D6319"/>
    <w:rsid w:val="007F1C47"/>
    <w:rsid w:val="00805657"/>
    <w:rsid w:val="00810599"/>
    <w:rsid w:val="00817BF8"/>
    <w:rsid w:val="0084322C"/>
    <w:rsid w:val="00870EB8"/>
    <w:rsid w:val="008977E8"/>
    <w:rsid w:val="008B58AA"/>
    <w:rsid w:val="008C0098"/>
    <w:rsid w:val="008D43D6"/>
    <w:rsid w:val="008D529F"/>
    <w:rsid w:val="008E606D"/>
    <w:rsid w:val="0094759D"/>
    <w:rsid w:val="0097193E"/>
    <w:rsid w:val="00987ADC"/>
    <w:rsid w:val="009C344B"/>
    <w:rsid w:val="009D2955"/>
    <w:rsid w:val="00A1445D"/>
    <w:rsid w:val="00A22F38"/>
    <w:rsid w:val="00A257BF"/>
    <w:rsid w:val="00A4009B"/>
    <w:rsid w:val="00A66E65"/>
    <w:rsid w:val="00A81E0C"/>
    <w:rsid w:val="00A93B3C"/>
    <w:rsid w:val="00AC10F6"/>
    <w:rsid w:val="00AD6EAA"/>
    <w:rsid w:val="00AF52BA"/>
    <w:rsid w:val="00B21DF5"/>
    <w:rsid w:val="00B26E18"/>
    <w:rsid w:val="00B40A65"/>
    <w:rsid w:val="00B50322"/>
    <w:rsid w:val="00B96E0B"/>
    <w:rsid w:val="00BB23BE"/>
    <w:rsid w:val="00C00864"/>
    <w:rsid w:val="00C07316"/>
    <w:rsid w:val="00C075EB"/>
    <w:rsid w:val="00C21818"/>
    <w:rsid w:val="00C24636"/>
    <w:rsid w:val="00C530B1"/>
    <w:rsid w:val="00C56738"/>
    <w:rsid w:val="00C64032"/>
    <w:rsid w:val="00C865F6"/>
    <w:rsid w:val="00CA23DC"/>
    <w:rsid w:val="00CA644A"/>
    <w:rsid w:val="00CF1791"/>
    <w:rsid w:val="00D16FA1"/>
    <w:rsid w:val="00D35AAD"/>
    <w:rsid w:val="00D72A98"/>
    <w:rsid w:val="00D84573"/>
    <w:rsid w:val="00DC0BD3"/>
    <w:rsid w:val="00DC2746"/>
    <w:rsid w:val="00DC54B2"/>
    <w:rsid w:val="00DE3066"/>
    <w:rsid w:val="00E12293"/>
    <w:rsid w:val="00E15017"/>
    <w:rsid w:val="00E274F0"/>
    <w:rsid w:val="00E34043"/>
    <w:rsid w:val="00E40EFB"/>
    <w:rsid w:val="00E51DCB"/>
    <w:rsid w:val="00E7166B"/>
    <w:rsid w:val="00E943C4"/>
    <w:rsid w:val="00EA02F7"/>
    <w:rsid w:val="00EA425F"/>
    <w:rsid w:val="00EB7F82"/>
    <w:rsid w:val="00F028BD"/>
    <w:rsid w:val="00F24945"/>
    <w:rsid w:val="00F311E1"/>
    <w:rsid w:val="00FB7335"/>
    <w:rsid w:val="00FC1DAD"/>
    <w:rsid w:val="00FC384F"/>
    <w:rsid w:val="00FD0716"/>
    <w:rsid w:val="00FF38B1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docId w15:val="{D071A766-B30A-4A9E-964C-EEF5E4BC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1DCB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4">
    <w:name w:val="Table Grid"/>
    <w:basedOn w:val="a2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A81E0C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B21DF5"/>
    <w:rPr>
      <w:color w:val="808080"/>
    </w:rPr>
  </w:style>
  <w:style w:type="paragraph" w:styleId="a7">
    <w:name w:val="header"/>
    <w:basedOn w:val="a0"/>
    <w:link w:val="a8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028BD"/>
    <w:rPr>
      <w:rFonts w:ascii="Times New Roman" w:hAnsi="Times New Roman"/>
      <w:sz w:val="32"/>
    </w:rPr>
  </w:style>
  <w:style w:type="paragraph" w:styleId="a9">
    <w:name w:val="footer"/>
    <w:basedOn w:val="a0"/>
    <w:link w:val="aa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028BD"/>
    <w:rPr>
      <w:rFonts w:ascii="Times New Roman" w:hAnsi="Times New Roman"/>
      <w:sz w:val="32"/>
    </w:rPr>
  </w:style>
  <w:style w:type="paragraph" w:styleId="ab">
    <w:name w:val="caption"/>
    <w:basedOn w:val="a0"/>
    <w:next w:val="a0"/>
    <w:uiPriority w:val="35"/>
    <w:unhideWhenUsed/>
    <w:qFormat/>
    <w:rsid w:val="008C0098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">
    <w:name w:val="List Bullet"/>
    <w:basedOn w:val="a0"/>
    <w:uiPriority w:val="99"/>
    <w:unhideWhenUsed/>
    <w:rsid w:val="00086850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1</cp:revision>
  <cp:lastPrinted>2022-04-15T09:52:00Z</cp:lastPrinted>
  <dcterms:created xsi:type="dcterms:W3CDTF">2022-04-15T09:55:00Z</dcterms:created>
  <dcterms:modified xsi:type="dcterms:W3CDTF">2022-04-28T12:19:00Z</dcterms:modified>
</cp:coreProperties>
</file>