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1D61" w14:textId="3E006C66" w:rsidR="007B51E0" w:rsidRDefault="00AE5CCA">
      <w:r>
        <w:t>1.</w:t>
      </w:r>
      <w:r w:rsidR="00AD1E1C">
        <w:rPr>
          <w:noProof/>
        </w:rPr>
        <w:drawing>
          <wp:inline distT="0" distB="0" distL="0" distR="0" wp14:anchorId="457511E4" wp14:editId="2474189A">
            <wp:extent cx="5731510" cy="3223895"/>
            <wp:effectExtent l="0" t="0" r="2540" b="0"/>
            <wp:docPr id="113837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71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9405" w14:textId="5BE449DF" w:rsidR="008453B6" w:rsidRDefault="00731A01">
      <w:r>
        <w:rPr>
          <w:noProof/>
        </w:rPr>
        <w:drawing>
          <wp:inline distT="0" distB="0" distL="0" distR="0" wp14:anchorId="5FF2D9F5" wp14:editId="7AD36B00">
            <wp:extent cx="5731510" cy="3223895"/>
            <wp:effectExtent l="0" t="0" r="2540" b="0"/>
            <wp:docPr id="608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D7BF" w14:textId="77777777" w:rsidR="00C248F0" w:rsidRDefault="00C248F0"/>
    <w:p w14:paraId="22139474" w14:textId="0FFB3B3E" w:rsidR="00C248F0" w:rsidRDefault="00C248F0">
      <w:r>
        <w:t>2.</w:t>
      </w:r>
    </w:p>
    <w:p w14:paraId="43A5129E" w14:textId="70AB4199" w:rsidR="00C248F0" w:rsidRDefault="00EC394D">
      <w:r>
        <w:rPr>
          <w:noProof/>
        </w:rPr>
        <w:lastRenderedPageBreak/>
        <w:drawing>
          <wp:inline distT="0" distB="0" distL="0" distR="0" wp14:anchorId="75007367" wp14:editId="7BAFD9F2">
            <wp:extent cx="5731510" cy="3223895"/>
            <wp:effectExtent l="0" t="0" r="2540" b="0"/>
            <wp:docPr id="170152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27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1D0A" w14:textId="1BA66951" w:rsidR="0041510C" w:rsidRDefault="00FF3E20">
      <w:r>
        <w:rPr>
          <w:noProof/>
        </w:rPr>
        <w:drawing>
          <wp:inline distT="0" distB="0" distL="0" distR="0" wp14:anchorId="5A230F28" wp14:editId="57C7B997">
            <wp:extent cx="5731510" cy="3223895"/>
            <wp:effectExtent l="0" t="0" r="2540" b="0"/>
            <wp:docPr id="81330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09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7C99" w14:textId="7ACA7580" w:rsidR="00666E35" w:rsidRDefault="00666E35">
      <w:r>
        <w:rPr>
          <w:noProof/>
        </w:rPr>
        <w:lastRenderedPageBreak/>
        <w:drawing>
          <wp:inline distT="0" distB="0" distL="0" distR="0" wp14:anchorId="440ABBFE" wp14:editId="076D3954">
            <wp:extent cx="5731510" cy="3223895"/>
            <wp:effectExtent l="0" t="0" r="2540" b="0"/>
            <wp:docPr id="29731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18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5288" w14:textId="701E7042" w:rsidR="00792748" w:rsidRDefault="00792748">
      <w:r>
        <w:rPr>
          <w:noProof/>
        </w:rPr>
        <w:drawing>
          <wp:inline distT="0" distB="0" distL="0" distR="0" wp14:anchorId="5AC59873" wp14:editId="61EFC1E4">
            <wp:extent cx="5731510" cy="3223895"/>
            <wp:effectExtent l="0" t="0" r="2540" b="0"/>
            <wp:docPr id="179682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23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BCCB" w14:textId="77777777" w:rsidR="00792748" w:rsidRDefault="00792748"/>
    <w:p w14:paraId="2599C2A7" w14:textId="77777777" w:rsidR="00FF3E20" w:rsidRDefault="00FF3E20"/>
    <w:sectPr w:rsidR="00FF3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39"/>
    <w:rsid w:val="0041510C"/>
    <w:rsid w:val="00446D44"/>
    <w:rsid w:val="004545C8"/>
    <w:rsid w:val="005F05E9"/>
    <w:rsid w:val="00666E35"/>
    <w:rsid w:val="00731A01"/>
    <w:rsid w:val="00792748"/>
    <w:rsid w:val="007B51E0"/>
    <w:rsid w:val="008453B6"/>
    <w:rsid w:val="008F4D39"/>
    <w:rsid w:val="00AD1E1C"/>
    <w:rsid w:val="00AE5CCA"/>
    <w:rsid w:val="00AF242B"/>
    <w:rsid w:val="00C248F0"/>
    <w:rsid w:val="00EC394D"/>
    <w:rsid w:val="00FF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40D7"/>
  <w15:chartTrackingRefBased/>
  <w15:docId w15:val="{33585EC8-0681-4FCB-9E4E-EE971D10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sajeev ullas</dc:creator>
  <cp:keywords/>
  <dc:description/>
  <cp:lastModifiedBy>sajeev ullas</cp:lastModifiedBy>
  <cp:revision>11</cp:revision>
  <dcterms:created xsi:type="dcterms:W3CDTF">2025-11-13T14:33:00Z</dcterms:created>
  <dcterms:modified xsi:type="dcterms:W3CDTF">2025-11-24T15:32:00Z</dcterms:modified>
</cp:coreProperties>
</file>