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7132" w14:textId="77777777" w:rsidR="00C31897" w:rsidRDefault="00C31897">
      <w:pPr>
        <w:rPr>
          <w:b/>
          <w:bCs/>
          <w:sz w:val="28"/>
          <w:szCs w:val="28"/>
        </w:rPr>
      </w:pPr>
    </w:p>
    <w:p w14:paraId="71CE4EFE" w14:textId="0AE2D3BB" w:rsidR="007B51E0" w:rsidRDefault="00B607C2">
      <w:pPr>
        <w:rPr>
          <w:b/>
          <w:bCs/>
          <w:sz w:val="28"/>
          <w:szCs w:val="28"/>
        </w:rPr>
      </w:pPr>
      <w:r w:rsidRPr="00B607C2">
        <w:rPr>
          <w:b/>
          <w:bCs/>
          <w:sz w:val="28"/>
          <w:szCs w:val="28"/>
        </w:rPr>
        <w:t xml:space="preserve">DOCKER Task </w:t>
      </w:r>
      <w:r w:rsidR="00990B93">
        <w:rPr>
          <w:b/>
          <w:bCs/>
          <w:sz w:val="28"/>
          <w:szCs w:val="28"/>
        </w:rPr>
        <w:t>–</w:t>
      </w:r>
      <w:r w:rsidRPr="00B607C2">
        <w:rPr>
          <w:b/>
          <w:bCs/>
          <w:sz w:val="28"/>
          <w:szCs w:val="28"/>
        </w:rPr>
        <w:t xml:space="preserve"> 3</w:t>
      </w:r>
    </w:p>
    <w:p w14:paraId="26D74692" w14:textId="77777777" w:rsidR="00990B93" w:rsidRDefault="00990B93">
      <w:pPr>
        <w:rPr>
          <w:b/>
          <w:bCs/>
          <w:sz w:val="28"/>
          <w:szCs w:val="28"/>
        </w:rPr>
      </w:pPr>
    </w:p>
    <w:p w14:paraId="2201814E" w14:textId="7D521C8B" w:rsidR="00990B93" w:rsidRDefault="00C20AD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1DF71B" wp14:editId="505BC316">
            <wp:extent cx="5731510" cy="3223895"/>
            <wp:effectExtent l="0" t="0" r="2540" b="0"/>
            <wp:docPr id="5230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21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9D06" w14:textId="341FB140" w:rsidR="00C20AD7" w:rsidRDefault="002040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DFC5CF" wp14:editId="584F4527">
            <wp:extent cx="5731510" cy="3223895"/>
            <wp:effectExtent l="0" t="0" r="2540" b="0"/>
            <wp:docPr id="20409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C19D" w14:textId="79A00DB0" w:rsidR="00204001" w:rsidRDefault="00E416F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3A0763" wp14:editId="171FA2C4">
            <wp:extent cx="5731510" cy="3223895"/>
            <wp:effectExtent l="0" t="0" r="2540" b="0"/>
            <wp:docPr id="10890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8A20" w14:textId="081CC5D3" w:rsidR="00E416F9" w:rsidRDefault="0026229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DDDEA2" wp14:editId="610E76BA">
            <wp:extent cx="5731510" cy="3223895"/>
            <wp:effectExtent l="0" t="0" r="2540" b="0"/>
            <wp:docPr id="176805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146F" w14:textId="76F7B837" w:rsidR="00D769C1" w:rsidRDefault="00D769C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6319B5" wp14:editId="4A73BFF5">
            <wp:extent cx="5731510" cy="3223895"/>
            <wp:effectExtent l="0" t="0" r="2540" b="0"/>
            <wp:docPr id="19604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6BD2" w14:textId="140D70E5" w:rsidR="00C31897" w:rsidRDefault="00C31897">
      <w:pPr>
        <w:rPr>
          <w:b/>
          <w:bCs/>
          <w:sz w:val="28"/>
          <w:szCs w:val="28"/>
        </w:rPr>
      </w:pPr>
    </w:p>
    <w:p w14:paraId="22D038F7" w14:textId="628E3BD7" w:rsidR="00510461" w:rsidRDefault="00510461">
      <w:pPr>
        <w:rPr>
          <w:b/>
          <w:bCs/>
          <w:sz w:val="28"/>
          <w:szCs w:val="28"/>
        </w:rPr>
      </w:pPr>
      <w:r w:rsidRPr="00510461">
        <w:rPr>
          <w:b/>
          <w:bCs/>
          <w:noProof/>
          <w:sz w:val="28"/>
          <w:szCs w:val="28"/>
        </w:rPr>
        <w:drawing>
          <wp:inline distT="0" distB="0" distL="0" distR="0" wp14:anchorId="059A91F5" wp14:editId="4D4060CE">
            <wp:extent cx="5731510" cy="1496695"/>
            <wp:effectExtent l="0" t="0" r="2540" b="8255"/>
            <wp:docPr id="13512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0647" w14:textId="1B045BA0" w:rsidR="00070FE3" w:rsidRDefault="00D26B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3D619A" wp14:editId="62D4DBE2">
            <wp:extent cx="3467100" cy="1866900"/>
            <wp:effectExtent l="0" t="0" r="0" b="0"/>
            <wp:docPr id="116118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B2D5" w14:textId="19DA0382" w:rsidR="001143FE" w:rsidRDefault="001143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C54E8B" wp14:editId="08DB261A">
            <wp:extent cx="5731510" cy="3223895"/>
            <wp:effectExtent l="0" t="0" r="2540" b="0"/>
            <wp:docPr id="9180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7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ADB" w14:textId="77777777" w:rsidR="004B6D4E" w:rsidRPr="00B607C2" w:rsidRDefault="004B6D4E">
      <w:pPr>
        <w:rPr>
          <w:b/>
          <w:bCs/>
          <w:sz w:val="28"/>
          <w:szCs w:val="28"/>
        </w:rPr>
      </w:pPr>
    </w:p>
    <w:sectPr w:rsidR="004B6D4E" w:rsidRPr="00B60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C2"/>
    <w:rsid w:val="00070FE3"/>
    <w:rsid w:val="001143FE"/>
    <w:rsid w:val="00204001"/>
    <w:rsid w:val="00262296"/>
    <w:rsid w:val="004545C8"/>
    <w:rsid w:val="004B6D4E"/>
    <w:rsid w:val="00501FEF"/>
    <w:rsid w:val="00510461"/>
    <w:rsid w:val="005A6392"/>
    <w:rsid w:val="005F05E9"/>
    <w:rsid w:val="007B51E0"/>
    <w:rsid w:val="00990B93"/>
    <w:rsid w:val="00A34FF7"/>
    <w:rsid w:val="00B607C2"/>
    <w:rsid w:val="00C20AD7"/>
    <w:rsid w:val="00C31897"/>
    <w:rsid w:val="00D26B45"/>
    <w:rsid w:val="00D769C1"/>
    <w:rsid w:val="00DD0EB6"/>
    <w:rsid w:val="00E4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3B83"/>
  <w15:chartTrackingRefBased/>
  <w15:docId w15:val="{100E0A36-3EE0-4616-A2E5-250FE1E2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17</cp:revision>
  <dcterms:created xsi:type="dcterms:W3CDTF">2025-12-07T16:42:00Z</dcterms:created>
  <dcterms:modified xsi:type="dcterms:W3CDTF">2025-12-08T04:29:00Z</dcterms:modified>
</cp:coreProperties>
</file>