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F057C" w14:textId="287B4D59" w:rsidR="00F32835" w:rsidRDefault="00F32835">
      <w:r>
        <w:rPr>
          <w:noProof/>
        </w:rPr>
        <w:drawing>
          <wp:inline distT="0" distB="0" distL="0" distR="0" wp14:anchorId="1D53105F" wp14:editId="00328C79">
            <wp:extent cx="5731510" cy="3223895"/>
            <wp:effectExtent l="0" t="0" r="2540" b="0"/>
            <wp:docPr id="96698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830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39B4" w14:textId="351CFCE7" w:rsidR="007B51E0" w:rsidRDefault="00F32835">
      <w:r>
        <w:rPr>
          <w:noProof/>
        </w:rPr>
        <w:drawing>
          <wp:inline distT="0" distB="0" distL="0" distR="0" wp14:anchorId="646F7D1D" wp14:editId="0266998A">
            <wp:extent cx="5731510" cy="3223895"/>
            <wp:effectExtent l="0" t="0" r="2540" b="0"/>
            <wp:docPr id="87317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712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1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835"/>
    <w:rsid w:val="001D6875"/>
    <w:rsid w:val="004545C8"/>
    <w:rsid w:val="005F05E9"/>
    <w:rsid w:val="007B51E0"/>
    <w:rsid w:val="00F32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05914"/>
  <w15:chartTrackingRefBased/>
  <w15:docId w15:val="{DE826746-2852-458E-8D2E-6442CFA69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8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8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8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8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8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sajeev ullas</dc:creator>
  <cp:keywords/>
  <dc:description/>
  <cp:lastModifiedBy>sajeev ullas</cp:lastModifiedBy>
  <cp:revision>1</cp:revision>
  <dcterms:created xsi:type="dcterms:W3CDTF">2025-10-23T14:28:00Z</dcterms:created>
  <dcterms:modified xsi:type="dcterms:W3CDTF">2025-10-23T14:32:00Z</dcterms:modified>
</cp:coreProperties>
</file>