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6629A" w14:textId="4EEE248D" w:rsidR="007B51E0" w:rsidRDefault="00CB03B5">
      <w:r>
        <w:t>File Permission task</w:t>
      </w:r>
    </w:p>
    <w:p w14:paraId="2696B1BA" w14:textId="43E366E5" w:rsidR="00CB03B5" w:rsidRDefault="00CB03B5">
      <w:r>
        <w:rPr>
          <w:noProof/>
        </w:rPr>
        <w:drawing>
          <wp:inline distT="0" distB="0" distL="0" distR="0" wp14:anchorId="05EF48EB" wp14:editId="0C6AF0A7">
            <wp:extent cx="5731510" cy="3223895"/>
            <wp:effectExtent l="0" t="0" r="2540" b="0"/>
            <wp:docPr id="118546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60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B5"/>
    <w:rsid w:val="003A2600"/>
    <w:rsid w:val="004545C8"/>
    <w:rsid w:val="005F05E9"/>
    <w:rsid w:val="007B51E0"/>
    <w:rsid w:val="00CB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17E0"/>
  <w15:chartTrackingRefBased/>
  <w15:docId w15:val="{A254EE3B-A0A9-421F-B898-183FBA8B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3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3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sajeev ullas</dc:creator>
  <cp:keywords/>
  <dc:description/>
  <cp:lastModifiedBy>sajeev ullas</cp:lastModifiedBy>
  <cp:revision>1</cp:revision>
  <dcterms:created xsi:type="dcterms:W3CDTF">2025-10-05T08:15:00Z</dcterms:created>
  <dcterms:modified xsi:type="dcterms:W3CDTF">2025-10-05T08:18:00Z</dcterms:modified>
</cp:coreProperties>
</file>