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42892" w14:textId="47800CA1" w:rsidR="007B51E0" w:rsidRDefault="00E41FCB">
      <w:r>
        <w:rPr>
          <w:noProof/>
        </w:rPr>
        <w:drawing>
          <wp:inline distT="0" distB="0" distL="0" distR="0" wp14:anchorId="465B698A" wp14:editId="48C19344">
            <wp:extent cx="5731510" cy="3223895"/>
            <wp:effectExtent l="0" t="0" r="2540" b="0"/>
            <wp:docPr id="76183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37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671573B" wp14:editId="4D9C4960">
            <wp:extent cx="5731510" cy="3223895"/>
            <wp:effectExtent l="0" t="0" r="2540" b="0"/>
            <wp:docPr id="94530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06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FCDC" w14:textId="77777777" w:rsidR="00E41FCB" w:rsidRDefault="00E41FCB"/>
    <w:p w14:paraId="52C24271" w14:textId="3943D162" w:rsidR="00E41FCB" w:rsidRDefault="00E41FCB"/>
    <w:sectPr w:rsidR="00E4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CB"/>
    <w:rsid w:val="004545C8"/>
    <w:rsid w:val="00543074"/>
    <w:rsid w:val="005F05E9"/>
    <w:rsid w:val="007B51E0"/>
    <w:rsid w:val="00E4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3FBF"/>
  <w15:chartTrackingRefBased/>
  <w15:docId w15:val="{CC576DD4-C276-4B7E-8B51-FC5E1D48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F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F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F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F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F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F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F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F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F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F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F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F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F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F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F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F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F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F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F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F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F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F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F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F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F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F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F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F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F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ullas</dc:creator>
  <cp:keywords/>
  <dc:description/>
  <cp:lastModifiedBy>sajeev ullas</cp:lastModifiedBy>
  <cp:revision>1</cp:revision>
  <dcterms:created xsi:type="dcterms:W3CDTF">2025-10-09T13:25:00Z</dcterms:created>
  <dcterms:modified xsi:type="dcterms:W3CDTF">2025-10-09T13:35:00Z</dcterms:modified>
</cp:coreProperties>
</file>