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88DE2" w14:textId="4F047E03" w:rsidR="00294926" w:rsidRDefault="00294926" w:rsidP="00294926">
      <w:pPr>
        <w:pStyle w:val="Title"/>
      </w:pPr>
      <w:r>
        <w:t>LV 01</w:t>
      </w:r>
      <w:r w:rsidR="000D79D6">
        <w:t xml:space="preserve"> </w:t>
      </w:r>
      <w:r>
        <w:t>Djelovanje u mrežnom sloju</w:t>
      </w:r>
    </w:p>
    <w:p w14:paraId="77E7EA0B" w14:textId="77777777" w:rsidR="00294926" w:rsidRDefault="00294926" w:rsidP="00294926">
      <w:pPr>
        <w:pStyle w:val="Title"/>
      </w:pPr>
      <w:r>
        <w:t>Vježba 1: Enkapsulacija podataka kroz slojeve OSI modela</w:t>
      </w:r>
    </w:p>
    <w:p w14:paraId="170AAB20" w14:textId="6A113CA4" w:rsidR="00294926" w:rsidRDefault="00294926" w:rsidP="00294926">
      <w:r>
        <w:t>19.9.2024. Fran Klasić, Antonio Krstić-Jokić</w:t>
      </w:r>
    </w:p>
    <w:p w14:paraId="0F53994F" w14:textId="77777777" w:rsidR="00294926" w:rsidRDefault="00294926" w:rsidP="00AF2CF8">
      <w:pPr>
        <w:pStyle w:val="Heading1"/>
      </w:pPr>
      <w:r>
        <w:t>CILJ VJEŽBE</w:t>
      </w:r>
    </w:p>
    <w:p w14:paraId="0000684A" w14:textId="4A45927A" w:rsidR="00294926" w:rsidRDefault="00294926" w:rsidP="00294926">
      <w:r>
        <w:t>Učenik će znati samostalno analizirati enkapsulaciju protokola kroz slojeve OSI modela.</w:t>
      </w:r>
    </w:p>
    <w:p w14:paraId="2AAD9522" w14:textId="77777777" w:rsidR="00294926" w:rsidRDefault="00294926" w:rsidP="00AF2CF8">
      <w:pPr>
        <w:pStyle w:val="Heading1"/>
      </w:pPr>
      <w:r>
        <w:t>PRIPREMA ZA VJEŽBU</w:t>
      </w:r>
    </w:p>
    <w:p w14:paraId="6BFBBED9" w14:textId="77777777" w:rsidR="00294926" w:rsidRPr="0087138D" w:rsidRDefault="00294926" w:rsidP="00294926">
      <w:pPr>
        <w:rPr>
          <w:b/>
          <w:bCs/>
        </w:rPr>
      </w:pPr>
      <w:r w:rsidRPr="0087138D">
        <w:rPr>
          <w:b/>
          <w:bCs/>
        </w:rPr>
        <w:t>1. Nacrtaj OSI model</w:t>
      </w:r>
    </w:p>
    <w:p w14:paraId="0DCC8320" w14:textId="1B1957E4" w:rsidR="00CE3B22" w:rsidRDefault="00CE3B22" w:rsidP="00CE3B22">
      <w:pPr>
        <w:pStyle w:val="ListParagraph"/>
        <w:numPr>
          <w:ilvl w:val="0"/>
          <w:numId w:val="1"/>
        </w:numPr>
      </w:pPr>
      <w:r>
        <w:t>Aplikacijski sloj</w:t>
      </w:r>
    </w:p>
    <w:p w14:paraId="1F470C6B" w14:textId="385FE51C" w:rsidR="00294926" w:rsidRDefault="00294926" w:rsidP="00CE3B22">
      <w:pPr>
        <w:pStyle w:val="ListParagraph"/>
        <w:numPr>
          <w:ilvl w:val="0"/>
          <w:numId w:val="1"/>
        </w:numPr>
      </w:pPr>
      <w:r>
        <w:t>Prezentacijski sloj</w:t>
      </w:r>
    </w:p>
    <w:p w14:paraId="03B434E6" w14:textId="63036685" w:rsidR="00294926" w:rsidRDefault="00294926" w:rsidP="00CE3B22">
      <w:pPr>
        <w:pStyle w:val="ListParagraph"/>
        <w:numPr>
          <w:ilvl w:val="0"/>
          <w:numId w:val="1"/>
        </w:numPr>
      </w:pPr>
      <w:r>
        <w:t>Sloj sesije</w:t>
      </w:r>
    </w:p>
    <w:p w14:paraId="335E0EBB" w14:textId="2D7C5004" w:rsidR="00294926" w:rsidRDefault="00294926" w:rsidP="00CE3B22">
      <w:pPr>
        <w:pStyle w:val="ListParagraph"/>
        <w:numPr>
          <w:ilvl w:val="0"/>
          <w:numId w:val="1"/>
        </w:numPr>
      </w:pPr>
      <w:r>
        <w:t>Transportni sloj</w:t>
      </w:r>
    </w:p>
    <w:p w14:paraId="3A67F819" w14:textId="18CC478C" w:rsidR="00294926" w:rsidRDefault="00294926" w:rsidP="00CE3B22">
      <w:pPr>
        <w:pStyle w:val="ListParagraph"/>
        <w:numPr>
          <w:ilvl w:val="0"/>
          <w:numId w:val="1"/>
        </w:numPr>
      </w:pPr>
      <w:r>
        <w:t>Mrežni sloj</w:t>
      </w:r>
    </w:p>
    <w:p w14:paraId="41A59A98" w14:textId="377FEF59" w:rsidR="00294926" w:rsidRDefault="00294926" w:rsidP="00CE3B22">
      <w:pPr>
        <w:pStyle w:val="ListParagraph"/>
        <w:numPr>
          <w:ilvl w:val="0"/>
          <w:numId w:val="1"/>
        </w:numPr>
      </w:pPr>
      <w:r>
        <w:t>Sloj podatkovne veze</w:t>
      </w:r>
    </w:p>
    <w:p w14:paraId="092885F3" w14:textId="2BBCA1C4" w:rsidR="00294926" w:rsidRDefault="00294926" w:rsidP="00CE3B22">
      <w:pPr>
        <w:pStyle w:val="ListParagraph"/>
        <w:numPr>
          <w:ilvl w:val="0"/>
          <w:numId w:val="1"/>
        </w:numPr>
      </w:pPr>
      <w:r>
        <w:t>Fizički sloj</w:t>
      </w:r>
    </w:p>
    <w:p w14:paraId="63070314" w14:textId="77777777" w:rsidR="0087138D" w:rsidRDefault="00294926" w:rsidP="00294926">
      <w:pPr>
        <w:rPr>
          <w:b/>
          <w:bCs/>
        </w:rPr>
      </w:pPr>
      <w:r w:rsidRPr="0087138D">
        <w:rPr>
          <w:b/>
          <w:bCs/>
        </w:rPr>
        <w:t>2. Definiraj enkapsulaciju.</w:t>
      </w:r>
    </w:p>
    <w:p w14:paraId="276597E8" w14:textId="77777777" w:rsidR="0087138D" w:rsidRDefault="00294926" w:rsidP="00294926">
      <w:r>
        <w:t>Postupak pakiranja podataka, od 7. sloja prema 1. sloju, u</w:t>
      </w:r>
      <w:r w:rsidR="0087138D">
        <w:t xml:space="preserve"> </w:t>
      </w:r>
      <w:r>
        <w:t>oblik pogodan za prijenos komunikacijskim vezama naziva</w:t>
      </w:r>
      <w:r w:rsidR="0087138D">
        <w:t xml:space="preserve"> </w:t>
      </w:r>
      <w:r>
        <w:t>se enkapsulacija.</w:t>
      </w:r>
    </w:p>
    <w:p w14:paraId="65E374AE" w14:textId="77777777" w:rsidR="00496ACF" w:rsidRDefault="00294926" w:rsidP="00294926">
      <w:r w:rsidRPr="0087138D">
        <w:rPr>
          <w:b/>
          <w:bCs/>
        </w:rPr>
        <w:t>3. Za svaki od slojeva napiši najvažnije protokole</w:t>
      </w:r>
    </w:p>
    <w:p w14:paraId="21DF0635" w14:textId="3FA63246" w:rsidR="00496ACF" w:rsidRDefault="00294926" w:rsidP="00294926">
      <w:r>
        <w:t>Aplikacijski sloj: HTTP, HTTPS, FTP, DNS, DHCP, SMTP</w:t>
      </w:r>
    </w:p>
    <w:p w14:paraId="41A6450A" w14:textId="77777777" w:rsidR="00496ACF" w:rsidRDefault="00294926" w:rsidP="00294926">
      <w:r>
        <w:t>Transportni sloj: UDP, TCP</w:t>
      </w:r>
    </w:p>
    <w:p w14:paraId="46377AC9" w14:textId="77777777" w:rsidR="00496ACF" w:rsidRDefault="00294926" w:rsidP="00294926">
      <w:r>
        <w:t>Mrežni sloj: IP, ARP, RARP, ICMP</w:t>
      </w:r>
    </w:p>
    <w:p w14:paraId="5A4D36F7" w14:textId="5F4296B1" w:rsidR="007B4EAA" w:rsidRDefault="00294926" w:rsidP="00294926">
      <w:r>
        <w:t>Sloj podatkovne veze: PPP, HDLC</w:t>
      </w:r>
    </w:p>
    <w:p w14:paraId="55F146D1" w14:textId="423848A7" w:rsidR="00496ACF" w:rsidRPr="00496ACF" w:rsidRDefault="00294926" w:rsidP="007B4EAA">
      <w:pPr>
        <w:pStyle w:val="Heading1"/>
      </w:pPr>
      <w:r>
        <w:t>IZVOĐENJE VJEŽBE</w:t>
      </w:r>
    </w:p>
    <w:p w14:paraId="37E3B146" w14:textId="0ED6DB1C" w:rsidR="00294926" w:rsidRDefault="00294926" w:rsidP="00496ACF">
      <w:pPr>
        <w:pStyle w:val="ListParagraph"/>
        <w:numPr>
          <w:ilvl w:val="0"/>
          <w:numId w:val="3"/>
        </w:numPr>
      </w:pPr>
      <w:r>
        <w:t>Pokrenuti program za praćenje protokola Wireshark</w:t>
      </w:r>
    </w:p>
    <w:p w14:paraId="35148BEB" w14:textId="460A2F22" w:rsidR="00294926" w:rsidRDefault="00294926" w:rsidP="00496ACF">
      <w:pPr>
        <w:pStyle w:val="ListParagraph"/>
        <w:numPr>
          <w:ilvl w:val="0"/>
          <w:numId w:val="3"/>
        </w:numPr>
      </w:pPr>
      <w:r>
        <w:t>Odabrati mrežnu karticu na kojoj će se pratiti promet podataka</w:t>
      </w:r>
    </w:p>
    <w:p w14:paraId="704886C4" w14:textId="0A514EEA" w:rsidR="00294926" w:rsidRDefault="00294926" w:rsidP="00496ACF">
      <w:pPr>
        <w:pStyle w:val="ListParagraph"/>
        <w:numPr>
          <w:ilvl w:val="0"/>
          <w:numId w:val="3"/>
        </w:numPr>
      </w:pPr>
      <w:r>
        <w:t>Pokrenuti praćenje prometa na mrežnoj kartici</w:t>
      </w:r>
    </w:p>
    <w:p w14:paraId="29670996" w14:textId="651CEE76" w:rsidR="00294926" w:rsidRDefault="00294926" w:rsidP="00496ACF">
      <w:pPr>
        <w:pStyle w:val="ListParagraph"/>
        <w:numPr>
          <w:ilvl w:val="0"/>
          <w:numId w:val="3"/>
        </w:numPr>
      </w:pPr>
      <w:r>
        <w:t>Pokrenuti web preglednik i pozvati stranicu po želji</w:t>
      </w:r>
    </w:p>
    <w:p w14:paraId="6C2DC470" w14:textId="62FBBFA8" w:rsidR="00294926" w:rsidRDefault="00294926" w:rsidP="00AF2CF8">
      <w:pPr>
        <w:pStyle w:val="ListParagraph"/>
        <w:numPr>
          <w:ilvl w:val="0"/>
          <w:numId w:val="3"/>
        </w:numPr>
      </w:pPr>
      <w:r>
        <w:t>Nakon što se web stranica učita, zaustaviti praćenje prometa</w:t>
      </w:r>
    </w:p>
    <w:p w14:paraId="547C1DC9" w14:textId="6EF478DA" w:rsidR="00294926" w:rsidRDefault="00294926" w:rsidP="00496ACF">
      <w:pPr>
        <w:pStyle w:val="Heading2"/>
      </w:pPr>
      <w:r>
        <w:t>1. ZADATAK</w:t>
      </w:r>
    </w:p>
    <w:p w14:paraId="388F79B1" w14:textId="116315AC" w:rsidR="00294926" w:rsidRPr="00CD0DDE" w:rsidRDefault="00294926" w:rsidP="00496ACF">
      <w:pPr>
        <w:pStyle w:val="ListParagraph"/>
        <w:numPr>
          <w:ilvl w:val="0"/>
          <w:numId w:val="4"/>
        </w:numPr>
        <w:rPr>
          <w:b/>
          <w:bCs/>
        </w:rPr>
      </w:pPr>
      <w:r w:rsidRPr="00CD0DDE">
        <w:rPr>
          <w:b/>
          <w:bCs/>
        </w:rPr>
        <w:t>pronaći protokol na aplikacijskom sloju koji sudjeluje u prijenosu web stranice</w:t>
      </w:r>
    </w:p>
    <w:p w14:paraId="733C54B0" w14:textId="33CD47D2" w:rsidR="00294926" w:rsidRDefault="00294926" w:rsidP="00496ACF">
      <w:pPr>
        <w:pStyle w:val="ListParagraph"/>
        <w:numPr>
          <w:ilvl w:val="0"/>
          <w:numId w:val="6"/>
        </w:numPr>
      </w:pPr>
      <w:r>
        <w:lastRenderedPageBreak/>
        <w:t>HTTP i HTTPS</w:t>
      </w:r>
    </w:p>
    <w:p w14:paraId="6C89D886" w14:textId="555FC65E" w:rsidR="00294926" w:rsidRPr="00CD0DDE" w:rsidRDefault="00294926" w:rsidP="00496ACF">
      <w:pPr>
        <w:pStyle w:val="ListParagraph"/>
        <w:numPr>
          <w:ilvl w:val="0"/>
          <w:numId w:val="4"/>
        </w:numPr>
        <w:rPr>
          <w:b/>
          <w:bCs/>
        </w:rPr>
      </w:pPr>
      <w:r w:rsidRPr="00CD0DDE">
        <w:rPr>
          <w:b/>
          <w:bCs/>
        </w:rPr>
        <w:t>pronaći protokol koji na transportnom sloju enkapsulira web stranicu</w:t>
      </w:r>
    </w:p>
    <w:p w14:paraId="7F447ECB" w14:textId="65490A3F" w:rsidR="00294926" w:rsidRDefault="00294926" w:rsidP="00496ACF">
      <w:pPr>
        <w:pStyle w:val="ListParagraph"/>
        <w:numPr>
          <w:ilvl w:val="0"/>
          <w:numId w:val="6"/>
        </w:numPr>
      </w:pPr>
      <w:r>
        <w:t>TCP</w:t>
      </w:r>
    </w:p>
    <w:p w14:paraId="01C1242A" w14:textId="6C826EEE" w:rsidR="00294926" w:rsidRPr="00CD0DDE" w:rsidRDefault="00294926" w:rsidP="00496ACF">
      <w:pPr>
        <w:pStyle w:val="ListParagraph"/>
        <w:numPr>
          <w:ilvl w:val="0"/>
          <w:numId w:val="4"/>
        </w:numPr>
        <w:rPr>
          <w:b/>
          <w:bCs/>
        </w:rPr>
      </w:pPr>
      <w:r w:rsidRPr="00CD0DDE">
        <w:rPr>
          <w:b/>
          <w:bCs/>
        </w:rPr>
        <w:t>kako se zove PDU na transportnom sloju?</w:t>
      </w:r>
    </w:p>
    <w:p w14:paraId="6CAEE8EE" w14:textId="21C9008C" w:rsidR="00294926" w:rsidRDefault="00294926" w:rsidP="00AF2CF8">
      <w:pPr>
        <w:pStyle w:val="ListParagraph"/>
        <w:numPr>
          <w:ilvl w:val="0"/>
          <w:numId w:val="6"/>
        </w:numPr>
      </w:pPr>
      <w:r>
        <w:t>segment</w:t>
      </w:r>
    </w:p>
    <w:p w14:paraId="3FA16410" w14:textId="3726C138" w:rsidR="00294926" w:rsidRDefault="00294926" w:rsidP="00496ACF">
      <w:pPr>
        <w:pStyle w:val="Heading2"/>
      </w:pPr>
      <w:r>
        <w:t>2. ZADATAK</w:t>
      </w:r>
    </w:p>
    <w:p w14:paraId="2D888D95" w14:textId="03B5E219" w:rsidR="00294926" w:rsidRPr="00CD0DDE" w:rsidRDefault="00294926" w:rsidP="00496ACF">
      <w:pPr>
        <w:pStyle w:val="ListParagraph"/>
        <w:numPr>
          <w:ilvl w:val="0"/>
          <w:numId w:val="7"/>
        </w:numPr>
        <w:rPr>
          <w:b/>
          <w:bCs/>
        </w:rPr>
      </w:pPr>
      <w:r w:rsidRPr="00CD0DDE">
        <w:rPr>
          <w:b/>
          <w:bCs/>
        </w:rPr>
        <w:t>koji protokol na mrežnom sloju enkapsulira segmente s transportnog sloja?</w:t>
      </w:r>
    </w:p>
    <w:p w14:paraId="6AAC69D0" w14:textId="09530ECA" w:rsidR="00294926" w:rsidRDefault="00294926" w:rsidP="00496ACF">
      <w:pPr>
        <w:pStyle w:val="ListParagraph"/>
        <w:numPr>
          <w:ilvl w:val="0"/>
          <w:numId w:val="6"/>
        </w:numPr>
      </w:pPr>
      <w:r>
        <w:t>IP protokol</w:t>
      </w:r>
    </w:p>
    <w:p w14:paraId="736444D9" w14:textId="34E54CF2" w:rsidR="00294926" w:rsidRPr="00CD0DDE" w:rsidRDefault="00294926" w:rsidP="00496ACF">
      <w:pPr>
        <w:pStyle w:val="ListParagraph"/>
        <w:numPr>
          <w:ilvl w:val="0"/>
          <w:numId w:val="7"/>
        </w:numPr>
        <w:rPr>
          <w:b/>
          <w:bCs/>
        </w:rPr>
      </w:pPr>
      <w:r w:rsidRPr="00CD0DDE">
        <w:rPr>
          <w:b/>
          <w:bCs/>
        </w:rPr>
        <w:t>Kako se zove PDU na mrežnom sloju?</w:t>
      </w:r>
    </w:p>
    <w:p w14:paraId="68B23570" w14:textId="2B701D21" w:rsidR="00294926" w:rsidRDefault="00294926" w:rsidP="00496ACF">
      <w:pPr>
        <w:pStyle w:val="ListParagraph"/>
        <w:numPr>
          <w:ilvl w:val="0"/>
          <w:numId w:val="6"/>
        </w:numPr>
      </w:pPr>
      <w:r>
        <w:t>paket</w:t>
      </w:r>
    </w:p>
    <w:p w14:paraId="17B8E63A" w14:textId="148305A7" w:rsidR="00294926" w:rsidRPr="00CD0DDE" w:rsidRDefault="00294926" w:rsidP="00496ACF">
      <w:pPr>
        <w:pStyle w:val="ListParagraph"/>
        <w:numPr>
          <w:ilvl w:val="0"/>
          <w:numId w:val="7"/>
        </w:numPr>
        <w:rPr>
          <w:b/>
          <w:bCs/>
        </w:rPr>
      </w:pPr>
      <w:r w:rsidRPr="00CD0DDE">
        <w:rPr>
          <w:b/>
          <w:bCs/>
        </w:rPr>
        <w:t>Napiši ishodišnu i odredišnu IP adresu paketa koji nosi web stranicu</w:t>
      </w:r>
    </w:p>
    <w:p w14:paraId="118B6C8A" w14:textId="66B0AC08" w:rsidR="00294926" w:rsidRDefault="00294926" w:rsidP="00496ACF">
      <w:pPr>
        <w:pStyle w:val="ListParagraph"/>
        <w:numPr>
          <w:ilvl w:val="0"/>
          <w:numId w:val="6"/>
        </w:numPr>
      </w:pPr>
      <w:r>
        <w:t>Ako korisnik s IP adresom 192.168.1.10 posjeti web stranicu koja se nalazi</w:t>
      </w:r>
      <w:r w:rsidR="00496ACF">
        <w:t xml:space="preserve"> </w:t>
      </w:r>
      <w:r>
        <w:t>na poslužitelju s IP adresom 203.0.113.5, ishodišna IP adresa u paketu</w:t>
      </w:r>
      <w:r w:rsidR="00496ACF">
        <w:t xml:space="preserve"> </w:t>
      </w:r>
      <w:r>
        <w:t>bi bila 192.168.1.10, a odredišna IP adresa bi bila 203.0.113.5.</w:t>
      </w:r>
    </w:p>
    <w:p w14:paraId="42D10369" w14:textId="036BA44E" w:rsidR="009C073C" w:rsidRPr="009C073C" w:rsidRDefault="00294926" w:rsidP="009C073C">
      <w:pPr>
        <w:pStyle w:val="ListParagraph"/>
        <w:numPr>
          <w:ilvl w:val="0"/>
          <w:numId w:val="7"/>
        </w:numPr>
        <w:rPr>
          <w:b/>
          <w:bCs/>
        </w:rPr>
      </w:pPr>
      <w:r w:rsidRPr="00CD0DDE">
        <w:rPr>
          <w:b/>
          <w:bCs/>
        </w:rPr>
        <w:t>Pročitati i komentirati ostala polja zaglavlja jednog od paketa</w:t>
      </w:r>
    </w:p>
    <w:p w14:paraId="35C1259E" w14:textId="69E0F954" w:rsidR="00294926" w:rsidRPr="00CD0DDE" w:rsidRDefault="00294926" w:rsidP="00CD0DDE">
      <w:pPr>
        <w:pStyle w:val="ListParagraph"/>
        <w:numPr>
          <w:ilvl w:val="0"/>
          <w:numId w:val="10"/>
        </w:numPr>
        <w:rPr>
          <w:b/>
          <w:bCs/>
        </w:rPr>
      </w:pPr>
      <w:r w:rsidRPr="00CD0DDE">
        <w:rPr>
          <w:b/>
          <w:bCs/>
        </w:rPr>
        <w:t>Version (Verzija)</w:t>
      </w:r>
    </w:p>
    <w:p w14:paraId="4B05D1B6" w14:textId="03BD2D3E" w:rsidR="00294926" w:rsidRDefault="00294926" w:rsidP="00CD0DDE">
      <w:pPr>
        <w:pStyle w:val="ListParagraph"/>
        <w:numPr>
          <w:ilvl w:val="0"/>
          <w:numId w:val="6"/>
        </w:numPr>
      </w:pPr>
      <w:r>
        <w:t>Komentar: Ovo polje omogućuje uređajima da prepoznaju koju verziju IP-a koriste.</w:t>
      </w:r>
      <w:r w:rsidR="00CD0DDE">
        <w:t xml:space="preserve"> </w:t>
      </w:r>
      <w:r>
        <w:t>Tako razlikuju IPv4 od IPv6 paketa.</w:t>
      </w:r>
    </w:p>
    <w:p w14:paraId="394B150D" w14:textId="25BB731A" w:rsidR="00294926" w:rsidRPr="00CD0DDE" w:rsidRDefault="00294926" w:rsidP="00CD0DDE">
      <w:pPr>
        <w:pStyle w:val="ListParagraph"/>
        <w:numPr>
          <w:ilvl w:val="0"/>
          <w:numId w:val="10"/>
        </w:numPr>
        <w:rPr>
          <w:b/>
          <w:bCs/>
        </w:rPr>
      </w:pPr>
      <w:r w:rsidRPr="00CD0DDE">
        <w:rPr>
          <w:b/>
          <w:bCs/>
        </w:rPr>
        <w:t>Header Length (Duljina zaglavlja)</w:t>
      </w:r>
    </w:p>
    <w:p w14:paraId="107356B6" w14:textId="10AD7554" w:rsidR="00294926" w:rsidRDefault="00294926" w:rsidP="00CD0DDE">
      <w:pPr>
        <w:pStyle w:val="ListParagraph"/>
        <w:numPr>
          <w:ilvl w:val="0"/>
          <w:numId w:val="6"/>
        </w:numPr>
      </w:pPr>
      <w:r>
        <w:t>Komentar: Ovo polje je važno jer IP zaglavlja mogu imati varijabilnu duljinu ako postoje opcije.</w:t>
      </w:r>
    </w:p>
    <w:p w14:paraId="33D2466E" w14:textId="39435C94" w:rsidR="00294926" w:rsidRPr="00CD0DDE" w:rsidRDefault="00294926" w:rsidP="00CD0DDE">
      <w:pPr>
        <w:pStyle w:val="ListParagraph"/>
        <w:numPr>
          <w:ilvl w:val="0"/>
          <w:numId w:val="10"/>
        </w:numPr>
        <w:rPr>
          <w:b/>
          <w:bCs/>
        </w:rPr>
      </w:pPr>
      <w:r w:rsidRPr="00CD0DDE">
        <w:rPr>
          <w:b/>
          <w:bCs/>
        </w:rPr>
        <w:t>Type of Service (Tip usluge)</w:t>
      </w:r>
    </w:p>
    <w:p w14:paraId="75CB5191" w14:textId="2797BFDF" w:rsidR="00294926" w:rsidRDefault="00294926" w:rsidP="00CD0DDE">
      <w:pPr>
        <w:pStyle w:val="ListParagraph"/>
        <w:numPr>
          <w:ilvl w:val="0"/>
          <w:numId w:val="6"/>
        </w:numPr>
      </w:pPr>
      <w:r>
        <w:t>Komentar: Polje je korisno za aplikacije koje zahtijevaju nisku latenciju,</w:t>
      </w:r>
      <w:r w:rsidR="00CD0DDE">
        <w:t xml:space="preserve"> </w:t>
      </w:r>
      <w:r>
        <w:t>kao što su glasovne i video usluge, ali se često zanemaruje u standardnom internetskom prometu.</w:t>
      </w:r>
    </w:p>
    <w:p w14:paraId="140519B8" w14:textId="3F85DF41" w:rsidR="00294926" w:rsidRPr="00CD0DDE" w:rsidRDefault="00294926" w:rsidP="00CD0DDE">
      <w:pPr>
        <w:pStyle w:val="ListParagraph"/>
        <w:numPr>
          <w:ilvl w:val="0"/>
          <w:numId w:val="10"/>
        </w:numPr>
        <w:rPr>
          <w:b/>
          <w:bCs/>
        </w:rPr>
      </w:pPr>
      <w:r w:rsidRPr="00CD0DDE">
        <w:rPr>
          <w:b/>
          <w:bCs/>
        </w:rPr>
        <w:t>Total Length (Ukupna duljina)</w:t>
      </w:r>
    </w:p>
    <w:p w14:paraId="183A8BF1" w14:textId="49B4DACE" w:rsidR="00294926" w:rsidRDefault="00294926" w:rsidP="00CD0DDE">
      <w:pPr>
        <w:pStyle w:val="ListParagraph"/>
        <w:numPr>
          <w:ilvl w:val="0"/>
          <w:numId w:val="6"/>
        </w:numPr>
      </w:pPr>
      <w:r>
        <w:t>Komentar: Ovaj podatak je ključan za prijenos, jer prijemnik mora znati koliko dugo treba</w:t>
      </w:r>
      <w:r w:rsidR="00CD0DDE">
        <w:t xml:space="preserve"> </w:t>
      </w:r>
      <w:r>
        <w:t>čitati podatke nakon zaglavlja.</w:t>
      </w:r>
    </w:p>
    <w:p w14:paraId="19176875" w14:textId="3E852F45" w:rsidR="00294926" w:rsidRPr="00CD0DDE" w:rsidRDefault="00294926" w:rsidP="00CD0DDE">
      <w:pPr>
        <w:pStyle w:val="ListParagraph"/>
        <w:numPr>
          <w:ilvl w:val="0"/>
          <w:numId w:val="10"/>
        </w:numPr>
        <w:rPr>
          <w:b/>
          <w:bCs/>
        </w:rPr>
      </w:pPr>
      <w:r w:rsidRPr="00CD0DDE">
        <w:rPr>
          <w:b/>
          <w:bCs/>
        </w:rPr>
        <w:t>Identification (Identifikacija)</w:t>
      </w:r>
    </w:p>
    <w:p w14:paraId="051B65BB" w14:textId="6D1AC0FB" w:rsidR="00294926" w:rsidRDefault="00294926" w:rsidP="00CD0DDE">
      <w:pPr>
        <w:pStyle w:val="ListParagraph"/>
        <w:numPr>
          <w:ilvl w:val="0"/>
          <w:numId w:val="6"/>
        </w:numPr>
      </w:pPr>
      <w:r>
        <w:t>Komentar: Ovo je važno za fragmentaciju, jer veći paketi mogu biti podijeljeni</w:t>
      </w:r>
      <w:r w:rsidR="00CD0DDE">
        <w:t xml:space="preserve"> </w:t>
      </w:r>
      <w:r>
        <w:t>u manje dijelove kako bi prošli kroz mreže s manjom maksimalnom veličinom paketa (MTU).</w:t>
      </w:r>
    </w:p>
    <w:p w14:paraId="071A65D8" w14:textId="39DC0F4C" w:rsidR="00294926" w:rsidRPr="00CD0DDE" w:rsidRDefault="00294926" w:rsidP="00CD0DDE">
      <w:pPr>
        <w:pStyle w:val="ListParagraph"/>
        <w:numPr>
          <w:ilvl w:val="0"/>
          <w:numId w:val="10"/>
        </w:numPr>
        <w:rPr>
          <w:b/>
          <w:bCs/>
        </w:rPr>
      </w:pPr>
      <w:r w:rsidRPr="00CD0DDE">
        <w:rPr>
          <w:b/>
          <w:bCs/>
        </w:rPr>
        <w:t>Flags (Zastavice)</w:t>
      </w:r>
    </w:p>
    <w:p w14:paraId="14B162FD" w14:textId="1C8C0E26" w:rsidR="00294926" w:rsidRDefault="00294926" w:rsidP="00CD0DDE">
      <w:pPr>
        <w:pStyle w:val="ListParagraph"/>
        <w:numPr>
          <w:ilvl w:val="0"/>
          <w:numId w:val="6"/>
        </w:numPr>
      </w:pPr>
      <w:r>
        <w:t>Komentar: Omogućava mreži da označi može li se paket fragmentirati ili ne,</w:t>
      </w:r>
      <w:r w:rsidR="00CD0DDE">
        <w:t xml:space="preserve"> </w:t>
      </w:r>
      <w:r>
        <w:t>te pomaže u ponovnom sastavljanju fragmentiranih paketa.</w:t>
      </w:r>
    </w:p>
    <w:p w14:paraId="742F3B48" w14:textId="37251C77" w:rsidR="00294926" w:rsidRPr="00CD0DDE" w:rsidRDefault="00294926" w:rsidP="00CD0DDE">
      <w:pPr>
        <w:pStyle w:val="ListParagraph"/>
        <w:numPr>
          <w:ilvl w:val="0"/>
          <w:numId w:val="1"/>
        </w:numPr>
        <w:rPr>
          <w:b/>
          <w:bCs/>
        </w:rPr>
      </w:pPr>
      <w:r w:rsidRPr="00CD0DDE">
        <w:rPr>
          <w:b/>
          <w:bCs/>
        </w:rPr>
        <w:t>Fragment Offset (Pomak fragmenta)</w:t>
      </w:r>
    </w:p>
    <w:p w14:paraId="12F5A312" w14:textId="4639BACE" w:rsidR="00294926" w:rsidRDefault="00294926" w:rsidP="00CD0DDE">
      <w:pPr>
        <w:pStyle w:val="ListParagraph"/>
        <w:numPr>
          <w:ilvl w:val="0"/>
          <w:numId w:val="6"/>
        </w:numPr>
      </w:pPr>
      <w:r>
        <w:t>Komentar: Ključan je za pravilnu rekonstrukciju podataka u odredištu,</w:t>
      </w:r>
      <w:r w:rsidR="00CD0DDE">
        <w:t xml:space="preserve"> </w:t>
      </w:r>
      <w:r>
        <w:t>kada se paketi fragmentiraju u manji broj bajtova zbog ograničenja mrežnog prijenosa.</w:t>
      </w:r>
    </w:p>
    <w:p w14:paraId="747DB2D1" w14:textId="11E1E142" w:rsidR="00294926" w:rsidRPr="00CD0DDE" w:rsidRDefault="00294926" w:rsidP="00CD0DDE">
      <w:pPr>
        <w:pStyle w:val="ListParagraph"/>
        <w:numPr>
          <w:ilvl w:val="0"/>
          <w:numId w:val="1"/>
        </w:numPr>
        <w:rPr>
          <w:b/>
          <w:bCs/>
        </w:rPr>
      </w:pPr>
      <w:r w:rsidRPr="00CD0DDE">
        <w:rPr>
          <w:b/>
          <w:bCs/>
        </w:rPr>
        <w:t>Time to Live (TTL)</w:t>
      </w:r>
    </w:p>
    <w:p w14:paraId="1541EE7E" w14:textId="5C82F279" w:rsidR="00294926" w:rsidRDefault="00294926" w:rsidP="00CD0DDE">
      <w:pPr>
        <w:pStyle w:val="ListParagraph"/>
        <w:numPr>
          <w:ilvl w:val="0"/>
          <w:numId w:val="6"/>
        </w:numPr>
      </w:pPr>
      <w:r>
        <w:t>Komentar: Sprječava beskonačno kruženje paketa kroz mrežu u slučaju pogrešaka u usmjeravanju.</w:t>
      </w:r>
    </w:p>
    <w:p w14:paraId="1D672746" w14:textId="1C05C7E8" w:rsidR="00294926" w:rsidRPr="000F543A" w:rsidRDefault="00294926" w:rsidP="00CD0DDE">
      <w:pPr>
        <w:pStyle w:val="ListParagraph"/>
        <w:numPr>
          <w:ilvl w:val="0"/>
          <w:numId w:val="1"/>
        </w:numPr>
        <w:rPr>
          <w:b/>
          <w:bCs/>
        </w:rPr>
      </w:pPr>
      <w:r w:rsidRPr="000F543A">
        <w:rPr>
          <w:b/>
          <w:bCs/>
        </w:rPr>
        <w:t>Protocol (Protokol)</w:t>
      </w:r>
    </w:p>
    <w:p w14:paraId="3EA9553B" w14:textId="24EE9CFA" w:rsidR="00294926" w:rsidRDefault="00294926" w:rsidP="000F543A">
      <w:pPr>
        <w:pStyle w:val="ListParagraph"/>
        <w:numPr>
          <w:ilvl w:val="0"/>
          <w:numId w:val="6"/>
        </w:numPr>
      </w:pPr>
      <w:r>
        <w:t>Komentar: Ovo polje omogućuje IP sloju da zna kako obraditi podatke u dijelu</w:t>
      </w:r>
      <w:r w:rsidR="000F543A">
        <w:t xml:space="preserve"> </w:t>
      </w:r>
      <w:r>
        <w:t>korisničkog sadržaja paketa (payload), tj. kojem transportnom protokolu proslijediti podatke.</w:t>
      </w:r>
    </w:p>
    <w:p w14:paraId="01379FB0" w14:textId="38660948" w:rsidR="00294926" w:rsidRPr="000F543A" w:rsidRDefault="00294926" w:rsidP="00CD0DDE">
      <w:pPr>
        <w:pStyle w:val="ListParagraph"/>
        <w:numPr>
          <w:ilvl w:val="0"/>
          <w:numId w:val="1"/>
        </w:numPr>
        <w:rPr>
          <w:b/>
          <w:bCs/>
        </w:rPr>
      </w:pPr>
      <w:r w:rsidRPr="000F543A">
        <w:rPr>
          <w:b/>
          <w:bCs/>
        </w:rPr>
        <w:t>Header Checksum (Kontrolna suma zaglavlja)</w:t>
      </w:r>
    </w:p>
    <w:p w14:paraId="6CEA1E43" w14:textId="0D9DBD37" w:rsidR="00294926" w:rsidRDefault="00294926" w:rsidP="000F543A">
      <w:pPr>
        <w:pStyle w:val="ListParagraph"/>
        <w:numPr>
          <w:ilvl w:val="0"/>
          <w:numId w:val="6"/>
        </w:numPr>
      </w:pPr>
      <w:r>
        <w:t>Komentar: Osigurava da zaglavlje nije oštećeno tijekom prijenosa.</w:t>
      </w:r>
      <w:r w:rsidR="000F543A">
        <w:t xml:space="preserve"> </w:t>
      </w:r>
      <w:r>
        <w:t>Napomena: Ne provjerava integritet podataka, samo zaglavlja.</w:t>
      </w:r>
    </w:p>
    <w:p w14:paraId="6C97E6B9" w14:textId="0C7236E5" w:rsidR="00294926" w:rsidRPr="000F543A" w:rsidRDefault="00294926" w:rsidP="00CD0DDE">
      <w:pPr>
        <w:pStyle w:val="ListParagraph"/>
        <w:numPr>
          <w:ilvl w:val="0"/>
          <w:numId w:val="1"/>
        </w:numPr>
        <w:rPr>
          <w:b/>
          <w:bCs/>
        </w:rPr>
      </w:pPr>
      <w:r w:rsidRPr="000F543A">
        <w:rPr>
          <w:b/>
          <w:bCs/>
        </w:rPr>
        <w:t>Source IP Address (Ishodišna IP adresa)</w:t>
      </w:r>
    </w:p>
    <w:p w14:paraId="1A7B471D" w14:textId="5C75EE1E" w:rsidR="00294926" w:rsidRDefault="00294926" w:rsidP="00CD0DDE">
      <w:pPr>
        <w:pStyle w:val="ListParagraph"/>
        <w:numPr>
          <w:ilvl w:val="0"/>
          <w:numId w:val="6"/>
        </w:numPr>
      </w:pPr>
      <w:r>
        <w:lastRenderedPageBreak/>
        <w:t>Komentar: Ovo je adresa pošiljatelja, ključna za odgovore i usmjeravanje paketa natrag klijentu.</w:t>
      </w:r>
    </w:p>
    <w:p w14:paraId="0663D96A" w14:textId="764F22BD" w:rsidR="00294926" w:rsidRPr="000F543A" w:rsidRDefault="00294926" w:rsidP="00CD0DDE">
      <w:pPr>
        <w:pStyle w:val="ListParagraph"/>
        <w:numPr>
          <w:ilvl w:val="0"/>
          <w:numId w:val="1"/>
        </w:numPr>
        <w:rPr>
          <w:b/>
          <w:bCs/>
        </w:rPr>
      </w:pPr>
      <w:r w:rsidRPr="000F543A">
        <w:rPr>
          <w:b/>
          <w:bCs/>
        </w:rPr>
        <w:t>Destination IP Address (Odredišna IP adresa)</w:t>
      </w:r>
    </w:p>
    <w:p w14:paraId="3F985BA0" w14:textId="00A6A875" w:rsidR="00294926" w:rsidRDefault="00294926" w:rsidP="00CD0DDE">
      <w:pPr>
        <w:pStyle w:val="ListParagraph"/>
        <w:numPr>
          <w:ilvl w:val="0"/>
          <w:numId w:val="6"/>
        </w:numPr>
      </w:pPr>
      <w:r>
        <w:t>Komentar: Omogućuje usmjerivačima (routerima) da odrede konačnu destinaciju paketa.</w:t>
      </w:r>
    </w:p>
    <w:p w14:paraId="52FFD1BB" w14:textId="06FF61A9" w:rsidR="00294926" w:rsidRPr="000F543A" w:rsidRDefault="00294926" w:rsidP="00B34D53">
      <w:pPr>
        <w:pStyle w:val="ListParagraph"/>
        <w:numPr>
          <w:ilvl w:val="0"/>
          <w:numId w:val="1"/>
        </w:numPr>
        <w:rPr>
          <w:b/>
          <w:bCs/>
        </w:rPr>
      </w:pPr>
      <w:r w:rsidRPr="000F543A">
        <w:rPr>
          <w:b/>
          <w:bCs/>
        </w:rPr>
        <w:t>Options (Opcije, neobavezno)</w:t>
      </w:r>
    </w:p>
    <w:p w14:paraId="656C7C7B" w14:textId="15345EA4" w:rsidR="00294926" w:rsidRDefault="00294926" w:rsidP="00294926">
      <w:pPr>
        <w:pStyle w:val="ListParagraph"/>
        <w:numPr>
          <w:ilvl w:val="0"/>
          <w:numId w:val="6"/>
        </w:numPr>
      </w:pPr>
      <w:r>
        <w:t>Komentar: Rijetko se koristi u modernom internetu jer može povećati složenost i smanjiti performanse,</w:t>
      </w:r>
      <w:r w:rsidR="00B34D53">
        <w:t xml:space="preserve"> </w:t>
      </w:r>
      <w:r>
        <w:t>ali je tu za specifične slučajeve gdje su potrebne dodatne informacije.</w:t>
      </w:r>
    </w:p>
    <w:p w14:paraId="5AA07AF4" w14:textId="6D485CAE" w:rsidR="00294926" w:rsidRDefault="00294926" w:rsidP="007B4EAA">
      <w:pPr>
        <w:pStyle w:val="Heading2"/>
      </w:pPr>
      <w:r>
        <w:t>3. ZADATAK</w:t>
      </w:r>
    </w:p>
    <w:p w14:paraId="5999B6A2" w14:textId="197D675D" w:rsidR="00294926" w:rsidRPr="00F62AA3" w:rsidRDefault="00294926" w:rsidP="00F62AA3">
      <w:pPr>
        <w:pStyle w:val="ListParagraph"/>
        <w:numPr>
          <w:ilvl w:val="0"/>
          <w:numId w:val="11"/>
        </w:numPr>
        <w:rPr>
          <w:b/>
          <w:bCs/>
        </w:rPr>
      </w:pPr>
      <w:r w:rsidRPr="00F62AA3">
        <w:rPr>
          <w:b/>
          <w:bCs/>
        </w:rPr>
        <w:t>zapiši naziv okvira u koji je enkapsuliran paket na drugom sloju OSI modela</w:t>
      </w:r>
    </w:p>
    <w:p w14:paraId="79005671" w14:textId="6FF8461C" w:rsidR="00294926" w:rsidRDefault="00294926" w:rsidP="00F62AA3">
      <w:pPr>
        <w:pStyle w:val="ListParagraph"/>
        <w:numPr>
          <w:ilvl w:val="0"/>
          <w:numId w:val="6"/>
        </w:numPr>
      </w:pPr>
      <w:r>
        <w:t>Ethernet 2</w:t>
      </w:r>
    </w:p>
    <w:p w14:paraId="1D0114FB" w14:textId="7CA7777C" w:rsidR="00294926" w:rsidRPr="00F62AA3" w:rsidRDefault="00294926" w:rsidP="00F62AA3">
      <w:pPr>
        <w:pStyle w:val="ListParagraph"/>
        <w:numPr>
          <w:ilvl w:val="0"/>
          <w:numId w:val="11"/>
        </w:numPr>
        <w:rPr>
          <w:b/>
          <w:bCs/>
        </w:rPr>
      </w:pPr>
      <w:r w:rsidRPr="00F62AA3">
        <w:rPr>
          <w:b/>
          <w:bCs/>
        </w:rPr>
        <w:t>napiši ishodišnu i odredišnu MAC adresu mrežnih kartica</w:t>
      </w:r>
    </w:p>
    <w:p w14:paraId="4D8E9243" w14:textId="3B0A8F6D" w:rsidR="00294926" w:rsidRDefault="00294926" w:rsidP="00F62AA3">
      <w:pPr>
        <w:pStyle w:val="ListParagraph"/>
        <w:numPr>
          <w:ilvl w:val="0"/>
          <w:numId w:val="6"/>
        </w:numPr>
      </w:pPr>
      <w:r>
        <w:t>Ishodišna MAC adresa 00:1A:2B:3C:4D:5E (korisnikov uređaj).</w:t>
      </w:r>
    </w:p>
    <w:p w14:paraId="47DB247D" w14:textId="63CA91CD" w:rsidR="00294926" w:rsidRDefault="00294926" w:rsidP="00294926">
      <w:pPr>
        <w:pStyle w:val="ListParagraph"/>
        <w:numPr>
          <w:ilvl w:val="0"/>
          <w:numId w:val="6"/>
        </w:numPr>
      </w:pPr>
      <w:r w:rsidRPr="00F62AA3">
        <w:t>Odredišna MAC adresa 00:6F:7G:8H:9I:0J (ruter).</w:t>
      </w:r>
    </w:p>
    <w:p w14:paraId="34E69E38" w14:textId="151F76CC" w:rsidR="00294926" w:rsidRDefault="00294926" w:rsidP="007B4EAA">
      <w:pPr>
        <w:pStyle w:val="Heading2"/>
      </w:pPr>
      <w:r>
        <w:t>4. ZADATAK</w:t>
      </w:r>
    </w:p>
    <w:p w14:paraId="43FA104D" w14:textId="079BD241" w:rsidR="00294926" w:rsidRPr="006E470D" w:rsidRDefault="00294926" w:rsidP="00DD7687">
      <w:pPr>
        <w:pStyle w:val="ListParagraph"/>
        <w:numPr>
          <w:ilvl w:val="0"/>
          <w:numId w:val="13"/>
        </w:numPr>
        <w:rPr>
          <w:b/>
          <w:bCs/>
        </w:rPr>
      </w:pPr>
      <w:r w:rsidRPr="006E470D">
        <w:rPr>
          <w:b/>
          <w:bCs/>
        </w:rPr>
        <w:t>pronaći protokol na aplikacijskom sloju koji je sudjelovao u traženju odredišne IP adrese</w:t>
      </w:r>
      <w:r w:rsidR="00DD7687" w:rsidRPr="006E470D">
        <w:rPr>
          <w:b/>
          <w:bCs/>
        </w:rPr>
        <w:t xml:space="preserve"> </w:t>
      </w:r>
      <w:r w:rsidRPr="006E470D">
        <w:rPr>
          <w:b/>
          <w:bCs/>
        </w:rPr>
        <w:t>za zadano ime web stranice</w:t>
      </w:r>
    </w:p>
    <w:p w14:paraId="0005B70C" w14:textId="6E83C9A6" w:rsidR="00294926" w:rsidRDefault="00294926" w:rsidP="00673E2C">
      <w:pPr>
        <w:pStyle w:val="ListParagraph"/>
        <w:numPr>
          <w:ilvl w:val="0"/>
          <w:numId w:val="14"/>
        </w:numPr>
      </w:pPr>
      <w:r>
        <w:t>Protokol na aplikacijskom sloju koji sudjeluje u traženju odredišne IP adrese</w:t>
      </w:r>
      <w:r w:rsidR="00673E2C">
        <w:t xml:space="preserve"> </w:t>
      </w:r>
      <w:r>
        <w:t>za zadano ime web stranice je DNS (Domain Name System).</w:t>
      </w:r>
    </w:p>
    <w:p w14:paraId="5C10B358" w14:textId="647A1B05" w:rsidR="00294926" w:rsidRPr="006E470D" w:rsidRDefault="00294926" w:rsidP="00DD7687">
      <w:pPr>
        <w:pStyle w:val="ListParagraph"/>
        <w:numPr>
          <w:ilvl w:val="0"/>
          <w:numId w:val="13"/>
        </w:numPr>
        <w:rPr>
          <w:b/>
          <w:bCs/>
        </w:rPr>
      </w:pPr>
      <w:r w:rsidRPr="006E470D">
        <w:rPr>
          <w:b/>
          <w:bCs/>
        </w:rPr>
        <w:t>pronaći protokol koji vraća odredišnu fizičku adresu (MAC adresu) za odredišnu IP adresu</w:t>
      </w:r>
      <w:r w:rsidR="00DD7687" w:rsidRPr="006E470D">
        <w:rPr>
          <w:b/>
          <w:bCs/>
        </w:rPr>
        <w:t xml:space="preserve"> </w:t>
      </w:r>
      <w:r w:rsidRPr="006E470D">
        <w:rPr>
          <w:b/>
          <w:bCs/>
        </w:rPr>
        <w:t>mrežne kartice (veza fizičke i logičke adrese)</w:t>
      </w:r>
    </w:p>
    <w:p w14:paraId="522F081A" w14:textId="444F3B64" w:rsidR="00E856BE" w:rsidRDefault="00294926" w:rsidP="00673E2C">
      <w:pPr>
        <w:pStyle w:val="ListParagraph"/>
        <w:numPr>
          <w:ilvl w:val="0"/>
          <w:numId w:val="14"/>
        </w:numPr>
      </w:pPr>
      <w:r>
        <w:t>Protokol koji vraća odredišnu fizičku adresu (MAC adresu) za odredišnu IP adresu</w:t>
      </w:r>
      <w:r w:rsidR="00673E2C">
        <w:t xml:space="preserve"> </w:t>
      </w:r>
      <w:r>
        <w:t>je ARP (Address Resolution Protocol).</w:t>
      </w:r>
    </w:p>
    <w:sectPr w:rsidR="00E85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1A6"/>
    <w:multiLevelType w:val="hybridMultilevel"/>
    <w:tmpl w:val="619AE1F4"/>
    <w:lvl w:ilvl="0" w:tplc="4E163736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E63"/>
    <w:multiLevelType w:val="hybridMultilevel"/>
    <w:tmpl w:val="A6EC5198"/>
    <w:lvl w:ilvl="0" w:tplc="4E163736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333C"/>
    <w:multiLevelType w:val="hybridMultilevel"/>
    <w:tmpl w:val="9894F580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4F0"/>
    <w:multiLevelType w:val="hybridMultilevel"/>
    <w:tmpl w:val="7B9EBB08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F6CEF"/>
    <w:multiLevelType w:val="hybridMultilevel"/>
    <w:tmpl w:val="2E2CAEB2"/>
    <w:lvl w:ilvl="0" w:tplc="4E163736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84363"/>
    <w:multiLevelType w:val="hybridMultilevel"/>
    <w:tmpl w:val="789A37A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A1887BC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531BB"/>
    <w:multiLevelType w:val="hybridMultilevel"/>
    <w:tmpl w:val="02FE2EBE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1724D"/>
    <w:multiLevelType w:val="hybridMultilevel"/>
    <w:tmpl w:val="708665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83211"/>
    <w:multiLevelType w:val="hybridMultilevel"/>
    <w:tmpl w:val="3918D0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D1BAE"/>
    <w:multiLevelType w:val="hybridMultilevel"/>
    <w:tmpl w:val="2B04809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42918"/>
    <w:multiLevelType w:val="hybridMultilevel"/>
    <w:tmpl w:val="8F10C7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C1103"/>
    <w:multiLevelType w:val="hybridMultilevel"/>
    <w:tmpl w:val="DC94BDB6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349A8"/>
    <w:multiLevelType w:val="hybridMultilevel"/>
    <w:tmpl w:val="D36082DA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444DC"/>
    <w:multiLevelType w:val="hybridMultilevel"/>
    <w:tmpl w:val="BAC46C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959159">
    <w:abstractNumId w:val="13"/>
  </w:num>
  <w:num w:numId="2" w16cid:durableId="520625713">
    <w:abstractNumId w:val="10"/>
  </w:num>
  <w:num w:numId="3" w16cid:durableId="1814372304">
    <w:abstractNumId w:val="0"/>
  </w:num>
  <w:num w:numId="4" w16cid:durableId="653338435">
    <w:abstractNumId w:val="9"/>
  </w:num>
  <w:num w:numId="5" w16cid:durableId="291248311">
    <w:abstractNumId w:val="2"/>
  </w:num>
  <w:num w:numId="6" w16cid:durableId="1969890293">
    <w:abstractNumId w:val="4"/>
  </w:num>
  <w:num w:numId="7" w16cid:durableId="1100220613">
    <w:abstractNumId w:val="5"/>
  </w:num>
  <w:num w:numId="8" w16cid:durableId="1629314392">
    <w:abstractNumId w:val="3"/>
  </w:num>
  <w:num w:numId="9" w16cid:durableId="909998783">
    <w:abstractNumId w:val="7"/>
  </w:num>
  <w:num w:numId="10" w16cid:durableId="1730568212">
    <w:abstractNumId w:val="8"/>
  </w:num>
  <w:num w:numId="11" w16cid:durableId="902716626">
    <w:abstractNumId w:val="6"/>
  </w:num>
  <w:num w:numId="12" w16cid:durableId="604926212">
    <w:abstractNumId w:val="11"/>
  </w:num>
  <w:num w:numId="13" w16cid:durableId="155078697">
    <w:abstractNumId w:val="12"/>
  </w:num>
  <w:num w:numId="14" w16cid:durableId="136906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26"/>
    <w:rsid w:val="000D79D6"/>
    <w:rsid w:val="000F543A"/>
    <w:rsid w:val="00294926"/>
    <w:rsid w:val="00496ACF"/>
    <w:rsid w:val="00551EF3"/>
    <w:rsid w:val="00673E2C"/>
    <w:rsid w:val="006B2E21"/>
    <w:rsid w:val="006E470D"/>
    <w:rsid w:val="007B4EAA"/>
    <w:rsid w:val="0087138D"/>
    <w:rsid w:val="009460ED"/>
    <w:rsid w:val="009C073C"/>
    <w:rsid w:val="009C2196"/>
    <w:rsid w:val="009E5C43"/>
    <w:rsid w:val="00AA6039"/>
    <w:rsid w:val="00AF2CF8"/>
    <w:rsid w:val="00B34D53"/>
    <w:rsid w:val="00C74460"/>
    <w:rsid w:val="00CD0DDE"/>
    <w:rsid w:val="00CE3B22"/>
    <w:rsid w:val="00DD7687"/>
    <w:rsid w:val="00E856BE"/>
    <w:rsid w:val="00F61BEC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EF89"/>
  <w15:chartTrackingRefBased/>
  <w15:docId w15:val="{4183FF77-695E-4507-BB5F-E1EF3D3A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Klasić</dc:creator>
  <cp:keywords/>
  <dc:description/>
  <cp:lastModifiedBy>Fran Klasić</cp:lastModifiedBy>
  <cp:revision>15</cp:revision>
  <dcterms:created xsi:type="dcterms:W3CDTF">2025-02-13T20:10:00Z</dcterms:created>
  <dcterms:modified xsi:type="dcterms:W3CDTF">2025-02-13T20:23:00Z</dcterms:modified>
</cp:coreProperties>
</file>