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D609" w14:textId="1BE9B9AD" w:rsidR="0020321F" w:rsidRDefault="0038482A" w:rsidP="00CD28D7">
      <w:pPr>
        <w:pStyle w:val="Title"/>
        <w:jc w:val="center"/>
      </w:pPr>
      <w:r>
        <w:t>LV 09 Konfiguracija RIPv1 protokola</w:t>
      </w:r>
    </w:p>
    <w:p w14:paraId="28485B02" w14:textId="37B12AFA" w:rsidR="00CD28D7" w:rsidRDefault="00F30C1C" w:rsidP="00CD28D7">
      <w:r>
        <w:t>Fran Klasić</w:t>
      </w:r>
      <w:r w:rsidR="00220858">
        <w:t xml:space="preserve">, </w:t>
      </w:r>
      <w:r>
        <w:t>Antonio Krstić Jokić</w:t>
      </w:r>
    </w:p>
    <w:p w14:paraId="7E2C76EB" w14:textId="77777777" w:rsidR="00CD28D7" w:rsidRDefault="00CD28D7" w:rsidP="00CD28D7">
      <w:pPr>
        <w:pStyle w:val="Heading1"/>
      </w:pPr>
      <w:r>
        <w:t>CILJ VJEŽBE</w:t>
      </w:r>
    </w:p>
    <w:p w14:paraId="1237A9F4" w14:textId="77777777" w:rsidR="00CD28D7" w:rsidRDefault="00CD28D7" w:rsidP="00CD28D7">
      <w:r>
        <w:t>Naučiti i izvesti usmjernički protokol RIPv1</w:t>
      </w:r>
    </w:p>
    <w:p w14:paraId="157FB374" w14:textId="77777777" w:rsidR="00CD28D7" w:rsidRDefault="00CD28D7" w:rsidP="00CD28D7">
      <w:pPr>
        <w:pStyle w:val="Heading1"/>
      </w:pPr>
      <w:r>
        <w:t>PRIPREMA ZA VJEŽBU</w:t>
      </w:r>
    </w:p>
    <w:p w14:paraId="40E9C4A3" w14:textId="77777777" w:rsidR="00CD28D7" w:rsidRPr="00220858" w:rsidRDefault="00CD28D7" w:rsidP="00CD28D7">
      <w:pPr>
        <w:pStyle w:val="ListParagraph"/>
        <w:numPr>
          <w:ilvl w:val="0"/>
          <w:numId w:val="1"/>
        </w:numPr>
        <w:rPr>
          <w:b/>
          <w:bCs/>
        </w:rPr>
      </w:pPr>
      <w:r w:rsidRPr="00220858">
        <w:rPr>
          <w:b/>
          <w:bCs/>
        </w:rPr>
        <w:t>Koje su karakteristike protokola RIPv1?</w:t>
      </w:r>
    </w:p>
    <w:p w14:paraId="4D208379" w14:textId="77777777" w:rsidR="00CD28D7" w:rsidRDefault="00CD28D7" w:rsidP="00CD28D7">
      <w:r>
        <w:t>Protokol RIPv1 (Routing Information Protocol verzija 1) je jedan od najstarijih protokola za dinamičko rutiranje koji se koristi u IPv4 mrežama. Neke od ključnih karakteristika RIPv1 su:</w:t>
      </w:r>
    </w:p>
    <w:p w14:paraId="63D8FC8B" w14:textId="205379ED" w:rsidR="00B77871" w:rsidRDefault="00CD28D7" w:rsidP="00AE6FDE">
      <w:pPr>
        <w:pStyle w:val="ListParagraph"/>
        <w:numPr>
          <w:ilvl w:val="0"/>
          <w:numId w:val="2"/>
        </w:numPr>
      </w:pPr>
      <w:r>
        <w:t>Vektorsko rutiranje</w:t>
      </w:r>
      <w:r w:rsidR="00AE6FDE">
        <w:t xml:space="preserve">, </w:t>
      </w:r>
      <w:r w:rsidR="00B77871">
        <w:t>koristi metodu "distance-vector" za određivanje rute.</w:t>
      </w:r>
    </w:p>
    <w:p w14:paraId="630345FF" w14:textId="69822892" w:rsidR="00CD28D7" w:rsidRDefault="00CD28D7" w:rsidP="00CD28D7">
      <w:pPr>
        <w:pStyle w:val="ListParagraph"/>
        <w:numPr>
          <w:ilvl w:val="0"/>
          <w:numId w:val="2"/>
        </w:numPr>
      </w:pPr>
      <w:r>
        <w:t>Nedostatak podrške za CIDR i VLSM</w:t>
      </w:r>
    </w:p>
    <w:p w14:paraId="415B55C3" w14:textId="58C87915" w:rsidR="00CD28D7" w:rsidRDefault="00CD28D7" w:rsidP="00CD28D7">
      <w:pPr>
        <w:pStyle w:val="ListParagraph"/>
        <w:numPr>
          <w:ilvl w:val="0"/>
          <w:numId w:val="2"/>
        </w:numPr>
      </w:pPr>
      <w:r>
        <w:t>Broadcast ažuriranja</w:t>
      </w:r>
      <w:r w:rsidR="00AE6FDE">
        <w:t>, mogući nedostatci su: Neučinkovitost u velikim mrežama,</w:t>
      </w:r>
      <w:r w:rsidR="004227D5">
        <w:t xml:space="preserve"> Sigurnosni problemi</w:t>
      </w:r>
    </w:p>
    <w:p w14:paraId="352BDC58" w14:textId="083F8050" w:rsidR="00CD28D7" w:rsidRDefault="00CD28D7" w:rsidP="00CD28D7">
      <w:pPr>
        <w:pStyle w:val="ListParagraph"/>
        <w:numPr>
          <w:ilvl w:val="0"/>
          <w:numId w:val="2"/>
        </w:numPr>
      </w:pPr>
      <w:r>
        <w:t>Jednostavnost implementacije</w:t>
      </w:r>
    </w:p>
    <w:p w14:paraId="3268E94B" w14:textId="2CBF71E6" w:rsidR="00CD28D7" w:rsidRDefault="00CD28D7" w:rsidP="00CD28D7"/>
    <w:p w14:paraId="5C1B87B1" w14:textId="77777777" w:rsidR="00CD28D7" w:rsidRDefault="00CD28D7" w:rsidP="00CD28D7">
      <w:pPr>
        <w:pStyle w:val="Heading1"/>
      </w:pPr>
      <w:r>
        <w:t>IZVOĐENJE VJEŽBE</w:t>
      </w:r>
    </w:p>
    <w:p w14:paraId="54EC6681" w14:textId="77777777" w:rsidR="00CD28D7" w:rsidRDefault="00CD28D7" w:rsidP="00CD28D7">
      <w:pPr>
        <w:pStyle w:val="Heading2"/>
      </w:pPr>
      <w:r>
        <w:t>Uvod</w:t>
      </w:r>
    </w:p>
    <w:p w14:paraId="2710409D" w14:textId="77777777" w:rsidR="00CD28D7" w:rsidRDefault="00CD28D7" w:rsidP="00CD28D7">
      <w:r>
        <w:t>Rute do udaljenih mreža mogu biti zadane ručno ili automatski, a nalaze se upisane u ruting tablicama, čiji sadržaj možemo vidjeti zadavanjem naredbe show ip route iz privilegiranog moda.</w:t>
      </w:r>
    </w:p>
    <w:p w14:paraId="5861F4F4" w14:textId="4545EFE0" w:rsidR="00CD28D7" w:rsidRDefault="00CD28D7" w:rsidP="00CD28D7">
      <w:r>
        <w:t>Jedna od temeljnih ruting protokola je RIPv1 protokol, koji automatski određuje rutu do zadanog odredišta na temelju najkraće udaljenosti do odredišta.</w:t>
      </w:r>
    </w:p>
    <w:p w14:paraId="14CFAB5E" w14:textId="77777777" w:rsidR="00CD28D7" w:rsidRDefault="00CD28D7" w:rsidP="00CD28D7"/>
    <w:p w14:paraId="17AA208F" w14:textId="77777777" w:rsidR="00CD28D7" w:rsidRDefault="00CD28D7" w:rsidP="00CD28D7">
      <w:pPr>
        <w:pStyle w:val="Heading2"/>
      </w:pPr>
      <w:r>
        <w:t>Ciljevi vježbe:</w:t>
      </w:r>
    </w:p>
    <w:p w14:paraId="44550D3D" w14:textId="77777777" w:rsidR="00CD28D7" w:rsidRDefault="00CD28D7" w:rsidP="00CD28D7">
      <w:r>
        <w:t>- Ponoviti temeljnu konfiguraciju usmjernika</w:t>
      </w:r>
    </w:p>
    <w:p w14:paraId="28749A2B" w14:textId="77777777" w:rsidR="00CD28D7" w:rsidRDefault="00CD28D7" w:rsidP="00CD28D7">
      <w:r>
        <w:t>- Ponoviti i izvesti konfiguraciju sučelja</w:t>
      </w:r>
    </w:p>
    <w:p w14:paraId="1F996EF3" w14:textId="77777777" w:rsidR="00CD28D7" w:rsidRDefault="00CD28D7" w:rsidP="00CD28D7">
      <w:r>
        <w:t>- Naučiti i izvesti ruting protokol RIPv1 na zadanim usmjernicima.</w:t>
      </w:r>
    </w:p>
    <w:p w14:paraId="515D1B8C" w14:textId="77777777" w:rsidR="00CD28D7" w:rsidRDefault="00CD28D7" w:rsidP="00CD28D7">
      <w:r>
        <w:t>- Provjeriti djelovanje ruting protokola</w:t>
      </w:r>
    </w:p>
    <w:p w14:paraId="4781496A" w14:textId="42404EEE" w:rsidR="00CD28D7" w:rsidRDefault="00CD28D7" w:rsidP="00CD28D7">
      <w:r>
        <w:t>VAŽNO: Sve postupke pažljivo upisati u bilježnicu. Dobra je praksa izvršiti periodički pohranu konfiguracije u NVRAM naredbom copy running-config startup-config.</w:t>
      </w:r>
    </w:p>
    <w:p w14:paraId="3820D0B6" w14:textId="5DF39E32" w:rsidR="00F86C19" w:rsidRDefault="00F86C19" w:rsidP="00CD28D7"/>
    <w:p w14:paraId="6608DA53" w14:textId="7CAC8D26" w:rsidR="00F86C19" w:rsidRDefault="00F86C19" w:rsidP="00CD28D7"/>
    <w:p w14:paraId="02AFD355" w14:textId="106E4A46" w:rsidR="00F86C19" w:rsidRDefault="00F86C19" w:rsidP="00F86C19">
      <w:pPr>
        <w:pStyle w:val="Heading2"/>
      </w:pPr>
      <w:r>
        <w:lastRenderedPageBreak/>
        <w:t>Zadaci:</w:t>
      </w:r>
    </w:p>
    <w:p w14:paraId="7B4199BC" w14:textId="0F524542" w:rsidR="00F86C19" w:rsidRDefault="00F86C19" w:rsidP="00F86C19"/>
    <w:p w14:paraId="6237B4E3" w14:textId="295728CE" w:rsidR="00F86C19" w:rsidRPr="00220858" w:rsidRDefault="00F86C19" w:rsidP="00F86C19">
      <w:pPr>
        <w:rPr>
          <w:b/>
          <w:bCs/>
        </w:rPr>
      </w:pPr>
      <w:r w:rsidRPr="00220858">
        <w:rPr>
          <w:b/>
          <w:bCs/>
        </w:rPr>
        <w:t xml:space="preserve">1. </w:t>
      </w:r>
    </w:p>
    <w:p w14:paraId="0FC53A9C" w14:textId="25401058" w:rsidR="00F86C19" w:rsidRDefault="00F86C19" w:rsidP="00F86C19">
      <w:r>
        <w:drawing>
          <wp:inline distT="0" distB="0" distL="0" distR="0" wp14:anchorId="757BCE82" wp14:editId="75B4697E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654" w14:textId="50ED539F" w:rsidR="00F86C19" w:rsidRPr="00220858" w:rsidRDefault="00F86C19" w:rsidP="00F86C19">
      <w:pPr>
        <w:rPr>
          <w:b/>
          <w:bCs/>
        </w:rPr>
      </w:pPr>
      <w:r w:rsidRPr="00220858">
        <w:rPr>
          <w:b/>
          <w:bCs/>
        </w:rPr>
        <w:t>2.</w:t>
      </w:r>
      <w:r w:rsidR="00A26F9F" w:rsidRPr="00220858">
        <w:rPr>
          <w:b/>
          <w:bCs/>
        </w:rPr>
        <w:t xml:space="preserve"> Jesmo</w:t>
      </w:r>
    </w:p>
    <w:p w14:paraId="3BADCA30" w14:textId="73BEB5FC" w:rsidR="00A26F9F" w:rsidRDefault="00A26F9F" w:rsidP="00F86C19">
      <w:r w:rsidRPr="00220858">
        <w:rPr>
          <w:b/>
          <w:bCs/>
        </w:rPr>
        <w:t>3.</w:t>
      </w:r>
      <w:r>
        <w:t xml:space="preserve"> </w:t>
      </w:r>
      <w:r>
        <w:drawing>
          <wp:inline distT="0" distB="0" distL="0" distR="0" wp14:anchorId="5EE339B6" wp14:editId="5A6870DD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6D5E" w14:textId="68359C83" w:rsidR="00A26F9F" w:rsidRDefault="00A26F9F" w:rsidP="00F86C19">
      <w:r>
        <w:t>Pinganje nije uspjelo zato što nema definirane rute</w:t>
      </w:r>
    </w:p>
    <w:p w14:paraId="6BC23DAE" w14:textId="4B5407FC" w:rsidR="00A26F9F" w:rsidRPr="00220858" w:rsidRDefault="00A26F9F" w:rsidP="00F86C19">
      <w:pPr>
        <w:rPr>
          <w:b/>
          <w:bCs/>
        </w:rPr>
      </w:pPr>
      <w:r w:rsidRPr="00220858">
        <w:rPr>
          <w:b/>
          <w:bCs/>
        </w:rPr>
        <w:t xml:space="preserve">4. </w:t>
      </w:r>
    </w:p>
    <w:p w14:paraId="71C32D41" w14:textId="0F5C3D1B" w:rsidR="00A26F9F" w:rsidRDefault="00A26F9F" w:rsidP="00F86C19">
      <w:r>
        <w:lastRenderedPageBreak/>
        <w:drawing>
          <wp:inline distT="0" distB="0" distL="0" distR="0" wp14:anchorId="000CB69B" wp14:editId="309B8D67">
            <wp:extent cx="5247861" cy="5402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164" cy="5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F5B2" w14:textId="18902026" w:rsidR="00335EBC" w:rsidRDefault="00335EBC" w:rsidP="00F86C19">
      <w:r>
        <w:t>RIPv1 još nije konfiguriran, a statičke rute nisu postavljene.</w:t>
      </w:r>
    </w:p>
    <w:p w14:paraId="6C2E116B" w14:textId="37D656DB" w:rsidR="00335EBC" w:rsidRPr="00220858" w:rsidRDefault="00335EBC" w:rsidP="00F86C19">
      <w:pPr>
        <w:rPr>
          <w:b/>
          <w:bCs/>
        </w:rPr>
      </w:pPr>
      <w:r w:rsidRPr="00220858">
        <w:rPr>
          <w:b/>
          <w:bCs/>
        </w:rPr>
        <w:t>5.</w:t>
      </w:r>
    </w:p>
    <w:p w14:paraId="34CEE042" w14:textId="51D0662F" w:rsidR="00335EBC" w:rsidRDefault="00335EBC" w:rsidP="00F86C19">
      <w:r>
        <w:drawing>
          <wp:inline distT="0" distB="0" distL="0" distR="0" wp14:anchorId="7FF229A2" wp14:editId="083419DA">
            <wp:extent cx="55911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F66F" w14:textId="0D6487DF" w:rsidR="00335EBC" w:rsidRDefault="00335EBC" w:rsidP="00F86C19">
      <w:r>
        <w:t>Navedene mreže su:</w:t>
      </w:r>
    </w:p>
    <w:p w14:paraId="64BD3D1E" w14:textId="7BADD63C" w:rsidR="00335EBC" w:rsidRDefault="00335EBC" w:rsidP="00335EBC">
      <w:pPr>
        <w:pStyle w:val="ListParagraph"/>
        <w:numPr>
          <w:ilvl w:val="0"/>
          <w:numId w:val="3"/>
        </w:numPr>
      </w:pPr>
      <w:r>
        <w:lastRenderedPageBreak/>
        <w:t>192.168.1.0/24</w:t>
      </w:r>
    </w:p>
    <w:p w14:paraId="5700ABE3" w14:textId="0BDA21EA" w:rsidR="00335EBC" w:rsidRDefault="00335EBC" w:rsidP="00335EBC">
      <w:pPr>
        <w:pStyle w:val="ListParagraph"/>
        <w:numPr>
          <w:ilvl w:val="0"/>
          <w:numId w:val="3"/>
        </w:numPr>
      </w:pPr>
      <w:r>
        <w:t>192.168.2.0/24</w:t>
      </w:r>
    </w:p>
    <w:p w14:paraId="4A53C262" w14:textId="159AAF36" w:rsidR="00335EBC" w:rsidRDefault="00335EBC" w:rsidP="00335EBC"/>
    <w:p w14:paraId="25A3C55E" w14:textId="03750E29" w:rsidR="00A26F9F" w:rsidRPr="00220858" w:rsidRDefault="00335EBC" w:rsidP="00F86C19">
      <w:pPr>
        <w:rPr>
          <w:b/>
          <w:bCs/>
        </w:rPr>
      </w:pPr>
      <w:r w:rsidRPr="00220858">
        <w:rPr>
          <w:b/>
          <w:bCs/>
        </w:rPr>
        <w:t>6.</w:t>
      </w:r>
    </w:p>
    <w:p w14:paraId="3CACDF29" w14:textId="52DFF72A" w:rsidR="00335EBC" w:rsidRDefault="00335EBC" w:rsidP="00F86C19">
      <w:r>
        <w:drawing>
          <wp:inline distT="0" distB="0" distL="0" distR="0" wp14:anchorId="0DF24DD2" wp14:editId="23A02CB6">
            <wp:extent cx="25812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72C" w14:textId="5E56410F" w:rsidR="00335EBC" w:rsidRDefault="00335EBC" w:rsidP="00F86C19">
      <w:r>
        <w:drawing>
          <wp:inline distT="0" distB="0" distL="0" distR="0" wp14:anchorId="63BCB004" wp14:editId="58B978A5">
            <wp:extent cx="26193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49A" w14:textId="5398B20E" w:rsidR="00335EBC" w:rsidRDefault="00335EBC" w:rsidP="00F86C19">
      <w:r>
        <w:drawing>
          <wp:inline distT="0" distB="0" distL="0" distR="0" wp14:anchorId="287D294C" wp14:editId="64A61C4D">
            <wp:extent cx="25527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522" w14:textId="00D3BB34" w:rsidR="00335EBC" w:rsidRDefault="00335EBC" w:rsidP="00F86C19">
      <w:r>
        <w:t>R1</w:t>
      </w:r>
    </w:p>
    <w:p w14:paraId="55C159E2" w14:textId="762325C7" w:rsidR="00335EBC" w:rsidRDefault="00335EBC" w:rsidP="00F86C19">
      <w:r>
        <w:drawing>
          <wp:inline distT="0" distB="0" distL="0" distR="0" wp14:anchorId="7556B982" wp14:editId="1B17ABB6">
            <wp:extent cx="44958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A21" w14:textId="2EFB8228" w:rsidR="00335EBC" w:rsidRDefault="00335EBC" w:rsidP="00F86C19">
      <w:r>
        <w:t>R2</w:t>
      </w:r>
    </w:p>
    <w:p w14:paraId="01BCF8C0" w14:textId="79557ADF" w:rsidR="00335EBC" w:rsidRDefault="00D44BBC" w:rsidP="00F86C19">
      <w:r>
        <w:drawing>
          <wp:inline distT="0" distB="0" distL="0" distR="0" wp14:anchorId="553C1FFD" wp14:editId="7EA41F66">
            <wp:extent cx="45720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FBA" w14:textId="63A9EB11" w:rsidR="00D44BBC" w:rsidRDefault="00D44BBC" w:rsidP="00F86C19">
      <w:r>
        <w:t>R3</w:t>
      </w:r>
    </w:p>
    <w:p w14:paraId="08ABCB63" w14:textId="4CFA2A5F" w:rsidR="00D44BBC" w:rsidRDefault="00D44BBC" w:rsidP="00F86C19">
      <w:r>
        <w:drawing>
          <wp:inline distT="0" distB="0" distL="0" distR="0" wp14:anchorId="49AE7FB1" wp14:editId="46657D4C">
            <wp:extent cx="446722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E7F" w14:textId="718DFBC2" w:rsidR="00074275" w:rsidRDefault="00074275" w:rsidP="00F86C19"/>
    <w:p w14:paraId="6F004892" w14:textId="1C9E907E" w:rsidR="00074275" w:rsidRPr="00220858" w:rsidRDefault="00074275" w:rsidP="00F86C19">
      <w:pPr>
        <w:rPr>
          <w:b/>
          <w:bCs/>
        </w:rPr>
      </w:pPr>
      <w:r w:rsidRPr="00220858">
        <w:rPr>
          <w:b/>
          <w:bCs/>
        </w:rPr>
        <w:t>7.</w:t>
      </w:r>
    </w:p>
    <w:p w14:paraId="0A19EFAB" w14:textId="4793BA41" w:rsidR="00074275" w:rsidRDefault="00074275" w:rsidP="00F86C19">
      <w:r>
        <w:lastRenderedPageBreak/>
        <w:drawing>
          <wp:inline distT="0" distB="0" distL="0" distR="0" wp14:anchorId="536F5E9F" wp14:editId="728DDE3D">
            <wp:extent cx="43148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1F44" w14:textId="4DEF436C" w:rsidR="00074275" w:rsidRDefault="00074275" w:rsidP="00F86C19">
      <w:r>
        <w:drawing>
          <wp:inline distT="0" distB="0" distL="0" distR="0" wp14:anchorId="6EFA6AEF" wp14:editId="7AA4C99A">
            <wp:extent cx="594360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C628A"/>
    <w:multiLevelType w:val="hybridMultilevel"/>
    <w:tmpl w:val="3A5E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82C"/>
    <w:multiLevelType w:val="hybridMultilevel"/>
    <w:tmpl w:val="E6BE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0DF5"/>
    <w:multiLevelType w:val="hybridMultilevel"/>
    <w:tmpl w:val="413E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2041">
    <w:abstractNumId w:val="2"/>
  </w:num>
  <w:num w:numId="2" w16cid:durableId="537857778">
    <w:abstractNumId w:val="1"/>
  </w:num>
  <w:num w:numId="3" w16cid:durableId="15861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70"/>
    <w:rsid w:val="00074275"/>
    <w:rsid w:val="0020321F"/>
    <w:rsid w:val="00220858"/>
    <w:rsid w:val="00294766"/>
    <w:rsid w:val="00335EBC"/>
    <w:rsid w:val="0038482A"/>
    <w:rsid w:val="004227D5"/>
    <w:rsid w:val="00A26F9F"/>
    <w:rsid w:val="00A67170"/>
    <w:rsid w:val="00AE6FDE"/>
    <w:rsid w:val="00B77871"/>
    <w:rsid w:val="00CD28D7"/>
    <w:rsid w:val="00D44BBC"/>
    <w:rsid w:val="00F30C1C"/>
    <w:rsid w:val="00F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AD70"/>
  <w15:chartTrackingRefBased/>
  <w15:docId w15:val="{B0892C40-38EE-49FC-9417-A1F73D6C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D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CD2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8D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styleId="Strong">
    <w:name w:val="Strong"/>
    <w:basedOn w:val="DefaultParagraphFont"/>
    <w:uiPriority w:val="22"/>
    <w:qFormat/>
    <w:rsid w:val="00CD28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D28D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0" ma:contentTypeDescription="Stvaranje novog dokumenta." ma:contentTypeScope="" ma:versionID="f03ffe46bd8820fd91407e75612369b8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cd64a518046eba7e5fa6e805ccea0c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A1C272-A326-4272-A93E-3C37C8686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3BC16-E3BA-482C-BBF1-649129828E40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customXml/itemProps3.xml><?xml version="1.0" encoding="utf-8"?>
<ds:datastoreItem xmlns:ds="http://schemas.openxmlformats.org/officeDocument/2006/customXml" ds:itemID="{898EB5E2-4A46-4C22-8826-A71F0E6E32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Klasić</cp:lastModifiedBy>
  <cp:revision>9</cp:revision>
  <dcterms:created xsi:type="dcterms:W3CDTF">2025-01-23T05:34:00Z</dcterms:created>
  <dcterms:modified xsi:type="dcterms:W3CDTF">2025-02-13T20:35:00Z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