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C158E" w14:textId="77777777" w:rsidR="00E0150A" w:rsidRPr="00E0150A" w:rsidRDefault="00E0150A" w:rsidP="00E0150A">
      <w:pPr>
        <w:spacing w:after="449" w:line="264" w:lineRule="auto"/>
        <w:ind w:left="10" w:right="448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РОССИЙСКИЙ УНИВЕРСИТЕТ ДРУЖБЫ НАРОДОВ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64F3A401" w14:textId="77777777" w:rsidR="00E0150A" w:rsidRPr="00E0150A" w:rsidRDefault="00E0150A" w:rsidP="00E0150A">
      <w:pPr>
        <w:spacing w:after="449" w:line="264" w:lineRule="auto"/>
        <w:ind w:left="10" w:right="435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Факультет физико-математических и естественных наук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71E795C6" w14:textId="77777777" w:rsidR="00E0150A" w:rsidRPr="00E0150A" w:rsidRDefault="00E0150A" w:rsidP="00E0150A">
      <w:pPr>
        <w:spacing w:after="295" w:line="254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</w:pPr>
    </w:p>
    <w:p w14:paraId="5C69BDD8" w14:textId="77777777" w:rsidR="00E0150A" w:rsidRPr="00E0150A" w:rsidRDefault="00E0150A" w:rsidP="00E0150A">
      <w:pPr>
        <w:spacing w:after="295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5FA4FD7B" w14:textId="77777777" w:rsidR="00E0150A" w:rsidRPr="00E0150A" w:rsidRDefault="00E0150A" w:rsidP="00E0150A">
      <w:pPr>
        <w:spacing w:after="295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579D34BE" w14:textId="77777777" w:rsidR="00E0150A" w:rsidRPr="00E0150A" w:rsidRDefault="00E0150A" w:rsidP="00E0150A">
      <w:pPr>
        <w:spacing w:after="285" w:line="254" w:lineRule="auto"/>
        <w:ind w:right="13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</w:p>
    <w:p w14:paraId="44FD4DCA" w14:textId="77777777" w:rsidR="00E0150A" w:rsidRPr="00E0150A" w:rsidRDefault="00E0150A" w:rsidP="00E0150A">
      <w:pPr>
        <w:spacing w:after="291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449E2662" w14:textId="744525B4" w:rsidR="00E0150A" w:rsidRPr="00E0150A" w:rsidRDefault="00E0150A" w:rsidP="00E0150A">
      <w:pPr>
        <w:spacing w:after="449" w:line="264" w:lineRule="auto"/>
        <w:ind w:left="10" w:right="428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ОТЧЕТ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>ИНДИВИДУАЛЬНОГО ПРОЕКТА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02335BF1" w14:textId="1BC45DEF" w:rsidR="00E0150A" w:rsidRPr="00E0150A" w:rsidRDefault="00E0150A" w:rsidP="00E0150A">
      <w:pPr>
        <w:spacing w:after="449" w:line="264" w:lineRule="auto"/>
        <w:ind w:left="10" w:right="28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ПО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 xml:space="preserve">ЭТАПУ </w:t>
      </w: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>№ 2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075AD3F8" w14:textId="7AFB3060" w:rsidR="00E0150A" w:rsidRPr="00E0150A" w:rsidRDefault="00E0150A" w:rsidP="00E0150A">
      <w:pPr>
        <w:spacing w:after="449" w:line="264" w:lineRule="auto"/>
        <w:ind w:left="10" w:right="28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“Установка DVWA”</w:t>
      </w:r>
    </w:p>
    <w:p w14:paraId="4282730A" w14:textId="77777777" w:rsidR="00E0150A" w:rsidRPr="00E0150A" w:rsidRDefault="00E0150A" w:rsidP="00E0150A">
      <w:pPr>
        <w:spacing w:after="295" w:line="254" w:lineRule="auto"/>
        <w:ind w:right="434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i/>
          <w:color w:val="000000"/>
          <w:kern w:val="0"/>
          <w:sz w:val="28"/>
          <w:u w:val="single" w:color="000000"/>
          <w:lang w:eastAsia="ru-RU"/>
          <w14:ligatures w14:val="none"/>
        </w:rPr>
        <w:t>дисциплина: Основы информационной безопасности</w:t>
      </w:r>
    </w:p>
    <w:p w14:paraId="21841BF8" w14:textId="77777777" w:rsidR="00E0150A" w:rsidRPr="00E0150A" w:rsidRDefault="00E0150A" w:rsidP="00E0150A">
      <w:pPr>
        <w:spacing w:after="295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6431BF60" w14:textId="77777777" w:rsidR="00E0150A" w:rsidRPr="00E0150A" w:rsidRDefault="00E0150A" w:rsidP="00E0150A">
      <w:pPr>
        <w:spacing w:after="285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6387AE40" w14:textId="77777777" w:rsidR="00E0150A" w:rsidRPr="00E0150A" w:rsidRDefault="00E0150A" w:rsidP="00E0150A">
      <w:pPr>
        <w:spacing w:after="454" w:line="254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</w:t>
      </w:r>
    </w:p>
    <w:p w14:paraId="6734A810" w14:textId="77777777" w:rsidR="00E0150A" w:rsidRPr="00E0150A" w:rsidRDefault="00E0150A" w:rsidP="00E0150A">
      <w:pPr>
        <w:keepNext/>
        <w:keepLines/>
        <w:spacing w:after="459" w:line="254" w:lineRule="auto"/>
        <w:ind w:right="715"/>
        <w:jc w:val="right"/>
        <w:outlineLvl w:val="0"/>
        <w:rPr>
          <w:rFonts w:ascii="Times New Roman" w:eastAsia="Times New Roman" w:hAnsi="Times New Roman" w:cs="Times New Roman"/>
          <w:color w:val="000000"/>
          <w:kern w:val="0"/>
          <w:sz w:val="28"/>
          <w:u w:val="single" w:color="000000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u w:val="single" w:color="000000"/>
          <w:lang w:eastAsia="ru-RU"/>
          <w14:ligatures w14:val="none"/>
        </w:rPr>
        <w:t>Студент: Уханаева Сансара Зоригтуевна</w:t>
      </w: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 </w:t>
      </w:r>
    </w:p>
    <w:p w14:paraId="6A204D58" w14:textId="77777777" w:rsidR="00E0150A" w:rsidRPr="00E0150A" w:rsidRDefault="00E0150A" w:rsidP="00E0150A">
      <w:pPr>
        <w:spacing w:after="408" w:line="254" w:lineRule="auto"/>
        <w:ind w:left="10" w:right="668" w:hanging="1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Студ. билет № 1132229047   </w:t>
      </w:r>
    </w:p>
    <w:p w14:paraId="74441982" w14:textId="77777777" w:rsidR="00E0150A" w:rsidRPr="00E0150A" w:rsidRDefault="00E0150A" w:rsidP="00E0150A">
      <w:pPr>
        <w:spacing w:after="295" w:line="254" w:lineRule="auto"/>
        <w:ind w:left="10" w:right="668" w:hanging="1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Группа: НБИбд-02-22   </w:t>
      </w:r>
    </w:p>
    <w:p w14:paraId="739389AF" w14:textId="77777777" w:rsidR="00E0150A" w:rsidRPr="00E0150A" w:rsidRDefault="00E0150A" w:rsidP="00E0150A">
      <w:pPr>
        <w:spacing w:after="290" w:line="254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7E15E958" w14:textId="77777777" w:rsidR="00E0150A" w:rsidRPr="00E0150A" w:rsidRDefault="00E0150A" w:rsidP="00E0150A">
      <w:pPr>
        <w:spacing w:after="290" w:line="254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29A5CF07" w14:textId="77777777" w:rsidR="00E0150A" w:rsidRPr="00E0150A" w:rsidRDefault="00E0150A" w:rsidP="00E0150A">
      <w:pPr>
        <w:spacing w:after="290" w:line="254" w:lineRule="auto"/>
        <w:ind w:right="413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</w:t>
      </w:r>
    </w:p>
    <w:p w14:paraId="59041556" w14:textId="77777777" w:rsidR="00E0150A" w:rsidRPr="00E0150A" w:rsidRDefault="00E0150A" w:rsidP="00E0150A">
      <w:pPr>
        <w:spacing w:after="425" w:line="264" w:lineRule="auto"/>
        <w:ind w:left="10" w:right="-1" w:firstLine="416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b/>
          <w:color w:val="000000"/>
          <w:kern w:val="0"/>
          <w:sz w:val="28"/>
          <w:lang w:eastAsia="ru-RU"/>
          <w14:ligatures w14:val="none"/>
        </w:rPr>
        <w:t>МОСКВА</w:t>
      </w:r>
    </w:p>
    <w:p w14:paraId="0CB35D43" w14:textId="77777777" w:rsidR="00E0150A" w:rsidRPr="00E0150A" w:rsidRDefault="00E0150A" w:rsidP="00E0150A">
      <w:pPr>
        <w:tabs>
          <w:tab w:val="center" w:pos="4962"/>
          <w:tab w:val="center" w:pos="8403"/>
        </w:tabs>
        <w:spacing w:after="3" w:line="266" w:lineRule="auto"/>
        <w:ind w:left="-14" w:right="-1" w:firstLine="416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E0150A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2023 г.</w:t>
      </w:r>
    </w:p>
    <w:p w14:paraId="73EB1FC9" w14:textId="0CC3DF77" w:rsidR="00C65809" w:rsidRPr="00C65809" w:rsidRDefault="00C65809" w:rsidP="00E0150A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C6580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2C7AC975" w14:textId="0DD00001" w:rsidR="00C65809" w:rsidRPr="00C65809" w:rsidRDefault="00C65809" w:rsidP="00C6580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65809">
        <w:rPr>
          <w:rFonts w:ascii="Times New Roman" w:hAnsi="Times New Roman" w:cs="Times New Roman"/>
          <w:sz w:val="28"/>
          <w:szCs w:val="28"/>
        </w:rPr>
        <w:t>Научиться основным способам тестирования веб приложений</w:t>
      </w:r>
      <w:r>
        <w:rPr>
          <w:rFonts w:ascii="Times New Roman" w:hAnsi="Times New Roman" w:cs="Times New Roman"/>
          <w:sz w:val="28"/>
          <w:szCs w:val="28"/>
        </w:rPr>
        <w:t xml:space="preserve">, а именно в </w:t>
      </w:r>
      <w:r w:rsidRPr="00C65809">
        <w:rPr>
          <w:rFonts w:ascii="Times New Roman" w:hAnsi="Times New Roman" w:cs="Times New Roman"/>
          <w:sz w:val="28"/>
          <w:szCs w:val="28"/>
        </w:rPr>
        <w:t>Damn Vulnerable Web Application (DVWA).</w:t>
      </w:r>
    </w:p>
    <w:p w14:paraId="08BA7FA4" w14:textId="77777777" w:rsidR="00C65809" w:rsidRPr="00DE0310" w:rsidRDefault="00C65809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16826860" w14:textId="5A493DBC" w:rsidR="00C65809" w:rsidRPr="00C65809" w:rsidRDefault="00C65809" w:rsidP="00E0150A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C65809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</w:p>
    <w:p w14:paraId="10108FCD" w14:textId="7926E757" w:rsidR="00E0150A" w:rsidRPr="00E0150A" w:rsidRDefault="00E0150A" w:rsidP="00E0150A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150A">
        <w:rPr>
          <w:rFonts w:ascii="Times New Roman" w:hAnsi="Times New Roman" w:cs="Times New Roman"/>
          <w:sz w:val="28"/>
          <w:szCs w:val="28"/>
        </w:rPr>
        <w:t>Установи</w:t>
      </w:r>
      <w:r w:rsidR="008C6E5E">
        <w:rPr>
          <w:rFonts w:ascii="Times New Roman" w:hAnsi="Times New Roman" w:cs="Times New Roman"/>
          <w:sz w:val="28"/>
          <w:szCs w:val="28"/>
        </w:rPr>
        <w:t>м</w:t>
      </w:r>
      <w:r w:rsidRPr="00E0150A">
        <w:rPr>
          <w:rFonts w:ascii="Times New Roman" w:hAnsi="Times New Roman" w:cs="Times New Roman"/>
          <w:sz w:val="28"/>
          <w:szCs w:val="28"/>
        </w:rPr>
        <w:t xml:space="preserve"> DVWA в гостевую систему к Kali Linux.</w:t>
      </w:r>
    </w:p>
    <w:p w14:paraId="6669720E" w14:textId="77777777" w:rsidR="00E0150A" w:rsidRDefault="00E0150A" w:rsidP="00E0150A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150A">
        <w:rPr>
          <w:rFonts w:ascii="Times New Roman" w:hAnsi="Times New Roman" w:cs="Times New Roman"/>
          <w:sz w:val="28"/>
          <w:szCs w:val="28"/>
        </w:rPr>
        <w:t>Репозиторий: </w:t>
      </w:r>
      <w:hyperlink r:id="rId5" w:history="1">
        <w:r w:rsidRPr="00E0150A">
          <w:rPr>
            <w:rStyle w:val="a3"/>
            <w:rFonts w:ascii="Times New Roman" w:hAnsi="Times New Roman" w:cs="Times New Roman"/>
            <w:sz w:val="28"/>
            <w:szCs w:val="28"/>
          </w:rPr>
          <w:t>https://github.com/digininja/DVWA</w:t>
        </w:r>
      </w:hyperlink>
      <w:r w:rsidRPr="00E0150A">
        <w:rPr>
          <w:rFonts w:ascii="Times New Roman" w:hAnsi="Times New Roman" w:cs="Times New Roman"/>
          <w:sz w:val="28"/>
          <w:szCs w:val="28"/>
        </w:rPr>
        <w:t>.</w:t>
      </w:r>
    </w:p>
    <w:p w14:paraId="06A81C64" w14:textId="4B79983D" w:rsidR="007F75C3" w:rsidRDefault="008C6E5E" w:rsidP="00E0150A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файлом из репозитория:</w:t>
      </w:r>
    </w:p>
    <w:p w14:paraId="4C065230" w14:textId="30CB072F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7F75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DF5682" wp14:editId="4E06C185">
            <wp:extent cx="6081287" cy="1790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E64E" w14:textId="66B179E4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3B7BB" wp14:editId="0737FECC">
            <wp:extent cx="6035040" cy="3133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28" cy="3141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FB460" w14:textId="77777777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12CD7FE" w14:textId="404C0546" w:rsidR="007F75C3" w:rsidRDefault="007F75C3" w:rsidP="00E0150A">
      <w:pPr>
        <w:ind w:firstLine="284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042D91" wp14:editId="751B090F">
            <wp:extent cx="5524500" cy="287348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45" cy="2881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9DC8C" w14:textId="5066F560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09CE84" wp14:editId="79D3FFA0">
            <wp:extent cx="5593080" cy="3885688"/>
            <wp:effectExtent l="0" t="0" r="762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23" cy="389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F71B7" w14:textId="39585CF2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462035" wp14:editId="7BE5C8E1">
            <wp:extent cx="5868035" cy="3604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E2258" w14:textId="652DF73F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F42E6" wp14:editId="4A8F249A">
            <wp:extent cx="5868035" cy="279751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12" cy="2803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0BF9C" w14:textId="23178A89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F850B1" wp14:editId="4E2EFF51">
            <wp:extent cx="5723255" cy="38563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25" cy="3859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1EEA5" w14:textId="6790179F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2ED556" wp14:editId="48184EB4">
            <wp:extent cx="4610735" cy="51974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519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70126" w14:textId="77777777" w:rsidR="007F75C3" w:rsidRDefault="007F75C3" w:rsidP="00E0150A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5B89D39" w14:textId="77777777" w:rsidR="007F75C3" w:rsidRPr="007F75C3" w:rsidRDefault="007F75C3" w:rsidP="007F75C3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7F75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Вывод: </w:t>
      </w:r>
    </w:p>
    <w:p w14:paraId="47E125CC" w14:textId="425B25FF" w:rsidR="007F75C3" w:rsidRPr="00C65809" w:rsidRDefault="007F75C3" w:rsidP="007F75C3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индивидуального проекта я научилась</w:t>
      </w:r>
      <w:r w:rsidRPr="00C65809">
        <w:rPr>
          <w:rFonts w:ascii="Times New Roman" w:hAnsi="Times New Roman" w:cs="Times New Roman"/>
          <w:sz w:val="28"/>
          <w:szCs w:val="28"/>
        </w:rPr>
        <w:t xml:space="preserve"> основным способам тестирования веб приложений</w:t>
      </w:r>
      <w:r>
        <w:rPr>
          <w:rFonts w:ascii="Times New Roman" w:hAnsi="Times New Roman" w:cs="Times New Roman"/>
          <w:sz w:val="28"/>
          <w:szCs w:val="28"/>
        </w:rPr>
        <w:t xml:space="preserve">, а именно в </w:t>
      </w:r>
      <w:r w:rsidRPr="00C65809">
        <w:rPr>
          <w:rFonts w:ascii="Times New Roman" w:hAnsi="Times New Roman" w:cs="Times New Roman"/>
          <w:sz w:val="28"/>
          <w:szCs w:val="28"/>
        </w:rPr>
        <w:t>Damn Vulnerable Web Application (DVWA).</w:t>
      </w:r>
    </w:p>
    <w:p w14:paraId="5E019AB5" w14:textId="2373D874" w:rsidR="007F75C3" w:rsidRPr="00E0150A" w:rsidRDefault="007F75C3" w:rsidP="00E0150A">
      <w:pPr>
        <w:ind w:firstLine="284"/>
        <w:rPr>
          <w:rFonts w:ascii="Times New Roman" w:hAnsi="Times New Roman" w:cs="Times New Roman"/>
          <w:sz w:val="28"/>
          <w:szCs w:val="28"/>
        </w:rPr>
      </w:pPr>
    </w:p>
    <w:sectPr w:rsidR="007F75C3" w:rsidRPr="00E0150A" w:rsidSect="00E0150A">
      <w:pgSz w:w="11906" w:h="16838"/>
      <w:pgMar w:top="851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51FA6"/>
    <w:multiLevelType w:val="multilevel"/>
    <w:tmpl w:val="DA5A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17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0A"/>
    <w:rsid w:val="007F75C3"/>
    <w:rsid w:val="008C6E5E"/>
    <w:rsid w:val="00985044"/>
    <w:rsid w:val="00C65809"/>
    <w:rsid w:val="00DE0310"/>
    <w:rsid w:val="00E0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18625"/>
  <w15:chartTrackingRefBased/>
  <w15:docId w15:val="{D83DA2A6-80BF-46BC-B69C-91CE1ACC4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150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1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igininja/DVW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Уханаева Сансара Зоригтуевна</dc:creator>
  <cp:keywords/>
  <dc:description/>
  <cp:lastModifiedBy>Уханаева Сансара Зоригтуевна</cp:lastModifiedBy>
  <cp:revision>4</cp:revision>
  <dcterms:created xsi:type="dcterms:W3CDTF">2024-03-16T15:01:00Z</dcterms:created>
  <dcterms:modified xsi:type="dcterms:W3CDTF">2024-03-16T18:37:00Z</dcterms:modified>
</cp:coreProperties>
</file>