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РОССИЙСКИЙ УНИВЕРСИТЕТ ДРУЖБЫ НАРОДОВ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ЛАБОРАТОРНОЙ РАБОТЕ № 3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дисциплина: Архитектура вычислительных систем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Студент: Уханаева Сансара Зоригтуевна</w:t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Студ. билет № 1132229047</w:t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НБИбд-03-22</w:t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МОСКВА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 г.</w:t>
      </w:r>
      <w:r>
        <w:br w:type="page"/>
      </w:r>
    </w:p>
    <w:p>
      <w:pPr>
        <w:pStyle w:val="Normal"/>
        <w:ind w:left="-567" w:firstLine="425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работы является освоение процедуры оформления отчетов с помощью легковесного языка разметки Markdown.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firstLine="425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Выполнение лабораторной работы: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Откроем терминал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Перейдем в каталог курса сформированный при выполнении лабораторной работы №3: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96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Обновим локальный репозиторий, скачав изменения из удаленного репозитория с помощью команды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531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Перейдем в каталог с шаблоном отчета по лабораторной работе № 4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940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4. Проведем компиляцию шаблона с использованием Makefile. Для этого введем команду </w:t>
      </w:r>
      <w:r>
        <w:rPr>
          <w:rFonts w:cs="Times New Roman" w:ascii="Times New Roman" w:hAnsi="Times New Roman"/>
          <w:sz w:val="28"/>
          <w:szCs w:val="28"/>
          <w:lang w:val="en-US"/>
        </w:rPr>
        <w:t>make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784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Сгенерировались файлы report.pdf и report.docx. Откроем и проверим корректность полученных файлов.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461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Удалим полученный файлы с использованием Makefile. Для этого введем команду make clean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895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Проверим, что после этой команды файлы report.pdf и report.docx были удалены.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04690" cy="271653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Откроем файл report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215900</wp:posOffset>
            </wp:positionH>
            <wp:positionV relativeFrom="paragraph">
              <wp:posOffset>-10160</wp:posOffset>
            </wp:positionV>
            <wp:extent cx="5368290" cy="269049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.md c помощью текстового редактора gedit и внимательно изучим структуру этого файла.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76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-180340</wp:posOffset>
            </wp:positionH>
            <wp:positionV relativeFrom="paragraph">
              <wp:posOffset>390525</wp:posOffset>
            </wp:positionV>
            <wp:extent cx="6300470" cy="51530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766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Заполним отчет и скомпилируем отчет с использованием Makefile и проверим корректность полученных файлов. 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-196215</wp:posOffset>
            </wp:positionH>
            <wp:positionV relativeFrom="paragraph">
              <wp:posOffset>635</wp:posOffset>
            </wp:positionV>
            <wp:extent cx="5932170" cy="543623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9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Загрузим файлы на Github.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-18415</wp:posOffset>
            </wp:positionH>
            <wp:positionV relativeFrom="paragraph">
              <wp:posOffset>-73025</wp:posOffset>
            </wp:positionV>
            <wp:extent cx="5333365" cy="31559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для самостоятельной работы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 соответствующем каталоге сделаем отчёт по лабораторной работе № 3 в формате Markdown. В качестве отчёта предоставим отчёты в 3 форматах: pdf, docx и md.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Загрузим файлы на github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Я освоила процедуры оформления отчетов с помощью легковесного языка разметки Markdown.</w:t>
      </w:r>
    </w:p>
    <w:p>
      <w:pPr>
        <w:pStyle w:val="Normal"/>
        <w:spacing w:before="0" w:after="160"/>
        <w:ind w:left="-567" w:firstLine="425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02f73"/>
    <w:pPr>
      <w:spacing w:lineRule="auto" w:line="254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9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LibreOffice/7.3.4.2$Linux_X86_64 LibreOffice_project/30$Build-2</Application>
  <AppVersion>15.0000</AppVersion>
  <Pages>6</Pages>
  <Words>221</Words>
  <Characters>1427</Characters>
  <CharactersWithSpaces>1619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2022-10-20T15:54:00Z</dcterms:created>
  <dc:creator>Уханаева Сансара Зоригтуевна</dc:creator>
  <dc:description/>
  <dc:language>ru-RU</dc:language>
  <cp:lastModifiedBy/>
  <dcterms:modified xsi:type="dcterms:W3CDTF">2022-10-26T16:19:56Z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