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D77AE" w14:textId="77777777" w:rsidR="009D0D80" w:rsidRPr="00404FDA" w:rsidRDefault="009D0D80" w:rsidP="00404FDA"/>
    <w:sectPr w:rsidR="009D0D80" w:rsidRPr="00404FDA" w:rsidSect="00F33FB7">
      <w:headerReference w:type="default" r:id="rId8"/>
      <w:footerReference w:type="default" r:id="rId9"/>
      <w:pgSz w:w="11906" w:h="16838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A6445" w14:textId="77777777" w:rsidR="00ED772D" w:rsidRDefault="00ED772D" w:rsidP="003977FE">
      <w:pPr>
        <w:spacing w:after="0" w:line="240" w:lineRule="auto"/>
      </w:pPr>
      <w:r>
        <w:separator/>
      </w:r>
    </w:p>
  </w:endnote>
  <w:endnote w:type="continuationSeparator" w:id="0">
    <w:p w14:paraId="33B4C1E1" w14:textId="77777777" w:rsidR="00ED772D" w:rsidRDefault="00ED772D" w:rsidP="003977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114991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693730" w14:textId="5DC6B82F" w:rsidR="0020639E" w:rsidRDefault="00721478" w:rsidP="002C5DD5">
        <w:pPr>
          <w:pStyle w:val="Footer"/>
        </w:pPr>
        <w:r>
          <w:t xml:space="preserve">23048924 </w:t>
        </w:r>
        <w:r w:rsidR="00F03F30">
          <w:t>Sanjog Gurung</w:t>
        </w:r>
        <w:r w:rsidR="0020639E">
          <w:t xml:space="preserve"> </w:t>
        </w:r>
        <w:r>
          <w:tab/>
        </w:r>
        <w:r>
          <w:tab/>
        </w:r>
        <w:r w:rsidR="0020639E">
          <w:fldChar w:fldCharType="begin"/>
        </w:r>
        <w:r w:rsidR="0020639E">
          <w:instrText xml:space="preserve"> PAGE   \* MERGEFORMAT </w:instrText>
        </w:r>
        <w:r w:rsidR="0020639E">
          <w:fldChar w:fldCharType="separate"/>
        </w:r>
        <w:r w:rsidR="004256CE">
          <w:rPr>
            <w:noProof/>
          </w:rPr>
          <w:t>17</w:t>
        </w:r>
        <w:r w:rsidR="0020639E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5320F" w14:textId="77777777" w:rsidR="00ED772D" w:rsidRDefault="00ED772D" w:rsidP="003977FE">
      <w:pPr>
        <w:spacing w:after="0" w:line="240" w:lineRule="auto"/>
      </w:pPr>
      <w:r>
        <w:separator/>
      </w:r>
    </w:p>
  </w:footnote>
  <w:footnote w:type="continuationSeparator" w:id="0">
    <w:p w14:paraId="6F8165F2" w14:textId="77777777" w:rsidR="00ED772D" w:rsidRDefault="00ED772D" w:rsidP="003977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C8E0C" w14:textId="5E7B6823" w:rsidR="0020639E" w:rsidRPr="003977FE" w:rsidRDefault="00EB0BF3">
    <w:pPr>
      <w:pStyle w:val="Header"/>
      <w:rPr>
        <w:rFonts w:cs="Arial"/>
        <w:szCs w:val="24"/>
        <w:lang w:val="en-AU"/>
      </w:rPr>
    </w:pPr>
    <w:r>
      <w:rPr>
        <w:rFonts w:cs="Arial"/>
        <w:szCs w:val="24"/>
        <w:lang w:val="en-AU"/>
      </w:rPr>
      <w:t>CS6P05</w:t>
    </w:r>
    <w:r w:rsidR="0020639E">
      <w:rPr>
        <w:rFonts w:cs="Arial"/>
        <w:szCs w:val="24"/>
        <w:lang w:val="en-AU"/>
      </w:rPr>
      <w:t>NP</w:t>
    </w:r>
    <w:r w:rsidR="0020639E" w:rsidRPr="003977FE">
      <w:rPr>
        <w:rFonts w:cs="Arial"/>
        <w:szCs w:val="24"/>
        <w:lang w:val="en-AU"/>
      </w:rPr>
      <w:tab/>
    </w:r>
    <w:r w:rsidR="0020639E" w:rsidRPr="003977FE">
      <w:rPr>
        <w:rFonts w:cs="Arial"/>
        <w:szCs w:val="24"/>
        <w:lang w:val="en-AU"/>
      </w:rPr>
      <w:tab/>
    </w:r>
    <w:r>
      <w:rPr>
        <w:rFonts w:cs="Arial"/>
        <w:szCs w:val="24"/>
        <w:lang w:val="en-AU"/>
      </w:rPr>
      <w:t>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C573D"/>
    <w:multiLevelType w:val="hybridMultilevel"/>
    <w:tmpl w:val="2D104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E323E"/>
    <w:multiLevelType w:val="hybridMultilevel"/>
    <w:tmpl w:val="17183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E2334"/>
    <w:multiLevelType w:val="hybridMultilevel"/>
    <w:tmpl w:val="84F40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141F2B"/>
    <w:multiLevelType w:val="hybridMultilevel"/>
    <w:tmpl w:val="E6C6F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08153A"/>
    <w:multiLevelType w:val="multilevel"/>
    <w:tmpl w:val="7C1EF1E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A955D83"/>
    <w:multiLevelType w:val="multilevel"/>
    <w:tmpl w:val="3220603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D775B85"/>
    <w:multiLevelType w:val="multilevel"/>
    <w:tmpl w:val="322060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F4B7F0E"/>
    <w:multiLevelType w:val="hybridMultilevel"/>
    <w:tmpl w:val="23840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B857ED"/>
    <w:multiLevelType w:val="multilevel"/>
    <w:tmpl w:val="BE1A93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31E5681D"/>
    <w:multiLevelType w:val="hybridMultilevel"/>
    <w:tmpl w:val="FC062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243685"/>
    <w:multiLevelType w:val="hybridMultilevel"/>
    <w:tmpl w:val="7D581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454AD6"/>
    <w:multiLevelType w:val="multilevel"/>
    <w:tmpl w:val="7C1EF1E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440066CD"/>
    <w:multiLevelType w:val="multilevel"/>
    <w:tmpl w:val="322060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549817FE"/>
    <w:multiLevelType w:val="hybridMultilevel"/>
    <w:tmpl w:val="5510B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3C52AB"/>
    <w:multiLevelType w:val="multilevel"/>
    <w:tmpl w:val="7C1EF1E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6B3A5046"/>
    <w:multiLevelType w:val="hybridMultilevel"/>
    <w:tmpl w:val="22B62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D71A3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762E122B"/>
    <w:multiLevelType w:val="hybridMultilevel"/>
    <w:tmpl w:val="5D96A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D47E51"/>
    <w:multiLevelType w:val="hybridMultilevel"/>
    <w:tmpl w:val="63DC4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FB3698"/>
    <w:multiLevelType w:val="multilevel"/>
    <w:tmpl w:val="322060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554775088">
    <w:abstractNumId w:val="8"/>
  </w:num>
  <w:num w:numId="2" w16cid:durableId="1769348692">
    <w:abstractNumId w:val="7"/>
  </w:num>
  <w:num w:numId="3" w16cid:durableId="872155212">
    <w:abstractNumId w:val="1"/>
  </w:num>
  <w:num w:numId="4" w16cid:durableId="1023551131">
    <w:abstractNumId w:val="9"/>
  </w:num>
  <w:num w:numId="5" w16cid:durableId="353120667">
    <w:abstractNumId w:val="19"/>
  </w:num>
  <w:num w:numId="6" w16cid:durableId="782118556">
    <w:abstractNumId w:val="12"/>
  </w:num>
  <w:num w:numId="7" w16cid:durableId="1036005503">
    <w:abstractNumId w:val="6"/>
  </w:num>
  <w:num w:numId="8" w16cid:durableId="648561938">
    <w:abstractNumId w:val="0"/>
  </w:num>
  <w:num w:numId="9" w16cid:durableId="1083838747">
    <w:abstractNumId w:val="5"/>
  </w:num>
  <w:num w:numId="10" w16cid:durableId="2085253030">
    <w:abstractNumId w:val="18"/>
  </w:num>
  <w:num w:numId="11" w16cid:durableId="368606708">
    <w:abstractNumId w:val="13"/>
  </w:num>
  <w:num w:numId="12" w16cid:durableId="1664503449">
    <w:abstractNumId w:val="2"/>
  </w:num>
  <w:num w:numId="13" w16cid:durableId="346756214">
    <w:abstractNumId w:val="10"/>
  </w:num>
  <w:num w:numId="14" w16cid:durableId="1384712985">
    <w:abstractNumId w:val="17"/>
  </w:num>
  <w:num w:numId="15" w16cid:durableId="100684191">
    <w:abstractNumId w:val="3"/>
  </w:num>
  <w:num w:numId="16" w16cid:durableId="1733772835">
    <w:abstractNumId w:val="16"/>
  </w:num>
  <w:num w:numId="17" w16cid:durableId="2105568498">
    <w:abstractNumId w:val="11"/>
  </w:num>
  <w:num w:numId="18" w16cid:durableId="1042484578">
    <w:abstractNumId w:val="14"/>
  </w:num>
  <w:num w:numId="19" w16cid:durableId="358170237">
    <w:abstractNumId w:val="4"/>
  </w:num>
  <w:num w:numId="20" w16cid:durableId="573197886">
    <w:abstractNumId w:val="1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E79"/>
    <w:rsid w:val="00004765"/>
    <w:rsid w:val="00004D5F"/>
    <w:rsid w:val="00006267"/>
    <w:rsid w:val="00010A83"/>
    <w:rsid w:val="00011203"/>
    <w:rsid w:val="000144D9"/>
    <w:rsid w:val="00017D50"/>
    <w:rsid w:val="0002533B"/>
    <w:rsid w:val="000255B4"/>
    <w:rsid w:val="00025DE4"/>
    <w:rsid w:val="00025F20"/>
    <w:rsid w:val="00026FEA"/>
    <w:rsid w:val="00027FF6"/>
    <w:rsid w:val="00030C9B"/>
    <w:rsid w:val="00031002"/>
    <w:rsid w:val="000312C6"/>
    <w:rsid w:val="0003349D"/>
    <w:rsid w:val="00033719"/>
    <w:rsid w:val="00042943"/>
    <w:rsid w:val="00045C21"/>
    <w:rsid w:val="00050BEC"/>
    <w:rsid w:val="00050BF1"/>
    <w:rsid w:val="0005282C"/>
    <w:rsid w:val="000533D1"/>
    <w:rsid w:val="000572D4"/>
    <w:rsid w:val="00057925"/>
    <w:rsid w:val="00060809"/>
    <w:rsid w:val="0006123A"/>
    <w:rsid w:val="00061429"/>
    <w:rsid w:val="00070389"/>
    <w:rsid w:val="00071545"/>
    <w:rsid w:val="000758D5"/>
    <w:rsid w:val="0008328E"/>
    <w:rsid w:val="00084081"/>
    <w:rsid w:val="00087502"/>
    <w:rsid w:val="0008764C"/>
    <w:rsid w:val="00094444"/>
    <w:rsid w:val="00096708"/>
    <w:rsid w:val="0009785F"/>
    <w:rsid w:val="000A44A4"/>
    <w:rsid w:val="000A48D9"/>
    <w:rsid w:val="000A6695"/>
    <w:rsid w:val="000A73F3"/>
    <w:rsid w:val="000B1635"/>
    <w:rsid w:val="000B5BB2"/>
    <w:rsid w:val="000C0A66"/>
    <w:rsid w:val="000C1DD9"/>
    <w:rsid w:val="000C23D6"/>
    <w:rsid w:val="000C282D"/>
    <w:rsid w:val="000C54BA"/>
    <w:rsid w:val="000C696D"/>
    <w:rsid w:val="000C718B"/>
    <w:rsid w:val="000D1314"/>
    <w:rsid w:val="000D2260"/>
    <w:rsid w:val="000D26C7"/>
    <w:rsid w:val="000D40A4"/>
    <w:rsid w:val="000D4B05"/>
    <w:rsid w:val="000D5A21"/>
    <w:rsid w:val="000D68D0"/>
    <w:rsid w:val="000D76EF"/>
    <w:rsid w:val="000F4878"/>
    <w:rsid w:val="000F7600"/>
    <w:rsid w:val="00102613"/>
    <w:rsid w:val="001036B6"/>
    <w:rsid w:val="00103BA2"/>
    <w:rsid w:val="001061AD"/>
    <w:rsid w:val="00112717"/>
    <w:rsid w:val="00113C59"/>
    <w:rsid w:val="0011600A"/>
    <w:rsid w:val="00117958"/>
    <w:rsid w:val="00117E4F"/>
    <w:rsid w:val="00121846"/>
    <w:rsid w:val="00123161"/>
    <w:rsid w:val="001232C0"/>
    <w:rsid w:val="00124A97"/>
    <w:rsid w:val="001275FA"/>
    <w:rsid w:val="001344B3"/>
    <w:rsid w:val="00141EFD"/>
    <w:rsid w:val="0014441B"/>
    <w:rsid w:val="00151407"/>
    <w:rsid w:val="00152E82"/>
    <w:rsid w:val="001573D8"/>
    <w:rsid w:val="00157D01"/>
    <w:rsid w:val="00170973"/>
    <w:rsid w:val="00177A6E"/>
    <w:rsid w:val="00180760"/>
    <w:rsid w:val="00181F9C"/>
    <w:rsid w:val="00182335"/>
    <w:rsid w:val="001874E7"/>
    <w:rsid w:val="00191E55"/>
    <w:rsid w:val="00192939"/>
    <w:rsid w:val="00196F4C"/>
    <w:rsid w:val="001A1CC3"/>
    <w:rsid w:val="001A606D"/>
    <w:rsid w:val="001B0682"/>
    <w:rsid w:val="001B0996"/>
    <w:rsid w:val="001B6894"/>
    <w:rsid w:val="001C02BD"/>
    <w:rsid w:val="001C42AF"/>
    <w:rsid w:val="001C7827"/>
    <w:rsid w:val="001D0AB5"/>
    <w:rsid w:val="001D0C97"/>
    <w:rsid w:val="001D2D4C"/>
    <w:rsid w:val="001D332C"/>
    <w:rsid w:val="001D34B7"/>
    <w:rsid w:val="001D46D1"/>
    <w:rsid w:val="001D4F43"/>
    <w:rsid w:val="001D55DD"/>
    <w:rsid w:val="001E1748"/>
    <w:rsid w:val="001E270B"/>
    <w:rsid w:val="001E33A0"/>
    <w:rsid w:val="001E4F60"/>
    <w:rsid w:val="001E5BF7"/>
    <w:rsid w:val="001F1335"/>
    <w:rsid w:val="00200589"/>
    <w:rsid w:val="0020639E"/>
    <w:rsid w:val="00207C88"/>
    <w:rsid w:val="00210AC6"/>
    <w:rsid w:val="00217298"/>
    <w:rsid w:val="002179EA"/>
    <w:rsid w:val="00221AEF"/>
    <w:rsid w:val="002238CB"/>
    <w:rsid w:val="00224BB6"/>
    <w:rsid w:val="002253CB"/>
    <w:rsid w:val="00225BA2"/>
    <w:rsid w:val="00226C41"/>
    <w:rsid w:val="0022730B"/>
    <w:rsid w:val="00230C38"/>
    <w:rsid w:val="00232C4B"/>
    <w:rsid w:val="00232E8F"/>
    <w:rsid w:val="00233534"/>
    <w:rsid w:val="00234136"/>
    <w:rsid w:val="0023502E"/>
    <w:rsid w:val="0023739D"/>
    <w:rsid w:val="0024051C"/>
    <w:rsid w:val="00242186"/>
    <w:rsid w:val="002457DE"/>
    <w:rsid w:val="00246498"/>
    <w:rsid w:val="00250BFE"/>
    <w:rsid w:val="002544F8"/>
    <w:rsid w:val="002572C6"/>
    <w:rsid w:val="00260E31"/>
    <w:rsid w:val="0026509B"/>
    <w:rsid w:val="00266810"/>
    <w:rsid w:val="00276038"/>
    <w:rsid w:val="00281042"/>
    <w:rsid w:val="00283651"/>
    <w:rsid w:val="0028464B"/>
    <w:rsid w:val="002856BF"/>
    <w:rsid w:val="00286468"/>
    <w:rsid w:val="002901EE"/>
    <w:rsid w:val="00291F45"/>
    <w:rsid w:val="00297893"/>
    <w:rsid w:val="002A3CB4"/>
    <w:rsid w:val="002A737E"/>
    <w:rsid w:val="002A7455"/>
    <w:rsid w:val="002B078A"/>
    <w:rsid w:val="002B1ED8"/>
    <w:rsid w:val="002B2469"/>
    <w:rsid w:val="002B3FF6"/>
    <w:rsid w:val="002B6DC2"/>
    <w:rsid w:val="002C0051"/>
    <w:rsid w:val="002C2CBC"/>
    <w:rsid w:val="002C4435"/>
    <w:rsid w:val="002C4E2A"/>
    <w:rsid w:val="002C5DD5"/>
    <w:rsid w:val="002D1630"/>
    <w:rsid w:val="002D39EC"/>
    <w:rsid w:val="002D7624"/>
    <w:rsid w:val="002E4CAF"/>
    <w:rsid w:val="002E70DC"/>
    <w:rsid w:val="002F333A"/>
    <w:rsid w:val="002F41AF"/>
    <w:rsid w:val="002F5D99"/>
    <w:rsid w:val="00302289"/>
    <w:rsid w:val="0030239C"/>
    <w:rsid w:val="00302CB2"/>
    <w:rsid w:val="003049D5"/>
    <w:rsid w:val="00312116"/>
    <w:rsid w:val="00321693"/>
    <w:rsid w:val="00322256"/>
    <w:rsid w:val="00322B8C"/>
    <w:rsid w:val="00324126"/>
    <w:rsid w:val="00327F4A"/>
    <w:rsid w:val="003357CF"/>
    <w:rsid w:val="00337B11"/>
    <w:rsid w:val="00337F13"/>
    <w:rsid w:val="0035105A"/>
    <w:rsid w:val="00351443"/>
    <w:rsid w:val="00353568"/>
    <w:rsid w:val="00355612"/>
    <w:rsid w:val="00357648"/>
    <w:rsid w:val="00357A6F"/>
    <w:rsid w:val="0036046E"/>
    <w:rsid w:val="003634A4"/>
    <w:rsid w:val="003646DA"/>
    <w:rsid w:val="00367BB4"/>
    <w:rsid w:val="003700E7"/>
    <w:rsid w:val="003725F4"/>
    <w:rsid w:val="003836CC"/>
    <w:rsid w:val="0038732A"/>
    <w:rsid w:val="0039621E"/>
    <w:rsid w:val="003977FE"/>
    <w:rsid w:val="003A1580"/>
    <w:rsid w:val="003A42BE"/>
    <w:rsid w:val="003A53AD"/>
    <w:rsid w:val="003A55A3"/>
    <w:rsid w:val="003A5B20"/>
    <w:rsid w:val="003A5B78"/>
    <w:rsid w:val="003A7853"/>
    <w:rsid w:val="003C0144"/>
    <w:rsid w:val="003C1E79"/>
    <w:rsid w:val="003C30A5"/>
    <w:rsid w:val="003C3981"/>
    <w:rsid w:val="003C3E9B"/>
    <w:rsid w:val="003C46BA"/>
    <w:rsid w:val="003C470C"/>
    <w:rsid w:val="003D00A2"/>
    <w:rsid w:val="003D4525"/>
    <w:rsid w:val="003E0E59"/>
    <w:rsid w:val="003E3279"/>
    <w:rsid w:val="003E5E4E"/>
    <w:rsid w:val="003E65C6"/>
    <w:rsid w:val="003F52B6"/>
    <w:rsid w:val="003F7B12"/>
    <w:rsid w:val="00400B18"/>
    <w:rsid w:val="00400EB2"/>
    <w:rsid w:val="004041B9"/>
    <w:rsid w:val="00404B3A"/>
    <w:rsid w:val="00404FDA"/>
    <w:rsid w:val="00411A4F"/>
    <w:rsid w:val="00412436"/>
    <w:rsid w:val="00420A58"/>
    <w:rsid w:val="00424426"/>
    <w:rsid w:val="004256CE"/>
    <w:rsid w:val="00431F7E"/>
    <w:rsid w:val="00433DDC"/>
    <w:rsid w:val="0043407F"/>
    <w:rsid w:val="00434D5F"/>
    <w:rsid w:val="00443167"/>
    <w:rsid w:val="00445AC1"/>
    <w:rsid w:val="00450B42"/>
    <w:rsid w:val="00454ED5"/>
    <w:rsid w:val="00456BA8"/>
    <w:rsid w:val="00460D23"/>
    <w:rsid w:val="0046318A"/>
    <w:rsid w:val="004650CB"/>
    <w:rsid w:val="00465CE5"/>
    <w:rsid w:val="004661C2"/>
    <w:rsid w:val="004662AB"/>
    <w:rsid w:val="004663CB"/>
    <w:rsid w:val="004669AC"/>
    <w:rsid w:val="004677C8"/>
    <w:rsid w:val="00467AB8"/>
    <w:rsid w:val="00471495"/>
    <w:rsid w:val="0047384F"/>
    <w:rsid w:val="00474B58"/>
    <w:rsid w:val="00475C3C"/>
    <w:rsid w:val="00477EDB"/>
    <w:rsid w:val="00480F5D"/>
    <w:rsid w:val="0048364F"/>
    <w:rsid w:val="00483756"/>
    <w:rsid w:val="00487C99"/>
    <w:rsid w:val="004912A9"/>
    <w:rsid w:val="00491665"/>
    <w:rsid w:val="00491AF5"/>
    <w:rsid w:val="0049529A"/>
    <w:rsid w:val="00496261"/>
    <w:rsid w:val="00496614"/>
    <w:rsid w:val="004B128A"/>
    <w:rsid w:val="004B249B"/>
    <w:rsid w:val="004B4135"/>
    <w:rsid w:val="004B5F11"/>
    <w:rsid w:val="004C12AE"/>
    <w:rsid w:val="004C49F9"/>
    <w:rsid w:val="004C5CC3"/>
    <w:rsid w:val="004C782B"/>
    <w:rsid w:val="004D34CD"/>
    <w:rsid w:val="004D383D"/>
    <w:rsid w:val="004D7667"/>
    <w:rsid w:val="004E0359"/>
    <w:rsid w:val="004E0C27"/>
    <w:rsid w:val="004E30BE"/>
    <w:rsid w:val="004E3856"/>
    <w:rsid w:val="004E3868"/>
    <w:rsid w:val="004E3A0B"/>
    <w:rsid w:val="004E4A0D"/>
    <w:rsid w:val="004E59BE"/>
    <w:rsid w:val="004E762D"/>
    <w:rsid w:val="004E7EAD"/>
    <w:rsid w:val="004F03C1"/>
    <w:rsid w:val="004F17D8"/>
    <w:rsid w:val="004F1A2B"/>
    <w:rsid w:val="004F4364"/>
    <w:rsid w:val="004F4C5E"/>
    <w:rsid w:val="004F603E"/>
    <w:rsid w:val="004F7B45"/>
    <w:rsid w:val="00501FA9"/>
    <w:rsid w:val="00502B72"/>
    <w:rsid w:val="00503D4D"/>
    <w:rsid w:val="00507FB9"/>
    <w:rsid w:val="00513C6C"/>
    <w:rsid w:val="0052137D"/>
    <w:rsid w:val="00526C9A"/>
    <w:rsid w:val="005276CF"/>
    <w:rsid w:val="0054032C"/>
    <w:rsid w:val="00543C02"/>
    <w:rsid w:val="005476A2"/>
    <w:rsid w:val="00550D04"/>
    <w:rsid w:val="0055136A"/>
    <w:rsid w:val="00553D79"/>
    <w:rsid w:val="00556B83"/>
    <w:rsid w:val="00560EAD"/>
    <w:rsid w:val="00564F08"/>
    <w:rsid w:val="0056521B"/>
    <w:rsid w:val="00565E09"/>
    <w:rsid w:val="005720EE"/>
    <w:rsid w:val="00577EF1"/>
    <w:rsid w:val="005838B9"/>
    <w:rsid w:val="00585B46"/>
    <w:rsid w:val="0059255F"/>
    <w:rsid w:val="00595071"/>
    <w:rsid w:val="005A0E40"/>
    <w:rsid w:val="005A10F6"/>
    <w:rsid w:val="005A146E"/>
    <w:rsid w:val="005A1AFF"/>
    <w:rsid w:val="005A26AD"/>
    <w:rsid w:val="005A26D8"/>
    <w:rsid w:val="005A2921"/>
    <w:rsid w:val="005A3C70"/>
    <w:rsid w:val="005A3E4A"/>
    <w:rsid w:val="005A4095"/>
    <w:rsid w:val="005A4657"/>
    <w:rsid w:val="005A7AB2"/>
    <w:rsid w:val="005B3DEA"/>
    <w:rsid w:val="005B444B"/>
    <w:rsid w:val="005B6FDB"/>
    <w:rsid w:val="005B75B3"/>
    <w:rsid w:val="005C0EF8"/>
    <w:rsid w:val="005C237E"/>
    <w:rsid w:val="005C4B2C"/>
    <w:rsid w:val="005D104D"/>
    <w:rsid w:val="005D1342"/>
    <w:rsid w:val="005D61B7"/>
    <w:rsid w:val="005E26A1"/>
    <w:rsid w:val="005E4DC7"/>
    <w:rsid w:val="005F0B84"/>
    <w:rsid w:val="005F245E"/>
    <w:rsid w:val="005F5096"/>
    <w:rsid w:val="005F5AEB"/>
    <w:rsid w:val="005F7711"/>
    <w:rsid w:val="00600711"/>
    <w:rsid w:val="00601828"/>
    <w:rsid w:val="0060269E"/>
    <w:rsid w:val="00604A87"/>
    <w:rsid w:val="006060F2"/>
    <w:rsid w:val="00607AB7"/>
    <w:rsid w:val="00607BA8"/>
    <w:rsid w:val="00614064"/>
    <w:rsid w:val="00616ADE"/>
    <w:rsid w:val="00616F24"/>
    <w:rsid w:val="006236ED"/>
    <w:rsid w:val="006253FC"/>
    <w:rsid w:val="00627249"/>
    <w:rsid w:val="00634A63"/>
    <w:rsid w:val="00635442"/>
    <w:rsid w:val="00641F1D"/>
    <w:rsid w:val="00645528"/>
    <w:rsid w:val="00647151"/>
    <w:rsid w:val="00654CB6"/>
    <w:rsid w:val="006606D4"/>
    <w:rsid w:val="006609CA"/>
    <w:rsid w:val="0066167A"/>
    <w:rsid w:val="00663AAB"/>
    <w:rsid w:val="00665B36"/>
    <w:rsid w:val="00665CC9"/>
    <w:rsid w:val="0067099E"/>
    <w:rsid w:val="006A1287"/>
    <w:rsid w:val="006A1C6F"/>
    <w:rsid w:val="006A5688"/>
    <w:rsid w:val="006B440C"/>
    <w:rsid w:val="006B76AE"/>
    <w:rsid w:val="006C15CA"/>
    <w:rsid w:val="006C779D"/>
    <w:rsid w:val="006D07E1"/>
    <w:rsid w:val="006D5A03"/>
    <w:rsid w:val="006E3B2B"/>
    <w:rsid w:val="006E5A7C"/>
    <w:rsid w:val="006F1188"/>
    <w:rsid w:val="006F7EB3"/>
    <w:rsid w:val="00700415"/>
    <w:rsid w:val="00710261"/>
    <w:rsid w:val="007135B6"/>
    <w:rsid w:val="007136F0"/>
    <w:rsid w:val="007157D5"/>
    <w:rsid w:val="00721478"/>
    <w:rsid w:val="007238AD"/>
    <w:rsid w:val="00723C87"/>
    <w:rsid w:val="00725695"/>
    <w:rsid w:val="00725FC7"/>
    <w:rsid w:val="00726799"/>
    <w:rsid w:val="007267B6"/>
    <w:rsid w:val="007322E9"/>
    <w:rsid w:val="00736A08"/>
    <w:rsid w:val="00746189"/>
    <w:rsid w:val="007470C5"/>
    <w:rsid w:val="007479EF"/>
    <w:rsid w:val="00750307"/>
    <w:rsid w:val="00751D61"/>
    <w:rsid w:val="007532D8"/>
    <w:rsid w:val="0075704F"/>
    <w:rsid w:val="007627AE"/>
    <w:rsid w:val="0076429B"/>
    <w:rsid w:val="007648D0"/>
    <w:rsid w:val="007726C4"/>
    <w:rsid w:val="0077377A"/>
    <w:rsid w:val="00775980"/>
    <w:rsid w:val="0077702F"/>
    <w:rsid w:val="007869DC"/>
    <w:rsid w:val="007874E7"/>
    <w:rsid w:val="00787EBA"/>
    <w:rsid w:val="00790C74"/>
    <w:rsid w:val="00790C97"/>
    <w:rsid w:val="0079106C"/>
    <w:rsid w:val="007918A1"/>
    <w:rsid w:val="00793E8D"/>
    <w:rsid w:val="007A1E2E"/>
    <w:rsid w:val="007B5659"/>
    <w:rsid w:val="007B6850"/>
    <w:rsid w:val="007B780F"/>
    <w:rsid w:val="007C0661"/>
    <w:rsid w:val="007C1A44"/>
    <w:rsid w:val="007C30FE"/>
    <w:rsid w:val="007C4533"/>
    <w:rsid w:val="007D3F47"/>
    <w:rsid w:val="007D6730"/>
    <w:rsid w:val="007E004F"/>
    <w:rsid w:val="007E046B"/>
    <w:rsid w:val="007E0777"/>
    <w:rsid w:val="007E37CD"/>
    <w:rsid w:val="007E5AD5"/>
    <w:rsid w:val="007E5D12"/>
    <w:rsid w:val="007F06DA"/>
    <w:rsid w:val="007F463D"/>
    <w:rsid w:val="007F7836"/>
    <w:rsid w:val="0080197D"/>
    <w:rsid w:val="0080216A"/>
    <w:rsid w:val="0080238D"/>
    <w:rsid w:val="008037B0"/>
    <w:rsid w:val="00807B2D"/>
    <w:rsid w:val="00810731"/>
    <w:rsid w:val="00810E53"/>
    <w:rsid w:val="00813A73"/>
    <w:rsid w:val="008155D1"/>
    <w:rsid w:val="00822512"/>
    <w:rsid w:val="008246EC"/>
    <w:rsid w:val="0082765E"/>
    <w:rsid w:val="00830D6F"/>
    <w:rsid w:val="00834DD0"/>
    <w:rsid w:val="00837C9F"/>
    <w:rsid w:val="00840578"/>
    <w:rsid w:val="00840A1C"/>
    <w:rsid w:val="00840B98"/>
    <w:rsid w:val="00843824"/>
    <w:rsid w:val="0084411C"/>
    <w:rsid w:val="0085143C"/>
    <w:rsid w:val="008517CB"/>
    <w:rsid w:val="00853F40"/>
    <w:rsid w:val="0086011B"/>
    <w:rsid w:val="0087569E"/>
    <w:rsid w:val="008778E0"/>
    <w:rsid w:val="008779F2"/>
    <w:rsid w:val="00877C75"/>
    <w:rsid w:val="0088065E"/>
    <w:rsid w:val="00880767"/>
    <w:rsid w:val="00880CBE"/>
    <w:rsid w:val="00883169"/>
    <w:rsid w:val="00884CBF"/>
    <w:rsid w:val="00884CE6"/>
    <w:rsid w:val="00885009"/>
    <w:rsid w:val="00887BD2"/>
    <w:rsid w:val="00891C2E"/>
    <w:rsid w:val="008A425D"/>
    <w:rsid w:val="008A654F"/>
    <w:rsid w:val="008A75CC"/>
    <w:rsid w:val="008B2C87"/>
    <w:rsid w:val="008C2929"/>
    <w:rsid w:val="008C32FC"/>
    <w:rsid w:val="008C6468"/>
    <w:rsid w:val="008D0CE0"/>
    <w:rsid w:val="008D0DDC"/>
    <w:rsid w:val="008D5F1A"/>
    <w:rsid w:val="008D7D68"/>
    <w:rsid w:val="008E31CF"/>
    <w:rsid w:val="008E3843"/>
    <w:rsid w:val="008E5623"/>
    <w:rsid w:val="008E78FC"/>
    <w:rsid w:val="008E7F7F"/>
    <w:rsid w:val="008F0669"/>
    <w:rsid w:val="008F07C8"/>
    <w:rsid w:val="008F304E"/>
    <w:rsid w:val="00900D39"/>
    <w:rsid w:val="00907D45"/>
    <w:rsid w:val="00925F06"/>
    <w:rsid w:val="009264CD"/>
    <w:rsid w:val="00931EA4"/>
    <w:rsid w:val="00932B2C"/>
    <w:rsid w:val="00933195"/>
    <w:rsid w:val="009338EC"/>
    <w:rsid w:val="00934DA7"/>
    <w:rsid w:val="00934E91"/>
    <w:rsid w:val="00937F17"/>
    <w:rsid w:val="00941070"/>
    <w:rsid w:val="009410D7"/>
    <w:rsid w:val="00941F31"/>
    <w:rsid w:val="00945C35"/>
    <w:rsid w:val="00946D32"/>
    <w:rsid w:val="00946F8D"/>
    <w:rsid w:val="00950A59"/>
    <w:rsid w:val="00951656"/>
    <w:rsid w:val="00952036"/>
    <w:rsid w:val="009551EB"/>
    <w:rsid w:val="00957CE1"/>
    <w:rsid w:val="0097252A"/>
    <w:rsid w:val="00982C0B"/>
    <w:rsid w:val="00987E33"/>
    <w:rsid w:val="00990745"/>
    <w:rsid w:val="00995FA4"/>
    <w:rsid w:val="00996F94"/>
    <w:rsid w:val="009A2D0E"/>
    <w:rsid w:val="009A3019"/>
    <w:rsid w:val="009A3E29"/>
    <w:rsid w:val="009B03BA"/>
    <w:rsid w:val="009B1707"/>
    <w:rsid w:val="009B6346"/>
    <w:rsid w:val="009C0D67"/>
    <w:rsid w:val="009C0F49"/>
    <w:rsid w:val="009C1E4E"/>
    <w:rsid w:val="009C27D1"/>
    <w:rsid w:val="009C370E"/>
    <w:rsid w:val="009C65ED"/>
    <w:rsid w:val="009D0D80"/>
    <w:rsid w:val="009D60CE"/>
    <w:rsid w:val="009E350B"/>
    <w:rsid w:val="009E36E9"/>
    <w:rsid w:val="009E524C"/>
    <w:rsid w:val="009E64DC"/>
    <w:rsid w:val="009F09A5"/>
    <w:rsid w:val="009F35F1"/>
    <w:rsid w:val="009F4E3C"/>
    <w:rsid w:val="009F6893"/>
    <w:rsid w:val="00A00693"/>
    <w:rsid w:val="00A01EE4"/>
    <w:rsid w:val="00A02C3B"/>
    <w:rsid w:val="00A06CBC"/>
    <w:rsid w:val="00A0758D"/>
    <w:rsid w:val="00A119ED"/>
    <w:rsid w:val="00A1402E"/>
    <w:rsid w:val="00A15034"/>
    <w:rsid w:val="00A174DB"/>
    <w:rsid w:val="00A2164A"/>
    <w:rsid w:val="00A24811"/>
    <w:rsid w:val="00A30007"/>
    <w:rsid w:val="00A308F3"/>
    <w:rsid w:val="00A322F7"/>
    <w:rsid w:val="00A32B2B"/>
    <w:rsid w:val="00A333DB"/>
    <w:rsid w:val="00A36584"/>
    <w:rsid w:val="00A36932"/>
    <w:rsid w:val="00A451E0"/>
    <w:rsid w:val="00A4543A"/>
    <w:rsid w:val="00A45D6C"/>
    <w:rsid w:val="00A4625B"/>
    <w:rsid w:val="00A512DE"/>
    <w:rsid w:val="00A53EDF"/>
    <w:rsid w:val="00A56BE6"/>
    <w:rsid w:val="00A56F27"/>
    <w:rsid w:val="00A57F75"/>
    <w:rsid w:val="00A64B9D"/>
    <w:rsid w:val="00A667DD"/>
    <w:rsid w:val="00A709B4"/>
    <w:rsid w:val="00A72B5C"/>
    <w:rsid w:val="00A75B51"/>
    <w:rsid w:val="00A76321"/>
    <w:rsid w:val="00A76A6B"/>
    <w:rsid w:val="00A80E17"/>
    <w:rsid w:val="00A83270"/>
    <w:rsid w:val="00A836AE"/>
    <w:rsid w:val="00A909DE"/>
    <w:rsid w:val="00A90D35"/>
    <w:rsid w:val="00A95AE3"/>
    <w:rsid w:val="00A96B49"/>
    <w:rsid w:val="00A9775E"/>
    <w:rsid w:val="00AA0C25"/>
    <w:rsid w:val="00AA200B"/>
    <w:rsid w:val="00AA76B4"/>
    <w:rsid w:val="00AB2844"/>
    <w:rsid w:val="00AB402D"/>
    <w:rsid w:val="00AC073A"/>
    <w:rsid w:val="00AC0AD0"/>
    <w:rsid w:val="00AC0FAB"/>
    <w:rsid w:val="00AC3331"/>
    <w:rsid w:val="00AC4010"/>
    <w:rsid w:val="00AC6010"/>
    <w:rsid w:val="00AC6B08"/>
    <w:rsid w:val="00AC7D48"/>
    <w:rsid w:val="00AD1057"/>
    <w:rsid w:val="00AD110A"/>
    <w:rsid w:val="00AD3C9B"/>
    <w:rsid w:val="00AD4931"/>
    <w:rsid w:val="00AD6921"/>
    <w:rsid w:val="00AD7735"/>
    <w:rsid w:val="00AE0EA1"/>
    <w:rsid w:val="00AE4333"/>
    <w:rsid w:val="00AE65D2"/>
    <w:rsid w:val="00AE7366"/>
    <w:rsid w:val="00AF03D9"/>
    <w:rsid w:val="00AF04DA"/>
    <w:rsid w:val="00AF1101"/>
    <w:rsid w:val="00AF3746"/>
    <w:rsid w:val="00AF55B6"/>
    <w:rsid w:val="00AF579A"/>
    <w:rsid w:val="00B00AE6"/>
    <w:rsid w:val="00B025FC"/>
    <w:rsid w:val="00B1244C"/>
    <w:rsid w:val="00B134CA"/>
    <w:rsid w:val="00B14495"/>
    <w:rsid w:val="00B15BE5"/>
    <w:rsid w:val="00B16557"/>
    <w:rsid w:val="00B20D26"/>
    <w:rsid w:val="00B213F0"/>
    <w:rsid w:val="00B22B37"/>
    <w:rsid w:val="00B23A30"/>
    <w:rsid w:val="00B24CBB"/>
    <w:rsid w:val="00B24D4D"/>
    <w:rsid w:val="00B24EAB"/>
    <w:rsid w:val="00B272B8"/>
    <w:rsid w:val="00B306B8"/>
    <w:rsid w:val="00B3111E"/>
    <w:rsid w:val="00B33E00"/>
    <w:rsid w:val="00B3597F"/>
    <w:rsid w:val="00B41580"/>
    <w:rsid w:val="00B46F20"/>
    <w:rsid w:val="00B52F8C"/>
    <w:rsid w:val="00B5531C"/>
    <w:rsid w:val="00B55B99"/>
    <w:rsid w:val="00B6134E"/>
    <w:rsid w:val="00B62AC3"/>
    <w:rsid w:val="00B76A29"/>
    <w:rsid w:val="00B76A89"/>
    <w:rsid w:val="00B777B2"/>
    <w:rsid w:val="00B778B7"/>
    <w:rsid w:val="00B81111"/>
    <w:rsid w:val="00B83FD9"/>
    <w:rsid w:val="00B8411D"/>
    <w:rsid w:val="00B853FD"/>
    <w:rsid w:val="00B86840"/>
    <w:rsid w:val="00B936D7"/>
    <w:rsid w:val="00B96EAC"/>
    <w:rsid w:val="00BA167C"/>
    <w:rsid w:val="00BA1A21"/>
    <w:rsid w:val="00BA2C99"/>
    <w:rsid w:val="00BA5F28"/>
    <w:rsid w:val="00BB28E2"/>
    <w:rsid w:val="00BB5F4C"/>
    <w:rsid w:val="00BB6221"/>
    <w:rsid w:val="00BC0161"/>
    <w:rsid w:val="00BC0C96"/>
    <w:rsid w:val="00BC32FF"/>
    <w:rsid w:val="00BC78B0"/>
    <w:rsid w:val="00BC7EAA"/>
    <w:rsid w:val="00BD1EA4"/>
    <w:rsid w:val="00BD33CC"/>
    <w:rsid w:val="00BD58F7"/>
    <w:rsid w:val="00BD591D"/>
    <w:rsid w:val="00BE0F46"/>
    <w:rsid w:val="00BE2E55"/>
    <w:rsid w:val="00BF1514"/>
    <w:rsid w:val="00BF2EA4"/>
    <w:rsid w:val="00BF780D"/>
    <w:rsid w:val="00C11635"/>
    <w:rsid w:val="00C11C16"/>
    <w:rsid w:val="00C11F43"/>
    <w:rsid w:val="00C139CE"/>
    <w:rsid w:val="00C14B79"/>
    <w:rsid w:val="00C153A2"/>
    <w:rsid w:val="00C16EE2"/>
    <w:rsid w:val="00C2147F"/>
    <w:rsid w:val="00C23398"/>
    <w:rsid w:val="00C23ACC"/>
    <w:rsid w:val="00C3139E"/>
    <w:rsid w:val="00C31A3A"/>
    <w:rsid w:val="00C33F0A"/>
    <w:rsid w:val="00C369EE"/>
    <w:rsid w:val="00C438F1"/>
    <w:rsid w:val="00C45214"/>
    <w:rsid w:val="00C546CE"/>
    <w:rsid w:val="00C56129"/>
    <w:rsid w:val="00C56870"/>
    <w:rsid w:val="00C5701B"/>
    <w:rsid w:val="00C63442"/>
    <w:rsid w:val="00C7246E"/>
    <w:rsid w:val="00C7492F"/>
    <w:rsid w:val="00C75BFE"/>
    <w:rsid w:val="00C77C91"/>
    <w:rsid w:val="00C8125F"/>
    <w:rsid w:val="00C815F3"/>
    <w:rsid w:val="00C82288"/>
    <w:rsid w:val="00C83073"/>
    <w:rsid w:val="00C83BDC"/>
    <w:rsid w:val="00C87DA5"/>
    <w:rsid w:val="00C87F97"/>
    <w:rsid w:val="00C9003C"/>
    <w:rsid w:val="00C94C8F"/>
    <w:rsid w:val="00C962E9"/>
    <w:rsid w:val="00C96E7E"/>
    <w:rsid w:val="00CA399C"/>
    <w:rsid w:val="00CA5AA6"/>
    <w:rsid w:val="00CB235A"/>
    <w:rsid w:val="00CB2AE5"/>
    <w:rsid w:val="00CB2DA9"/>
    <w:rsid w:val="00CB7D14"/>
    <w:rsid w:val="00CC0F3F"/>
    <w:rsid w:val="00CC1E6F"/>
    <w:rsid w:val="00CC56FE"/>
    <w:rsid w:val="00CC5C00"/>
    <w:rsid w:val="00CD09A8"/>
    <w:rsid w:val="00CD0E4E"/>
    <w:rsid w:val="00CD1E2F"/>
    <w:rsid w:val="00CE4036"/>
    <w:rsid w:val="00CF2B97"/>
    <w:rsid w:val="00D0018F"/>
    <w:rsid w:val="00D025D9"/>
    <w:rsid w:val="00D02FB5"/>
    <w:rsid w:val="00D151BE"/>
    <w:rsid w:val="00D21000"/>
    <w:rsid w:val="00D21953"/>
    <w:rsid w:val="00D222CA"/>
    <w:rsid w:val="00D224A3"/>
    <w:rsid w:val="00D27056"/>
    <w:rsid w:val="00D27C25"/>
    <w:rsid w:val="00D315DD"/>
    <w:rsid w:val="00D320FE"/>
    <w:rsid w:val="00D37D22"/>
    <w:rsid w:val="00D41D40"/>
    <w:rsid w:val="00D458C2"/>
    <w:rsid w:val="00D46AC5"/>
    <w:rsid w:val="00D5167F"/>
    <w:rsid w:val="00D52265"/>
    <w:rsid w:val="00D52330"/>
    <w:rsid w:val="00D52612"/>
    <w:rsid w:val="00D53834"/>
    <w:rsid w:val="00D53D6A"/>
    <w:rsid w:val="00D575A0"/>
    <w:rsid w:val="00D57611"/>
    <w:rsid w:val="00D60D2C"/>
    <w:rsid w:val="00D6417A"/>
    <w:rsid w:val="00D66F6F"/>
    <w:rsid w:val="00D67728"/>
    <w:rsid w:val="00D7176A"/>
    <w:rsid w:val="00D73D9D"/>
    <w:rsid w:val="00D76365"/>
    <w:rsid w:val="00D8341C"/>
    <w:rsid w:val="00D901BC"/>
    <w:rsid w:val="00D90B27"/>
    <w:rsid w:val="00DA3082"/>
    <w:rsid w:val="00DB0868"/>
    <w:rsid w:val="00DB1BEB"/>
    <w:rsid w:val="00DC0AA7"/>
    <w:rsid w:val="00DC2C81"/>
    <w:rsid w:val="00DC4710"/>
    <w:rsid w:val="00DC6E37"/>
    <w:rsid w:val="00DD2065"/>
    <w:rsid w:val="00DD430A"/>
    <w:rsid w:val="00DE1082"/>
    <w:rsid w:val="00DE27F5"/>
    <w:rsid w:val="00DE36D6"/>
    <w:rsid w:val="00DE3FDE"/>
    <w:rsid w:val="00DE42FD"/>
    <w:rsid w:val="00DE4D1D"/>
    <w:rsid w:val="00DE5A4C"/>
    <w:rsid w:val="00DF392B"/>
    <w:rsid w:val="00DF499B"/>
    <w:rsid w:val="00E0298C"/>
    <w:rsid w:val="00E0705B"/>
    <w:rsid w:val="00E11DF9"/>
    <w:rsid w:val="00E1273A"/>
    <w:rsid w:val="00E14EE5"/>
    <w:rsid w:val="00E14F48"/>
    <w:rsid w:val="00E178D8"/>
    <w:rsid w:val="00E21179"/>
    <w:rsid w:val="00E26411"/>
    <w:rsid w:val="00E32ED3"/>
    <w:rsid w:val="00E34FD0"/>
    <w:rsid w:val="00E42943"/>
    <w:rsid w:val="00E44AE3"/>
    <w:rsid w:val="00E46383"/>
    <w:rsid w:val="00E465DC"/>
    <w:rsid w:val="00E47062"/>
    <w:rsid w:val="00E47465"/>
    <w:rsid w:val="00E50B0A"/>
    <w:rsid w:val="00E523E1"/>
    <w:rsid w:val="00E5451B"/>
    <w:rsid w:val="00E56B0D"/>
    <w:rsid w:val="00E5720C"/>
    <w:rsid w:val="00E66E81"/>
    <w:rsid w:val="00E66FFA"/>
    <w:rsid w:val="00E711C0"/>
    <w:rsid w:val="00E711D0"/>
    <w:rsid w:val="00E763BF"/>
    <w:rsid w:val="00E852E3"/>
    <w:rsid w:val="00E92B52"/>
    <w:rsid w:val="00E93084"/>
    <w:rsid w:val="00E9352B"/>
    <w:rsid w:val="00EA17C9"/>
    <w:rsid w:val="00EA32A3"/>
    <w:rsid w:val="00EA3C6B"/>
    <w:rsid w:val="00EA45D8"/>
    <w:rsid w:val="00EA4D19"/>
    <w:rsid w:val="00EA4E57"/>
    <w:rsid w:val="00EA53EF"/>
    <w:rsid w:val="00EB0BF3"/>
    <w:rsid w:val="00EB1847"/>
    <w:rsid w:val="00EB3692"/>
    <w:rsid w:val="00EB4BBF"/>
    <w:rsid w:val="00EB58E3"/>
    <w:rsid w:val="00EC0785"/>
    <w:rsid w:val="00EC4BF3"/>
    <w:rsid w:val="00EC5684"/>
    <w:rsid w:val="00EC748B"/>
    <w:rsid w:val="00ED40B8"/>
    <w:rsid w:val="00ED5D0E"/>
    <w:rsid w:val="00ED772D"/>
    <w:rsid w:val="00EE2AF2"/>
    <w:rsid w:val="00EE2D13"/>
    <w:rsid w:val="00EE31EB"/>
    <w:rsid w:val="00EE725C"/>
    <w:rsid w:val="00EF3C0A"/>
    <w:rsid w:val="00F03F30"/>
    <w:rsid w:val="00F03F35"/>
    <w:rsid w:val="00F04030"/>
    <w:rsid w:val="00F10F99"/>
    <w:rsid w:val="00F1352C"/>
    <w:rsid w:val="00F17D18"/>
    <w:rsid w:val="00F2123E"/>
    <w:rsid w:val="00F216A0"/>
    <w:rsid w:val="00F22DD2"/>
    <w:rsid w:val="00F3190C"/>
    <w:rsid w:val="00F322CC"/>
    <w:rsid w:val="00F32609"/>
    <w:rsid w:val="00F33FB7"/>
    <w:rsid w:val="00F3730F"/>
    <w:rsid w:val="00F502CB"/>
    <w:rsid w:val="00F509FC"/>
    <w:rsid w:val="00F50EAA"/>
    <w:rsid w:val="00F565D3"/>
    <w:rsid w:val="00F57B9F"/>
    <w:rsid w:val="00F57C57"/>
    <w:rsid w:val="00F611AE"/>
    <w:rsid w:val="00F620D4"/>
    <w:rsid w:val="00F63AD8"/>
    <w:rsid w:val="00F64D23"/>
    <w:rsid w:val="00F71FE4"/>
    <w:rsid w:val="00F77404"/>
    <w:rsid w:val="00F77EF4"/>
    <w:rsid w:val="00F82647"/>
    <w:rsid w:val="00F830C4"/>
    <w:rsid w:val="00F92ACD"/>
    <w:rsid w:val="00F934BB"/>
    <w:rsid w:val="00F938AD"/>
    <w:rsid w:val="00F93B02"/>
    <w:rsid w:val="00F962B7"/>
    <w:rsid w:val="00F967F4"/>
    <w:rsid w:val="00FA5C78"/>
    <w:rsid w:val="00FB51F2"/>
    <w:rsid w:val="00FB73AC"/>
    <w:rsid w:val="00FC31B5"/>
    <w:rsid w:val="00FC451D"/>
    <w:rsid w:val="00FC6420"/>
    <w:rsid w:val="00FC7C5D"/>
    <w:rsid w:val="00FD04CB"/>
    <w:rsid w:val="00FD24E9"/>
    <w:rsid w:val="00FD2A9D"/>
    <w:rsid w:val="00FD3DEE"/>
    <w:rsid w:val="00FD578A"/>
    <w:rsid w:val="00FE0B4E"/>
    <w:rsid w:val="00FE227C"/>
    <w:rsid w:val="00FE31AD"/>
    <w:rsid w:val="00FF301A"/>
    <w:rsid w:val="00FF3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E80BD"/>
  <w15:chartTrackingRefBased/>
  <w15:docId w15:val="{B6018617-64AD-445E-805E-72B8989E7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FB9"/>
    <w:pPr>
      <w:jc w:val="both"/>
    </w:pPr>
    <w:rPr>
      <w:rFonts w:ascii="Arial" w:hAnsi="Arial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7B11"/>
    <w:pPr>
      <w:keepNext/>
      <w:keepLines/>
      <w:spacing w:before="240" w:after="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6FFA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3F30"/>
    <w:pPr>
      <w:keepNext/>
      <w:keepLines/>
      <w:spacing w:before="40" w:after="0"/>
      <w:outlineLvl w:val="2"/>
    </w:pPr>
    <w:rPr>
      <w:rFonts w:eastAsiaTheme="majorEastAsia" w:cstheme="majorBidi"/>
      <w:b/>
      <w:color w:val="auto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33CC"/>
    <w:pPr>
      <w:keepNext/>
      <w:keepLines/>
      <w:spacing w:before="40" w:after="0"/>
      <w:outlineLvl w:val="3"/>
    </w:pPr>
    <w:rPr>
      <w:rFonts w:eastAsiaTheme="majorEastAsia" w:cstheme="majorBidi"/>
      <w:iCs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60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37B11"/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F3D38"/>
    <w:pPr>
      <w:outlineLvl w:val="9"/>
    </w:pPr>
    <w:rPr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FF3D38"/>
    <w:pPr>
      <w:spacing w:after="0" w:line="240" w:lineRule="auto"/>
      <w:ind w:left="480" w:hanging="480"/>
    </w:pPr>
    <w:rPr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66FFA"/>
    <w:rPr>
      <w:rFonts w:ascii="Arial" w:eastAsiaTheme="majorEastAsia" w:hAnsi="Arial" w:cstheme="majorBidi"/>
      <w:b/>
      <w:color w:val="000000" w:themeColor="text1"/>
      <w:sz w:val="26"/>
      <w:szCs w:val="26"/>
    </w:rPr>
  </w:style>
  <w:style w:type="paragraph" w:styleId="ListParagraph">
    <w:name w:val="List Paragraph"/>
    <w:basedOn w:val="Normal"/>
    <w:uiPriority w:val="34"/>
    <w:qFormat/>
    <w:rsid w:val="003977FE"/>
    <w:pPr>
      <w:spacing w:after="0" w:line="240" w:lineRule="auto"/>
      <w:ind w:left="720"/>
      <w:contextualSpacing/>
    </w:pPr>
    <w:rPr>
      <w:szCs w:val="24"/>
    </w:rPr>
  </w:style>
  <w:style w:type="paragraph" w:styleId="Header">
    <w:name w:val="header"/>
    <w:basedOn w:val="Normal"/>
    <w:link w:val="HeaderChar"/>
    <w:uiPriority w:val="99"/>
    <w:unhideWhenUsed/>
    <w:rsid w:val="003977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77FE"/>
  </w:style>
  <w:style w:type="paragraph" w:styleId="Footer">
    <w:name w:val="footer"/>
    <w:basedOn w:val="Normal"/>
    <w:link w:val="FooterChar"/>
    <w:uiPriority w:val="99"/>
    <w:unhideWhenUsed/>
    <w:rsid w:val="003977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77FE"/>
  </w:style>
  <w:style w:type="paragraph" w:styleId="TOC1">
    <w:name w:val="toc 1"/>
    <w:basedOn w:val="Normal"/>
    <w:next w:val="Normal"/>
    <w:autoRedefine/>
    <w:uiPriority w:val="39"/>
    <w:unhideWhenUsed/>
    <w:rsid w:val="00071545"/>
    <w:pPr>
      <w:tabs>
        <w:tab w:val="left" w:pos="480"/>
        <w:tab w:val="right" w:leader="dot" w:pos="8296"/>
      </w:tabs>
      <w:spacing w:after="100" w:line="36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F33FB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33FB7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5030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F03F30"/>
    <w:rPr>
      <w:rFonts w:ascii="Arial" w:eastAsiaTheme="majorEastAsia" w:hAnsi="Arial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D33CC"/>
    <w:rPr>
      <w:rFonts w:ascii="Arial" w:eastAsiaTheme="majorEastAsia" w:hAnsi="Arial" w:cstheme="majorBidi"/>
      <w:iCs/>
      <w:sz w:val="24"/>
    </w:rPr>
  </w:style>
  <w:style w:type="paragraph" w:styleId="NormalWeb">
    <w:name w:val="Normal (Web)"/>
    <w:basedOn w:val="Normal"/>
    <w:uiPriority w:val="99"/>
    <w:semiHidden/>
    <w:unhideWhenUsed/>
    <w:rsid w:val="00AF110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Cs w:val="24"/>
      <w:lang w:val="en-US"/>
    </w:rPr>
  </w:style>
  <w:style w:type="character" w:customStyle="1" w:styleId="ipa">
    <w:name w:val="ipa"/>
    <w:basedOn w:val="DefaultParagraphFont"/>
    <w:rsid w:val="0008764C"/>
  </w:style>
  <w:style w:type="character" w:styleId="Emphasis">
    <w:name w:val="Emphasis"/>
    <w:basedOn w:val="DefaultParagraphFont"/>
    <w:uiPriority w:val="20"/>
    <w:qFormat/>
    <w:rsid w:val="00723C87"/>
    <w:rPr>
      <w:i/>
      <w:i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E4D1D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8F0669"/>
    <w:pPr>
      <w:spacing w:after="100"/>
      <w:ind w:left="480"/>
    </w:pPr>
  </w:style>
  <w:style w:type="paragraph" w:styleId="Bibliography">
    <w:name w:val="Bibliography"/>
    <w:basedOn w:val="Normal"/>
    <w:next w:val="Normal"/>
    <w:uiPriority w:val="37"/>
    <w:unhideWhenUsed/>
    <w:rsid w:val="00AF03D9"/>
  </w:style>
  <w:style w:type="character" w:styleId="Strong">
    <w:name w:val="Strong"/>
    <w:basedOn w:val="DefaultParagraphFont"/>
    <w:uiPriority w:val="22"/>
    <w:qFormat/>
    <w:rsid w:val="00F830C4"/>
    <w:rPr>
      <w:b/>
      <w:bCs/>
    </w:rPr>
  </w:style>
  <w:style w:type="paragraph" w:styleId="NoSpacing">
    <w:name w:val="No Spacing"/>
    <w:uiPriority w:val="1"/>
    <w:qFormat/>
    <w:rsid w:val="00F830C4"/>
    <w:pPr>
      <w:spacing w:after="0" w:line="240" w:lineRule="auto"/>
      <w:jc w:val="both"/>
    </w:pPr>
    <w:rPr>
      <w:rFonts w:ascii="Arial" w:hAnsi="Arial"/>
      <w:color w:val="000000" w:themeColor="text1"/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A26D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2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9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7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5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1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0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5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0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9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3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6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3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9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3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8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9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7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4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7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0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2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6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1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9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9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4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7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5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6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2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5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9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9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3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9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4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8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9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9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8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0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7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52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3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7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430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4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1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9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5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6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3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1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5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4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3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1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Jen18</b:Tag>
    <b:SourceType>Book</b:SourceType>
    <b:Guid>{DEA30541-AE40-464D-8887-F470D1392863}</b:Guid>
    <b:Author>
      <b:Author>
        <b:NameList>
          <b:Person>
            <b:Last>Robbins</b:Last>
            <b:First>Jennifer</b:First>
            <b:Middle>Niederst</b:Middle>
          </b:Person>
        </b:NameList>
      </b:Author>
    </b:Author>
    <b:Title>Learning Web Design: A Beginner's Guide to HTML, CSS, JavaScript, and Web Graphics</b:Title>
    <b:Year>2018</b:Year>
    <b:City>Sebastopol, California</b:City>
    <b:Publisher>O’Reilly Media</b:Publisher>
    <b:Edition>5th</b:Edition>
    <b:RefOrder>1</b:RefOrder>
  </b:Source>
  <b:Source>
    <b:Tag>Mey17</b:Tag>
    <b:SourceType>Book</b:SourceType>
    <b:Guid>{FB40134F-596A-4754-BF94-37C1383F877D}</b:Guid>
    <b:Author>
      <b:Author>
        <b:NameList>
          <b:Person>
            <b:Last>Meyer</b:Last>
            <b:First>Eric</b:First>
            <b:Middle>A.</b:Middle>
          </b:Person>
          <b:Person>
            <b:Last>Weyl</b:Last>
            <b:First>Estelle </b:First>
          </b:Person>
        </b:NameList>
      </b:Author>
    </b:Author>
    <b:Title>CSS: The Definitive Guide: Visual Presentation for the Web</b:Title>
    <b:Year>2017</b:Year>
    <b:City>Sebastopol, California</b:City>
    <b:Publisher>O’Reilly Media</b:Publisher>
    <b:Edition>4th</b:Edition>
    <b:RefOrder>2</b:RefOrder>
  </b:Source>
  <b:Source>
    <b:Tag>Dav20</b:Tag>
    <b:SourceType>Book</b:SourceType>
    <b:Guid>{D1285089-883A-4746-81A1-0A3BFDD46793}</b:Guid>
    <b:Author>
      <b:Author>
        <b:NameList>
          <b:Person>
            <b:Last>Flanagan</b:Last>
            <b:First>David</b:First>
          </b:Person>
        </b:NameList>
      </b:Author>
    </b:Author>
    <b:Title>JavaScript: The Definitive Guide</b:Title>
    <b:Year>2020</b:Year>
    <b:City>Sebastopol, California</b:City>
    <b:Publisher>O’Reilly Media</b:Publisher>
    <b:Edition>7th</b:Edition>
    <b:RefOrder>3</b:RefOrder>
  </b:Source>
  <b:Source>
    <b:Tag>Jak13</b:Tag>
    <b:SourceType>Book</b:SourceType>
    <b:Guid>{CC28B2A9-87CD-49A4-83FE-F7CBFAFA9BBB}</b:Guid>
    <b:Author>
      <b:Author>
        <b:NameList>
          <b:Person>
            <b:Last>Spurlock</b:Last>
            <b:First>Jake</b:First>
          </b:Person>
        </b:NameList>
      </b:Author>
    </b:Author>
    <b:Title>Bootstrap: Responsive Web Development</b:Title>
    <b:Year>2013</b:Year>
    <b:City>Sebastopol, California</b:City>
    <b:Publisher>O’Reilly Media</b:Publisher>
    <b:Edition>1st</b:Edition>
    <b:RefOrder>4</b:RefOrder>
  </b:Source>
  <b:Source>
    <b:Tag>Mal25</b:Tag>
    <b:SourceType>Book</b:SourceType>
    <b:Guid>{47BFC0EB-F23D-4994-9422-AC05D331B630}</b:Guid>
    <b:Author>
      <b:Author>
        <b:NameList>
          <b:Person>
            <b:Last>Lathkar</b:Last>
            <b:First>Malhar</b:First>
          </b:Person>
        </b:NameList>
      </b:Author>
    </b:Author>
    <b:Title>Modern Django Web Development: With Channels, DRF, GraphQL, and React</b:Title>
    <b:Year>2025</b:Year>
    <b:City>New York</b:City>
    <b:Publisher>Apress</b:Publisher>
    <b:Edition>1st</b:Edition>
    <b:RefOrder>5</b:RefOrder>
  </b:Source>
  <b:Source>
    <b:Tag>CJD19</b:Tag>
    <b:SourceType>Book</b:SourceType>
    <b:Guid>{9EA203CD-F25D-4727-B263-746CDE8C1AC6}</b:Guid>
    <b:Author>
      <b:Author>
        <b:NameList>
          <b:Person>
            <b:Last>Date</b:Last>
            <b:First>C.</b:First>
            <b:Middle>J.</b:Middle>
          </b:Person>
        </b:NameList>
      </b:Author>
    </b:Author>
    <b:Title>Database Design and Relational Theory: Normal Forms and All That Jazz</b:Title>
    <b:Year>2019</b:Year>
    <b:City>Database Design and Relational Theory: Normal Forms and All That Jazz</b:City>
    <b:Publisher>Apress</b:Publisher>
    <b:Edition>2nd</b:Edition>
    <b:RefOrder>6</b:RefOrder>
  </b:Source>
  <b:Source>
    <b:Tag>Jen19</b:Tag>
    <b:SourceType>Book</b:SourceType>
    <b:Guid>{4621E4D9-8455-4484-8D15-9DB1A27A00F0}</b:Guid>
    <b:Author>
      <b:Author>
        <b:NameList>
          <b:Person>
            <b:Last>Tidwell</b:Last>
            <b:First>Jenifer</b:First>
          </b:Person>
        </b:NameList>
      </b:Author>
    </b:Author>
    <b:Title>Designing Interfaces: Patterns for Effective Interaction Design</b:Title>
    <b:Year>2019</b:Year>
    <b:City>Sebastopol, California</b:City>
    <b:Publisher>O’Reilly Media</b:Publisher>
    <b:Edition>3rd</b:Edition>
    <b:RefOrder>8</b:RefOrder>
  </b:Source>
  <b:Source>
    <b:Tag>Gor20</b:Tag>
    <b:SourceType>JournalArticle</b:SourceType>
    <b:Guid>{F930EFD0-8401-41AF-A749-9E9753F9A84D}</b:Guid>
    <b:Title>Exploring object-relational mapping (ORM) systems and how to effectively program a data access model</b:Title>
    <b:Year>2020</b:Year>
    <b:Author>
      <b:Author>
        <b:NameList>
          <b:Person>
            <b:Last>Gorodnichev</b:Last>
            <b:First>M.</b:First>
          </b:Person>
          <b:Person>
            <b:Last>Moseva</b:Last>
            <b:First>M. </b:First>
          </b:Person>
          <b:Person>
            <b:Last>Poly</b:Last>
            <b:First>K. </b:First>
          </b:Person>
          <b:Person>
            <b:Last>Dzhabrailov</b:Last>
            <b:First>K. </b:First>
          </b:Person>
          <b:Person>
            <b:Last>Gematudinov</b:Last>
            <b:First>R. </b:First>
          </b:Person>
        </b:NameList>
      </b:Author>
    </b:Author>
    <b:JournalName>PalArch’s Journal of Archaeology of Egypt/Egyptology</b:JournalName>
    <b:Pages>17</b:Pages>
    <b:Volume>3</b:Volume>
    <b:Issue>615-627</b:Issue>
    <b:RefOrder>7</b:RefOrder>
  </b:Source>
  <b:Source>
    <b:Tag>Ibr24</b:Tag>
    <b:SourceType>JournalArticle</b:SourceType>
    <b:Guid>{BD9F1912-0FAA-4D5E-85E1-7273E5D8BB5A}</b:Guid>
    <b:Author>
      <b:Author>
        <b:NameList>
          <b:Person>
            <b:Last>Ibrahim</b:Last>
            <b:First>N.</b:First>
          </b:Person>
          <b:Person>
            <b:Last>Fauzee</b:Last>
            <b:Middle>A. </b:Middle>
            <b:First>F. </b:First>
          </b:Person>
          <b:Person>
            <b:Last>Sa’dan</b:Last>
            <b:Middle>Aisyah</b:Middle>
            <b:First>S.  </b:First>
          </b:Person>
          <b:Person>
            <b:Last>Mohd Bahrin</b:Last>
            <b:First>U. F. </b:First>
          </b:Person>
        </b:NameList>
      </b:Author>
    </b:Author>
    <b:Title>ASGBOOKSYS: All Star Gym Booking System with Usability Heuristic Theory Adaptation </b:Title>
    <b:JournalName>Journal of Information Systems Research and Practice</b:JournalName>
    <b:Year>2024</b:Year>
    <b:Pages>2</b:Pages>
    <b:Volume>3</b:Volume>
    <b:Issue>76–96</b:Issue>
    <b:RefOrder>9</b:RefOrder>
  </b:Source>
  <b:Source>
    <b:Tag>Gam22</b:Tag>
    <b:SourceType>JournalArticle</b:SourceType>
    <b:Guid>{54667FB4-E5DC-4DC7-979C-759E39D15B20}</b:Guid>
    <b:Author>
      <b:Author>
        <b:NameList>
          <b:Person>
            <b:Last>Gamage</b:Last>
            <b:First>T.</b:First>
            <b:Middle>C. M.</b:Middle>
          </b:Person>
          <b:Person>
            <b:Last>Jayasinghe</b:Last>
            <b:First>U. A. C. L. </b:First>
          </b:Person>
          <b:Person>
            <b:Last>Premadasa</b:Last>
            <b:First>P. K. R. B. </b:First>
          </b:Person>
          <b:Person>
            <b:Last>Dombepola</b:Last>
            <b:First>D. A. C. T. </b:First>
          </b:Person>
          <b:Person>
            <b:Last>Silva</b:Last>
            <b:First>D. I. De </b:First>
          </b:Person>
          <b:Person>
            <b:Last>Zoysa</b:Last>
            <b:First>R. R. P. De </b:First>
          </b:Person>
        </b:NameList>
      </b:Author>
    </b:Author>
    <b:Title>Computerized System to Manage Business Functionalities for a Gymnasium</b:Title>
    <b:JournalName>International Journal of Engineering and Management Research</b:JournalName>
    <b:Year>2022</b:Year>
    <b:Pages>12</b:Pages>
    <b:Volume>5</b:Volume>
    <b:Issue>73-81</b:Issue>
    <b:RefOrder>10</b:RefOrder>
  </b:Source>
  <b:Source>
    <b:Tag>Sem23</b:Tag>
    <b:SourceType>JournalArticle</b:SourceType>
    <b:Guid>{3C229C71-BD2E-4961-8D93-72680442FF0E}</b:Guid>
    <b:Author>
      <b:Author>
        <b:NameList>
          <b:Person>
            <b:Last>Sembiring</b:Last>
            <b:First>R.</b:First>
          </b:Person>
          <b:Person>
            <b:Last>Situmorang</b:Last>
            <b:First>D. </b:First>
          </b:Person>
          <b:Person>
            <b:Last>Simbolon</b:Last>
            <b:First>A. </b:First>
          </b:Person>
        </b:NameList>
      </b:Author>
    </b:Author>
    <b:Title>Design Of A Web-Based Membership Data Processing System At Vizta Gym Using A Prototype Method</b:Title>
    <b:JournalName>International Journal of Engineering and Computer Science</b:JournalName>
    <b:Year>2023</b:Year>
    <b:Pages>10</b:Pages>
    <b:Volume>2</b:Volume>
    <b:Issue>25-32</b:Issue>
    <b:RefOrder>11</b:RefOrder>
  </b:Source>
  <b:Source>
    <b:Tag>Tar25</b:Tag>
    <b:SourceType>JournalArticle</b:SourceType>
    <b:Guid>{F3DF4D7D-9BA5-4461-AFCE-0E7BA5104C97}</b:Guid>
    <b:Author>
      <b:Author>
        <b:NameList>
          <b:Person>
            <b:Last>Tarigan</b:Last>
            <b:First>H.</b:First>
          </b:Person>
          <b:Person>
            <b:Last>Akhmad</b:Last>
            <b:First>R. </b:First>
          </b:Person>
          <b:Person>
            <b:Last>Tantri</b:Last>
            <b:First>E. </b:First>
          </b:Person>
        </b:NameList>
      </b:Author>
    </b:Author>
    <b:Title>Development of Web-Based Information System to Support Personal Trainers’ Performance in Medan</b:Title>
    <b:JournalName>Journal of Education and Health Research</b:JournalName>
    <b:Year>2025</b:Year>
    <b:Pages>12</b:Pages>
    <b:Volume>1</b:Volume>
    <b:Issue>45-54</b:Issue>
    <b:RefOrder>12</b:RefOrder>
  </b:Source>
  <b:Source>
    <b:Tag>Alb25</b:Tag>
    <b:SourceType>JournalArticle</b:SourceType>
    <b:Guid>{F1452237-A354-41CD-B2FB-8F10CC4B4C94}</b:Guid>
    <b:Author>
      <b:Author>
        <b:NameList>
          <b:Person>
            <b:Last>Alboneh</b:Last>
            <b:First>A.</b:First>
            <b:Middle>F. A.</b:Middle>
          </b:Person>
          <b:Person>
            <b:Last>Snae</b:Last>
            <b:First>M. </b:First>
          </b:Person>
        </b:NameList>
      </b:Author>
    </b:Author>
    <b:Title>Development of a Web-Based Gym Information System at Nahaga Sabu Seba</b:Title>
    <b:JournalName>Journal of Artificial Intelligence and Engineering Applications</b:JournalName>
    <b:Year>2025</b:Year>
    <b:Pages>4</b:Pages>
    <b:Volume>3</b:Volume>
    <b:Issue>1907-1914</b:Issue>
    <b:RefOrder>13</b:RefOrder>
  </b:Source>
  <b:Source>
    <b:Tag>Zha23</b:Tag>
    <b:SourceType>ConferenceProceedings</b:SourceType>
    <b:Guid>{020FF038-DF00-4A59-ADE0-6E98F33F1552}</b:Guid>
    <b:Title>Design and Implementation of Gym Management System Based on Web</b:Title>
    <b:Year>2023</b:Year>
    <b:Author>
      <b:Author>
        <b:NameList>
          <b:Person>
            <b:Last>Zhao</b:Last>
            <b:First>Dong</b:First>
          </b:Person>
          <b:Person>
            <b:Last>Wang</b:Last>
            <b:First>Fei </b:First>
          </b:Person>
          <b:Person>
            <b:Last>Zhu</b:Last>
            <b:First>Xiao-feng </b:First>
          </b:Person>
        </b:NameList>
      </b:Author>
    </b:Author>
    <b:City>Nanchang</b:City>
    <b:Publisher>Atlantis Press</b:Publisher>
    <b:RefOrder>14</b:RefOrder>
  </b:Source>
  <b:Source>
    <b:Tag>Has25</b:Tag>
    <b:SourceType>JournalArticle</b:SourceType>
    <b:Guid>{69732A82-2CEE-4B32-9632-3CE42AB75CBF}</b:Guid>
    <b:Author>
      <b:Author>
        <b:NameList>
          <b:Person>
            <b:Last>Hasan</b:Last>
          </b:Person>
          <b:Person>
            <b:First>Patel </b:First>
          </b:Person>
          <b:Person>
            <b:First>Hasan</b:First>
          </b:Person>
        </b:NameList>
      </b:Author>
    </b:Author>
    <b:Title>A Full-Stack Gym Management System for Fitness Centers Using MERN Architecture</b:Title>
    <b:JournalName>International Journal of Scientific Research in Science, Engineering and Technology</b:JournalName>
    <b:Year>2025</b:Year>
    <b:Pages>12</b:Pages>
    <b:Volume>5</b:Volume>
    <b:Issue>70-75</b:Issue>
    <b:RefOrder>15</b:RefOrder>
  </b:Source>
  <b:Source>
    <b:Tag>Ibr18</b:Tag>
    <b:SourceType>JournalArticle</b:SourceType>
    <b:Guid>{A5376990-ECC9-452F-8DE5-A0BA046C0987}</b:Guid>
    <b:Author>
      <b:Author>
        <b:NameList>
          <b:Person>
            <b:Last>Ibrahim</b:Last>
            <b:First>Z.</b:First>
          </b:Person>
          <b:Person>
            <b:Last>Johar</b:Last>
            <b:First>M. G. M. </b:First>
          </b:Person>
          <b:Person>
            <b:Last>Rahman</b:Last>
            <b:First>N. R. A. </b:First>
          </b:Person>
        </b:NameList>
      </b:Author>
    </b:Author>
    <b:Title>An Efficiency and Effectively of Methodology in Software Development Workflow Based on Malaysia</b:Title>
    <b:JournalName>International Journal of Engineering and Technology</b:JournalName>
    <b:Year>2018</b:Year>
    <b:Pages>7</b:Pages>
    <b:Volume>4.28</b:Volume>
    <b:Issue>526-536</b:Issue>
    <b:RefOrder>16</b:RefOrder>
  </b:Source>
  <b:Source>
    <b:Tag>Ser23</b:Tag>
    <b:SourceType>JournalArticle</b:SourceType>
    <b:Guid>{5818BA6C-5BB5-4D1F-8D32-E906D3D62566}</b:Guid>
    <b:Author>
      <b:Author>
        <b:NameList>
          <b:Person>
            <b:Last>Serebryantseva</b:Last>
            <b:First>E.</b:First>
          </b:Person>
          <b:Person>
            <b:First>et al</b:First>
          </b:Person>
        </b:NameList>
      </b:Author>
    </b:Author>
    <b:Title>Structured software development versus agile software development: a comparative analysis</b:Title>
    <b:JournalName>International Journal of System Assurance Engineering and Management</b:JournalName>
    <b:Year>2023</b:Year>
    <b:Volume>14</b:Volume>
    <b:Issue>1504-1522</b:Issue>
    <b:RefOrder>18</b:RefOrder>
  </b:Source>
  <b:Source>
    <b:Tag>Pre21</b:Tag>
    <b:SourceType>Book</b:SourceType>
    <b:Guid>{3AE95C2A-59A1-4563-BF80-E5D76F29A3F7}</b:Guid>
    <b:Title>Software Engineering: A Practitioner’s Approach</b:Title>
    <b:Year>2021</b:Year>
    <b:Author>
      <b:Author>
        <b:NameList>
          <b:Person>
            <b:Last>Pressman</b:Last>
            <b:First>Roger</b:First>
            <b:Middle>S.</b:Middle>
          </b:Person>
          <b:Person>
            <b:Last>Maxim</b:Last>
            <b:Middle>R. </b:Middle>
            <b:First>Bruce </b:First>
          </b:Person>
        </b:NameList>
      </b:Author>
    </b:Author>
    <b:City>New York</b:City>
    <b:Publisher>McGraw-Hill Education</b:Publisher>
    <b:Edition>9th</b:Edition>
    <b:RefOrder>19</b:RefOrder>
  </b:Source>
  <b:Source>
    <b:Tag>Boe19</b:Tag>
    <b:SourceType>Book</b:SourceType>
    <b:Guid>{8A8E7123-CB44-48B4-A271-24FE96DA440F}</b:Guid>
    <b:Author>
      <b:Author>
        <b:NameList>
          <b:Person>
            <b:Last>Boehm</b:Last>
            <b:First>Barry</b:First>
          </b:Person>
          <b:Person>
            <b:Last>Turner</b:Last>
            <b:First>Richard </b:First>
          </b:Person>
        </b:NameList>
      </b:Author>
    </b:Author>
    <b:Title>Balancing Agility and Discipline: A Guide for the Perplexed</b:Title>
    <b:Year>2019</b:Year>
    <b:City>Boston</b:City>
    <b:Publisher>Addison-Wesley Professional</b:Publisher>
    <b:Edition>2nd</b:Edition>
    <b:RefOrder>20</b:RefOrder>
  </b:Source>
  <b:Source>
    <b:Tag>Lim23</b:Tag>
    <b:SourceType>JournalArticle</b:SourceType>
    <b:Guid>{41083481-F43A-4619-9BEE-40235242121B}</b:Guid>
    <b:Author>
      <b:Author>
        <b:NameList>
          <b:Person>
            <b:Last>Conceição</b:Last>
            <b:First>Lima</b:First>
          </b:Person>
          <b:Person>
            <b:Last>Carr</b:Last>
            <b:First>C.</b:First>
            <b:Middle>R., Nunes</b:Middle>
          </b:Person>
          <b:Person>
            <b:Last>Silva</b:Last>
            <b:First>Dias</b:First>
            <b:Middle>da</b:Middle>
          </b:Person>
          <b:Person>
            <b:Last>Margarido</b:Last>
            <b:First>C.</b:First>
          </b:Person>
        </b:NameList>
      </b:Author>
    </b:Author>
    <b:Title>The incremental model in software development: a structured and interactive way to deliver quality products</b:Title>
    <b:JournalName>Research, Society and Development</b:JournalName>
    <b:Year>2023</b:Year>
    <b:Pages>12</b:Pages>
    <b:Volume>4</b:Volume>
    <b:RefOrder>17</b:RefOrder>
  </b:Source>
  <b:Source>
    <b:Tag>Kot24</b:Tag>
    <b:SourceType>JournalArticle</b:SourceType>
    <b:Guid>{3ADB1E34-3DD0-4A89-92BC-24AED4FFC6BA}</b:Guid>
    <b:Title>Approaches for development of Software Projects: Agile methodology</b:Title>
    <b:Year>2024</b:Year>
    <b:Author>
      <b:Author>
        <b:NameList>
          <b:Person>
            <b:Last>Kotaiah</b:Last>
            <b:First>B.</b:First>
          </b:Person>
          <b:Person>
            <b:Last>Khalil</b:Last>
            <b:Middle>A. </b:Middle>
            <b:First>M. </b:First>
          </b:Person>
        </b:NameList>
      </b:Author>
    </b:Author>
    <b:JournalName>International Journal of Advanced Research in Computer Science (IJARCS)</b:JournalName>
    <b:RefOrder>21</b:RefOrder>
  </b:Source>
  <b:Source>
    <b:Tag>Har22</b:Tag>
    <b:SourceType>Book</b:SourceType>
    <b:Guid>{F82293CC-CBB3-4454-83CF-3B304D3E74CB}</b:Guid>
    <b:Title>Project Management: A Systems Approach to Planning, Scheduling, and Controlling</b:Title>
    <b:Year>2022</b:Year>
    <b:Author>
      <b:Author>
        <b:NameList>
          <b:Person>
            <b:Last>Kerzner</b:Last>
            <b:First>Harold</b:First>
          </b:Person>
        </b:NameList>
      </b:Author>
    </b:Author>
    <b:City>Hoboken</b:City>
    <b:Publisher>Wiley</b:Publisher>
    <b:Edition>13th</b:Edition>
    <b:RefOrder>22</b:RefOrder>
  </b:Source>
  <b:Source>
    <b:Tag>Pro21</b:Tag>
    <b:SourceType>Book</b:SourceType>
    <b:Guid>{06655792-75E2-4F34-AAA2-10CCAC5592AF}</b:Guid>
    <b:Author>
      <b:Author>
        <b:Corporate>PMI</b:Corporate>
      </b:Author>
    </b:Author>
    <b:Title>A Guide to the Project Management Body of Knowledge (PMBOK® Guide) – 7th Edition</b:Title>
    <b:Year>2021</b:Year>
    <b:City>Newtown Square</b:City>
    <b:Publisher>PMI Publishing</b:Publisher>
    <b:Edition>7th</b:Edition>
    <b:RefOrder>23</b:RefOrder>
  </b:Source>
  <b:Source>
    <b:Tag>Lar21</b:Tag>
    <b:SourceType>Book</b:SourceType>
    <b:Guid>{D952551D-B4D0-45D7-B46A-F8EE882405B8}</b:Guid>
    <b:Author>
      <b:Author>
        <b:NameList>
          <b:Person>
            <b:Last>Larson</b:Last>
            <b:First>Erik</b:First>
            <b:Middle>W.</b:Middle>
          </b:Person>
          <b:Person>
            <b:Last>Gray</b:Last>
            <b:Middle>F. </b:Middle>
            <b:First>Clifford </b:First>
          </b:Person>
        </b:NameList>
      </b:Author>
    </b:Author>
    <b:Title>Project Management: The Managerial Process</b:Title>
    <b:Year>2021</b:Year>
    <b:City>New York</b:City>
    <b:Publisher>Project Management: The Managerial Process</b:Publisher>
    <b:Edition>8th</b:Edition>
    <b:RefOrder>24</b:RefOrder>
  </b:Source>
</b:Sources>
</file>

<file path=customXml/itemProps1.xml><?xml version="1.0" encoding="utf-8"?>
<ds:datastoreItem xmlns:ds="http://schemas.openxmlformats.org/officeDocument/2006/customXml" ds:itemID="{B8BA5F51-FDD0-466E-9C36-71637D8711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Sapkota Hamal</dc:creator>
  <cp:keywords/>
  <dc:description/>
  <cp:lastModifiedBy>Sanjog Gurung</cp:lastModifiedBy>
  <cp:revision>3</cp:revision>
  <cp:lastPrinted>2025-11-13T23:18:00Z</cp:lastPrinted>
  <dcterms:created xsi:type="dcterms:W3CDTF">2025-11-16T03:56:00Z</dcterms:created>
  <dcterms:modified xsi:type="dcterms:W3CDTF">2025-11-16T04:04:00Z</dcterms:modified>
</cp:coreProperties>
</file>