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</w:t>
      </w: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УЛЬЯНОВСКИЙ ГОСУДАРСТВЕННЫЙ ТЕХНИЧЕСКИЙ УНИВЕРСТЕТ</w:t>
      </w: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Факультет информационных систем и технологий</w:t>
      </w: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Кафедра «Информационные системы»</w:t>
      </w: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822E4E" w:rsidRDefault="00735C0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822E4E" w:rsidRPr="00822E4E">
        <w:rPr>
          <w:rFonts w:ascii="Times New Roman" w:eastAsia="Calibri" w:hAnsi="Times New Roman" w:cs="Times New Roman"/>
          <w:sz w:val="28"/>
          <w:szCs w:val="28"/>
        </w:rPr>
        <w:t>5</w:t>
      </w:r>
    </w:p>
    <w:p w:rsid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Системное программное обеспечение</w:t>
      </w:r>
      <w:r w:rsidRPr="00C40163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40163" w:rsidRPr="00C40163" w:rsidRDefault="006D4BFD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26</w:t>
      </w:r>
      <w:bookmarkStart w:id="0" w:name="_GoBack"/>
      <w:bookmarkEnd w:id="0"/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40163" w:rsidRPr="00C40163" w:rsidRDefault="00660A15" w:rsidP="00C40163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C40163" w:rsidRPr="00C4016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40163" w:rsidRPr="00C40163" w:rsidRDefault="00660A15" w:rsidP="00C40163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C40163" w:rsidRPr="00C40163">
        <w:rPr>
          <w:rFonts w:ascii="Times New Roman" w:eastAsia="Calibri" w:hAnsi="Times New Roman" w:cs="Times New Roman"/>
          <w:sz w:val="28"/>
          <w:szCs w:val="28"/>
        </w:rPr>
        <w:t xml:space="preserve"> гр. ПИбд-31</w:t>
      </w:r>
    </w:p>
    <w:p w:rsidR="00C40163" w:rsidRPr="00735C03" w:rsidRDefault="00660A15" w:rsidP="00C40163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Шупинский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В.А</w:t>
      </w:r>
      <w:r w:rsidR="005F546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163" w:rsidRPr="00C40163" w:rsidRDefault="00C40163" w:rsidP="00C40163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C40163" w:rsidRPr="00C40163" w:rsidRDefault="00C40163" w:rsidP="00C40163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доцент</w:t>
      </w:r>
    </w:p>
    <w:p w:rsidR="00C40163" w:rsidRPr="00C40163" w:rsidRDefault="003035F0" w:rsidP="00C40163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Романов А. А.</w:t>
      </w:r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40163" w:rsidRPr="00C40163" w:rsidRDefault="00C40163" w:rsidP="00C401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0163">
        <w:rPr>
          <w:rFonts w:ascii="Times New Roman" w:eastAsia="Calibri" w:hAnsi="Times New Roman" w:cs="Times New Roman"/>
          <w:sz w:val="28"/>
          <w:szCs w:val="28"/>
        </w:rPr>
        <w:t>Ульяновск</w:t>
      </w:r>
    </w:p>
    <w:p w:rsidR="00C40163" w:rsidRPr="00735C03" w:rsidRDefault="00631866" w:rsidP="00C401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822E4E" w:rsidRPr="00822E4E" w:rsidRDefault="005B59D4" w:rsidP="00822E4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D4BF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B59D4">
        <w:rPr>
          <w:rFonts w:ascii="Times New Roman" w:hAnsi="Times New Roman" w:cs="Times New Roman"/>
          <w:sz w:val="28"/>
        </w:rPr>
        <w:t xml:space="preserve"> </w:t>
      </w:r>
      <w:r w:rsidR="00822E4E" w:rsidRPr="00822E4E">
        <w:rPr>
          <w:rFonts w:ascii="Times New Roman" w:hAnsi="Times New Roman" w:cs="Times New Roman"/>
          <w:sz w:val="28"/>
        </w:rPr>
        <w:t>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</w:p>
    <w:p w:rsidR="001808F1" w:rsidRPr="006D4BFD" w:rsidRDefault="00822E4E" w:rsidP="001808F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D4BFD">
        <w:rPr>
          <w:rFonts w:ascii="Times New Roman" w:hAnsi="Times New Roman" w:cs="Times New Roman"/>
          <w:b/>
          <w:sz w:val="28"/>
        </w:rPr>
        <w:t>Задание:</w:t>
      </w:r>
    </w:p>
    <w:p w:rsidR="00822E4E" w:rsidRPr="0083027F" w:rsidRDefault="006D4BFD" w:rsidP="00822E4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822E4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D099D" w:rsidRPr="002D099D">
        <w:rPr>
          <w:rFonts w:ascii="Times New Roman" w:hAnsi="Times New Roman" w:cs="Times New Roman"/>
          <w:sz w:val="28"/>
        </w:rPr>
        <w:t>Рехэширование</w:t>
      </w:r>
      <w:proofErr w:type="spellEnd"/>
      <w:r w:rsidR="002D099D" w:rsidRPr="002D099D">
        <w:rPr>
          <w:rFonts w:ascii="Times New Roman" w:hAnsi="Times New Roman" w:cs="Times New Roman"/>
          <w:sz w:val="28"/>
        </w:rPr>
        <w:t xml:space="preserve"> с помощью произведения</w:t>
      </w:r>
      <w:r w:rsidR="002D099D" w:rsidRPr="0083027F">
        <w:rPr>
          <w:rFonts w:ascii="Times New Roman" w:hAnsi="Times New Roman" w:cs="Times New Roman"/>
          <w:sz w:val="28"/>
        </w:rPr>
        <w:t>.</w:t>
      </w:r>
    </w:p>
    <w:p w:rsidR="00822E4E" w:rsidRPr="0083027F" w:rsidRDefault="006D4BFD" w:rsidP="00822E4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822E4E">
        <w:rPr>
          <w:rFonts w:ascii="Times New Roman" w:hAnsi="Times New Roman" w:cs="Times New Roman"/>
          <w:sz w:val="28"/>
        </w:rPr>
        <w:t xml:space="preserve">. </w:t>
      </w:r>
      <w:r w:rsidR="00822E4E" w:rsidRPr="00822E4E">
        <w:rPr>
          <w:rFonts w:ascii="Times New Roman" w:hAnsi="Times New Roman" w:cs="Times New Roman"/>
          <w:sz w:val="28"/>
        </w:rPr>
        <w:t xml:space="preserve">Комбинация </w:t>
      </w:r>
      <w:proofErr w:type="spellStart"/>
      <w:r w:rsidR="00822E4E" w:rsidRPr="00822E4E">
        <w:rPr>
          <w:rFonts w:ascii="Times New Roman" w:hAnsi="Times New Roman" w:cs="Times New Roman"/>
          <w:sz w:val="28"/>
        </w:rPr>
        <w:t>хэш</w:t>
      </w:r>
      <w:proofErr w:type="spellEnd"/>
      <w:r w:rsidR="00822E4E" w:rsidRPr="00822E4E">
        <w:rPr>
          <w:rFonts w:ascii="Times New Roman" w:hAnsi="Times New Roman" w:cs="Times New Roman"/>
          <w:sz w:val="28"/>
        </w:rPr>
        <w:t>-адресации с упорядоченным списком.</w:t>
      </w:r>
    </w:p>
    <w:p w:rsidR="00822E4E" w:rsidRDefault="00822E4E" w:rsidP="00822E4E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22E4E" w:rsidRPr="006D4BFD" w:rsidRDefault="00822E4E" w:rsidP="00822E4E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D4BFD">
        <w:rPr>
          <w:rFonts w:ascii="Times New Roman" w:hAnsi="Times New Roman" w:cs="Times New Roman"/>
          <w:b/>
          <w:sz w:val="28"/>
        </w:rPr>
        <w:t>Хэш-функция:</w:t>
      </w:r>
    </w:p>
    <w:p w:rsidR="00822E4E" w:rsidRDefault="00822E4E" w:rsidP="00822E4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res</w:t>
      </w:r>
      <w:r w:rsidRPr="00822E4E">
        <w:rPr>
          <w:rFonts w:ascii="Times New Roman" w:hAnsi="Times New Roman" w:cs="Times New Roman"/>
          <w:sz w:val="28"/>
        </w:rPr>
        <w:t xml:space="preserve"> +=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822E4E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22E4E">
        <w:rPr>
          <w:rFonts w:ascii="Times New Roman" w:hAnsi="Times New Roman" w:cs="Times New Roman"/>
          <w:sz w:val="28"/>
        </w:rPr>
        <w:t>] *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22E4E">
        <w:rPr>
          <w:rFonts w:ascii="Times New Roman" w:hAnsi="Times New Roman" w:cs="Times New Roman"/>
          <w:sz w:val="28"/>
        </w:rPr>
        <w:t xml:space="preserve"> + 1)</w:t>
      </w:r>
    </w:p>
    <w:p w:rsidR="00822E4E" w:rsidRDefault="00822E4E" w:rsidP="00822E4E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22E4E" w:rsidRPr="006D4BFD" w:rsidRDefault="006D4BFD" w:rsidP="00822E4E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6D4BFD">
        <w:rPr>
          <w:rFonts w:ascii="Times New Roman" w:hAnsi="Times New Roman" w:cs="Times New Roman"/>
          <w:b/>
          <w:i/>
          <w:sz w:val="28"/>
        </w:rPr>
        <w:t>3</w:t>
      </w:r>
      <w:r w:rsidR="00822E4E" w:rsidRPr="006D4BFD">
        <w:rPr>
          <w:rFonts w:ascii="Times New Roman" w:hAnsi="Times New Roman" w:cs="Times New Roman"/>
          <w:b/>
          <w:i/>
          <w:sz w:val="28"/>
        </w:rPr>
        <w:t xml:space="preserve">. </w:t>
      </w:r>
      <w:proofErr w:type="spellStart"/>
      <w:r w:rsidR="002D099D" w:rsidRPr="006D4BFD">
        <w:rPr>
          <w:rFonts w:ascii="Times New Roman" w:hAnsi="Times New Roman" w:cs="Times New Roman"/>
          <w:b/>
          <w:i/>
          <w:sz w:val="28"/>
        </w:rPr>
        <w:t>Рехэширование</w:t>
      </w:r>
      <w:proofErr w:type="spellEnd"/>
      <w:r w:rsidR="002D099D" w:rsidRPr="006D4BFD">
        <w:rPr>
          <w:rFonts w:ascii="Times New Roman" w:hAnsi="Times New Roman" w:cs="Times New Roman"/>
          <w:b/>
          <w:i/>
          <w:sz w:val="28"/>
        </w:rPr>
        <w:t xml:space="preserve"> с помощью произведения</w:t>
      </w:r>
      <w:r w:rsidR="00822E4E" w:rsidRPr="006D4BFD">
        <w:rPr>
          <w:rFonts w:ascii="Times New Roman" w:hAnsi="Times New Roman" w:cs="Times New Roman"/>
          <w:b/>
          <w:i/>
          <w:sz w:val="28"/>
        </w:rPr>
        <w:t>.</w:t>
      </w:r>
    </w:p>
    <w:p w:rsidR="00822E4E" w:rsidRPr="00FB515A" w:rsidRDefault="002D099D" w:rsidP="00822E4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использованием данного метода при возникновении </w:t>
      </w:r>
      <w:r w:rsidR="00CC5EA9">
        <w:rPr>
          <w:rFonts w:ascii="Times New Roman" w:hAnsi="Times New Roman" w:cs="Times New Roman"/>
          <w:sz w:val="28"/>
        </w:rPr>
        <w:t xml:space="preserve">коллизии новый </w:t>
      </w:r>
      <w:proofErr w:type="spellStart"/>
      <w:r w:rsidR="00CC5EA9">
        <w:rPr>
          <w:rFonts w:ascii="Times New Roman" w:hAnsi="Times New Roman" w:cs="Times New Roman"/>
          <w:sz w:val="28"/>
        </w:rPr>
        <w:t>хэш</w:t>
      </w:r>
      <w:proofErr w:type="spellEnd"/>
      <w:r w:rsidR="00CC5E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будет </w:t>
      </w:r>
      <w:r w:rsidR="00CC5EA9">
        <w:rPr>
          <w:rFonts w:ascii="Times New Roman" w:hAnsi="Times New Roman" w:cs="Times New Roman"/>
          <w:sz w:val="28"/>
        </w:rPr>
        <w:t xml:space="preserve">вычисляться по формуле </w:t>
      </w:r>
      <w:proofErr w:type="spellStart"/>
      <w:r w:rsidR="00CC5EA9" w:rsidRPr="00CC5EA9">
        <w:rPr>
          <w:rFonts w:ascii="Times New Roman" w:hAnsi="Times New Roman" w:cs="Times New Roman"/>
          <w:sz w:val="28"/>
        </w:rPr>
        <w:t>hi</w:t>
      </w:r>
      <w:proofErr w:type="spellEnd"/>
      <w:r w:rsidR="00CC5EA9" w:rsidRPr="00CC5EA9">
        <w:rPr>
          <w:rFonts w:ascii="Times New Roman" w:hAnsi="Times New Roman" w:cs="Times New Roman"/>
          <w:sz w:val="28"/>
        </w:rPr>
        <w:t xml:space="preserve">(A) = (h(A) * i) </w:t>
      </w:r>
      <w:proofErr w:type="spellStart"/>
      <w:r w:rsidR="00CC5EA9" w:rsidRPr="00CC5EA9">
        <w:rPr>
          <w:rFonts w:ascii="Times New Roman" w:hAnsi="Times New Roman" w:cs="Times New Roman"/>
          <w:sz w:val="28"/>
        </w:rPr>
        <w:t>mod</w:t>
      </w:r>
      <w:proofErr w:type="spellEnd"/>
      <w:r w:rsidR="00CC5EA9" w:rsidRPr="00CC5EA9">
        <w:rPr>
          <w:rFonts w:ascii="Times New Roman" w:hAnsi="Times New Roman" w:cs="Times New Roman"/>
          <w:sz w:val="28"/>
        </w:rPr>
        <w:t xml:space="preserve"> N</w:t>
      </w:r>
      <w:r w:rsidR="00CC5EA9">
        <w:rPr>
          <w:rFonts w:ascii="Times New Roman" w:hAnsi="Times New Roman" w:cs="Times New Roman"/>
          <w:sz w:val="28"/>
        </w:rPr>
        <w:t xml:space="preserve">, где </w:t>
      </w:r>
      <w:r w:rsidR="00FB515A" w:rsidRPr="00CC5EA9">
        <w:rPr>
          <w:rFonts w:ascii="Times New Roman" w:hAnsi="Times New Roman" w:cs="Times New Roman"/>
          <w:sz w:val="28"/>
        </w:rPr>
        <w:t>h(A)</w:t>
      </w:r>
      <w:r w:rsidR="00FB515A">
        <w:rPr>
          <w:rFonts w:ascii="Times New Roman" w:hAnsi="Times New Roman" w:cs="Times New Roman"/>
          <w:sz w:val="28"/>
        </w:rPr>
        <w:t xml:space="preserve"> значение предыдущей хэш-функции, а </w:t>
      </w:r>
      <w:r w:rsidR="00FB515A">
        <w:rPr>
          <w:rFonts w:ascii="Times New Roman" w:hAnsi="Times New Roman" w:cs="Times New Roman"/>
          <w:sz w:val="28"/>
          <w:lang w:val="en-US"/>
        </w:rPr>
        <w:t>N</w:t>
      </w:r>
      <w:r w:rsidR="00FB515A" w:rsidRPr="00FB515A">
        <w:rPr>
          <w:rFonts w:ascii="Times New Roman" w:hAnsi="Times New Roman" w:cs="Times New Roman"/>
          <w:sz w:val="28"/>
        </w:rPr>
        <w:t xml:space="preserve"> </w:t>
      </w:r>
      <w:r w:rsidR="00FB515A">
        <w:rPr>
          <w:rFonts w:ascii="Times New Roman" w:hAnsi="Times New Roman" w:cs="Times New Roman"/>
          <w:sz w:val="28"/>
        </w:rPr>
        <w:t xml:space="preserve">– </w:t>
      </w:r>
      <w:r w:rsidR="00AF1485">
        <w:rPr>
          <w:rFonts w:ascii="Times New Roman" w:hAnsi="Times New Roman" w:cs="Times New Roman"/>
          <w:sz w:val="28"/>
        </w:rPr>
        <w:t>размер таблицы.</w:t>
      </w:r>
    </w:p>
    <w:p w:rsidR="00822E4E" w:rsidRPr="006D4BFD" w:rsidRDefault="006D4BFD" w:rsidP="00822E4E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6D4BFD">
        <w:rPr>
          <w:rFonts w:ascii="Times New Roman" w:hAnsi="Times New Roman" w:cs="Times New Roman"/>
          <w:b/>
          <w:i/>
          <w:sz w:val="28"/>
        </w:rPr>
        <w:t>6</w:t>
      </w:r>
      <w:r w:rsidR="00822E4E" w:rsidRPr="006D4BFD">
        <w:rPr>
          <w:rFonts w:ascii="Times New Roman" w:hAnsi="Times New Roman" w:cs="Times New Roman"/>
          <w:b/>
          <w:i/>
          <w:sz w:val="28"/>
        </w:rPr>
        <w:t xml:space="preserve">. Комбинация </w:t>
      </w:r>
      <w:proofErr w:type="spellStart"/>
      <w:r w:rsidR="00822E4E" w:rsidRPr="006D4BFD">
        <w:rPr>
          <w:rFonts w:ascii="Times New Roman" w:hAnsi="Times New Roman" w:cs="Times New Roman"/>
          <w:b/>
          <w:i/>
          <w:sz w:val="28"/>
        </w:rPr>
        <w:t>хэш</w:t>
      </w:r>
      <w:proofErr w:type="spellEnd"/>
      <w:r w:rsidR="00822E4E" w:rsidRPr="006D4BFD">
        <w:rPr>
          <w:rFonts w:ascii="Times New Roman" w:hAnsi="Times New Roman" w:cs="Times New Roman"/>
          <w:b/>
          <w:i/>
          <w:sz w:val="28"/>
        </w:rPr>
        <w:t>-адресации с упорядоченным списком.</w:t>
      </w:r>
    </w:p>
    <w:p w:rsidR="00822E4E" w:rsidRDefault="00822E4E" w:rsidP="001808F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22E4E">
        <w:rPr>
          <w:rFonts w:ascii="Times New Roman" w:hAnsi="Times New Roman" w:cs="Times New Roman"/>
          <w:sz w:val="28"/>
        </w:rPr>
        <w:t xml:space="preserve">При комбинации </w:t>
      </w:r>
      <w:proofErr w:type="spellStart"/>
      <w:r w:rsidRPr="00822E4E">
        <w:rPr>
          <w:rFonts w:ascii="Times New Roman" w:hAnsi="Times New Roman" w:cs="Times New Roman"/>
          <w:sz w:val="28"/>
        </w:rPr>
        <w:t>хэш</w:t>
      </w:r>
      <w:proofErr w:type="spellEnd"/>
      <w:r w:rsidRPr="00822E4E">
        <w:rPr>
          <w:rFonts w:ascii="Times New Roman" w:hAnsi="Times New Roman" w:cs="Times New Roman"/>
          <w:sz w:val="28"/>
        </w:rPr>
        <w:t>-адресации с упорядоченным списком каждому значению хэш-функции в таблице соответствует собственный</w:t>
      </w:r>
      <w:r>
        <w:rPr>
          <w:rFonts w:ascii="Times New Roman" w:hAnsi="Times New Roman" w:cs="Times New Roman"/>
          <w:sz w:val="28"/>
        </w:rPr>
        <w:t xml:space="preserve"> упорядоченный</w:t>
      </w:r>
      <w:r w:rsidRPr="00822E4E">
        <w:rPr>
          <w:rFonts w:ascii="Times New Roman" w:hAnsi="Times New Roman" w:cs="Times New Roman"/>
          <w:sz w:val="28"/>
        </w:rPr>
        <w:t xml:space="preserve"> список, который заполняется по мере возникновения коллизий.</w:t>
      </w:r>
    </w:p>
    <w:p w:rsidR="00822E4E" w:rsidRDefault="00822E4E" w:rsidP="006D4BFD">
      <w:pPr>
        <w:jc w:val="both"/>
        <w:rPr>
          <w:rFonts w:ascii="Times New Roman" w:hAnsi="Times New Roman" w:cs="Times New Roman"/>
          <w:sz w:val="28"/>
        </w:rPr>
      </w:pPr>
    </w:p>
    <w:p w:rsidR="001F5643" w:rsidRPr="006D4BFD" w:rsidRDefault="00102A51" w:rsidP="001808F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D4BFD">
        <w:rPr>
          <w:rFonts w:ascii="Times New Roman" w:hAnsi="Times New Roman" w:cs="Times New Roman"/>
          <w:b/>
          <w:sz w:val="28"/>
        </w:rPr>
        <w:t>Результаты работы:</w:t>
      </w:r>
      <w:r w:rsidR="00AF1485" w:rsidRPr="006D4BFD">
        <w:rPr>
          <w:rFonts w:ascii="Times New Roman" w:hAnsi="Times New Roman" w:cs="Times New Roman"/>
          <w:b/>
          <w:sz w:val="28"/>
        </w:rPr>
        <w:t xml:space="preserve"> </w:t>
      </w:r>
    </w:p>
    <w:p w:rsidR="007C37C3" w:rsidRDefault="00555345" w:rsidP="001808F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</w:t>
      </w:r>
      <w:r w:rsidR="007C37C3">
        <w:rPr>
          <w:rFonts w:ascii="Times New Roman" w:hAnsi="Times New Roman" w:cs="Times New Roman"/>
          <w:sz w:val="28"/>
        </w:rPr>
        <w:t>добавленная в таблицу строка:</w:t>
      </w:r>
    </w:p>
    <w:p w:rsidR="0083027F" w:rsidRDefault="005F03BF" w:rsidP="001808F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76221D55" wp14:editId="419D9FBC">
            <wp:extent cx="5940425" cy="1706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9C" w:rsidRDefault="007C37C3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Последня</w:t>
      </w:r>
      <w:r w:rsidR="0083027F">
        <w:rPr>
          <w:rFonts w:ascii="Times New Roman" w:hAnsi="Times New Roman" w:cs="Times New Roman"/>
          <w:sz w:val="28"/>
        </w:rPr>
        <w:t>я добавленная в таблицу строка:</w:t>
      </w:r>
    </w:p>
    <w:p w:rsidR="0083027F" w:rsidRDefault="0083027F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0F74ADC2" wp14:editId="75FDE8A1">
            <wp:extent cx="5940425" cy="1663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F" w:rsidRDefault="0083027F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</w:t>
      </w:r>
      <w:proofErr w:type="gramStart"/>
      <w:r>
        <w:rPr>
          <w:rFonts w:ascii="Times New Roman" w:hAnsi="Times New Roman" w:cs="Times New Roman"/>
          <w:sz w:val="28"/>
        </w:rPr>
        <w:t>слова</w:t>
      </w:r>
      <w:proofErr w:type="gramEnd"/>
      <w:r>
        <w:rPr>
          <w:rFonts w:ascii="Times New Roman" w:hAnsi="Times New Roman" w:cs="Times New Roman"/>
          <w:sz w:val="28"/>
        </w:rPr>
        <w:t xml:space="preserve"> отсутствующего в таблице</w:t>
      </w:r>
    </w:p>
    <w:p w:rsidR="0083027F" w:rsidRDefault="0083027F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6325AB6D" wp14:editId="35BD973C">
            <wp:extent cx="5940425" cy="1279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BF" w:rsidRDefault="005F03BF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Строка из середины таблицы (примерно)</w:t>
      </w:r>
    </w:p>
    <w:p w:rsidR="005F03BF" w:rsidRDefault="005F03BF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000C6DB8" wp14:editId="79E0BAE9">
            <wp:extent cx="586740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7A2">
        <w:rPr>
          <w:rFonts w:ascii="Times New Roman" w:hAnsi="Times New Roman" w:cs="Times New Roman"/>
          <w:sz w:val="28"/>
        </w:rPr>
        <w:t>Случаи</w:t>
      </w:r>
      <w:r>
        <w:rPr>
          <w:rFonts w:ascii="Times New Roman" w:hAnsi="Times New Roman" w:cs="Times New Roman"/>
          <w:sz w:val="28"/>
        </w:rPr>
        <w:t xml:space="preserve"> </w:t>
      </w:r>
      <w:r w:rsidR="007D57A2">
        <w:rPr>
          <w:rFonts w:ascii="Times New Roman" w:hAnsi="Times New Roman" w:cs="Times New Roman"/>
          <w:sz w:val="28"/>
        </w:rPr>
        <w:t>с возникновением</w:t>
      </w:r>
      <w:r>
        <w:rPr>
          <w:rFonts w:ascii="Times New Roman" w:hAnsi="Times New Roman" w:cs="Times New Roman"/>
          <w:sz w:val="28"/>
        </w:rPr>
        <w:t xml:space="preserve"> коллизии</w:t>
      </w:r>
    </w:p>
    <w:p w:rsidR="005F03BF" w:rsidRDefault="007D57A2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536B488A" wp14:editId="4908DF30">
            <wp:extent cx="5940425" cy="16891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2" w:rsidRDefault="007D57A2" w:rsidP="008302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FDA7843" wp14:editId="7B44A742">
            <wp:extent cx="5940425" cy="1706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A2" w:rsidRDefault="007D57A2" w:rsidP="007D57A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51FF9BD8" wp14:editId="1683A1F4">
            <wp:extent cx="5940425" cy="1645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BF" w:rsidRDefault="005F03BF" w:rsidP="005F03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идентификаторов – </w:t>
      </w:r>
      <w:r w:rsidR="00660A15">
        <w:rPr>
          <w:rFonts w:ascii="Times New Roman" w:hAnsi="Times New Roman" w:cs="Times New Roman"/>
          <w:sz w:val="28"/>
        </w:rPr>
        <w:t>75</w:t>
      </w:r>
    </w:p>
    <w:p w:rsidR="005F03BF" w:rsidRDefault="005F03BF" w:rsidP="005F03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таблицы с упорядоченными списками –</w:t>
      </w:r>
      <w:r w:rsidR="007D57A2">
        <w:rPr>
          <w:rFonts w:ascii="Times New Roman" w:hAnsi="Times New Roman" w:cs="Times New Roman"/>
          <w:sz w:val="28"/>
        </w:rPr>
        <w:t xml:space="preserve"> </w:t>
      </w:r>
      <w:r w:rsidR="00660A15">
        <w:rPr>
          <w:rFonts w:ascii="Times New Roman" w:hAnsi="Times New Roman" w:cs="Times New Roman"/>
          <w:sz w:val="28"/>
        </w:rPr>
        <w:t>15</w:t>
      </w:r>
    </w:p>
    <w:p w:rsidR="005F03BF" w:rsidRDefault="005F03BF" w:rsidP="003A25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Размер таблицы с </w:t>
      </w:r>
      <w:r w:rsidR="003A250D">
        <w:rPr>
          <w:rFonts w:ascii="Times New Roman" w:hAnsi="Times New Roman" w:cs="Times New Roman"/>
          <w:sz w:val="28"/>
        </w:rPr>
        <w:t>рехешированием</w:t>
      </w:r>
      <w:r>
        <w:rPr>
          <w:rFonts w:ascii="Times New Roman" w:hAnsi="Times New Roman" w:cs="Times New Roman"/>
          <w:sz w:val="28"/>
        </w:rPr>
        <w:t xml:space="preserve"> </w:t>
      </w:r>
      <w:r w:rsidR="003A250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60A15">
        <w:rPr>
          <w:rFonts w:ascii="Times New Roman" w:hAnsi="Times New Roman" w:cs="Times New Roman"/>
          <w:sz w:val="28"/>
        </w:rPr>
        <w:t>150</w:t>
      </w:r>
    </w:p>
    <w:p w:rsidR="008C389C" w:rsidRPr="00800E58" w:rsidRDefault="007D57A2" w:rsidP="00635978">
      <w:p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Т.к. размер таблицы рехеширования </w:t>
      </w:r>
      <w:r w:rsidRPr="007D57A2">
        <w:rPr>
          <w:rFonts w:ascii="Times New Roman" w:hAnsi="Times New Roman" w:cs="Times New Roman"/>
          <w:sz w:val="28"/>
          <w:lang w:eastAsia="ja-JP"/>
        </w:rPr>
        <w:t>&gt;</w:t>
      </w:r>
      <w:r>
        <w:rPr>
          <w:rFonts w:ascii="Times New Roman" w:hAnsi="Times New Roman" w:cs="Times New Roman"/>
          <w:sz w:val="28"/>
          <w:lang w:eastAsia="ja-JP"/>
        </w:rPr>
        <w:t xml:space="preserve"> кол-ва </w:t>
      </w:r>
      <w:r w:rsidR="00315E45">
        <w:rPr>
          <w:rFonts w:ascii="Times New Roman" w:hAnsi="Times New Roman" w:cs="Times New Roman"/>
          <w:sz w:val="28"/>
          <w:lang w:eastAsia="ja-JP"/>
        </w:rPr>
        <w:t>идентификаторов в ней могут быть незаполненные строки</w:t>
      </w:r>
      <w:r w:rsidR="008C389C" w:rsidRPr="00800E58">
        <w:rPr>
          <w:rFonts w:ascii="Times New Roman" w:hAnsi="Times New Roman" w:cs="Times New Roman"/>
          <w:sz w:val="28"/>
        </w:rPr>
        <w:br w:type="page"/>
      </w:r>
    </w:p>
    <w:p w:rsidR="003035F0" w:rsidRPr="006D4BFD" w:rsidRDefault="00653620" w:rsidP="00EE39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D4BFD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6D4BFD">
        <w:rPr>
          <w:rFonts w:ascii="Times New Roman" w:hAnsi="Times New Roman" w:cs="Times New Roman"/>
          <w:b/>
          <w:sz w:val="28"/>
          <w:lang w:val="en-US"/>
        </w:rPr>
        <w:t>: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SPO5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.RemoveEmptyEntries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hashOrdered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CreateHashOrdered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(words);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rehashable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CreateRehashable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(words);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actionWord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actionWord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()).Equals(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"--exit"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"results:"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hashOrdered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actionWord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Комбинация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хэш</w:t>
      </w:r>
      <w:proofErr w:type="spellEnd"/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адресации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упорядоченным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списком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: {0} 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sw.Elapsed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rehashable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actionWord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Рехэширование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помощью произведения: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CreateHashOrdered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words)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hash 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N / 10);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10;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word, N / 10);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= list;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= list;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CreateRehashable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words)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hash 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&gt;(N);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word, N);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{ hash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= word;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newHashKey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newHashKey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ReHash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newHashKey</w:t>
      </w:r>
      <w:proofErr w:type="spellEnd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= word;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word[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</w:t>
      </w:r>
      <w:proofErr w:type="spellEnd"/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% length;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ReHash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curentHash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curentHash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index) % length; </w:t>
      </w:r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отчёте</w:t>
      </w:r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hi(A) = (h(A) * </w:t>
      </w:r>
      <w:proofErr w:type="spellStart"/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8000"/>
          <w:sz w:val="19"/>
          <w:szCs w:val="19"/>
          <w:lang w:val="en-US"/>
        </w:rPr>
        <w:t>) mod N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hash,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  Слово не найдено"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word, N / 10);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 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Хэша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   Искомое слово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660A1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hash,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  Слово не найдено"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word, N);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(hash[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].Equals</w:t>
      </w:r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(word))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Хэша</w:t>
      </w:r>
      <w:proofErr w:type="spellEnd"/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660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word;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A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60A15" w:rsidRP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ReHash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i += 1;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0A15" w:rsidRDefault="00660A15" w:rsidP="0066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163" w:rsidRPr="00653620" w:rsidRDefault="00C40163" w:rsidP="0010443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C40163" w:rsidRPr="0065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D53D38"/>
    <w:multiLevelType w:val="hybridMultilevel"/>
    <w:tmpl w:val="AFF87222"/>
    <w:lvl w:ilvl="0" w:tplc="BD0060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596D9C"/>
    <w:multiLevelType w:val="hybridMultilevel"/>
    <w:tmpl w:val="8B747F6A"/>
    <w:lvl w:ilvl="0" w:tplc="AB3A6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25380F"/>
    <w:multiLevelType w:val="hybridMultilevel"/>
    <w:tmpl w:val="391A1A8E"/>
    <w:lvl w:ilvl="0" w:tplc="C1406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CD"/>
    <w:rsid w:val="000519FA"/>
    <w:rsid w:val="00102A51"/>
    <w:rsid w:val="00104438"/>
    <w:rsid w:val="001808F1"/>
    <w:rsid w:val="001F5643"/>
    <w:rsid w:val="002D099D"/>
    <w:rsid w:val="003035F0"/>
    <w:rsid w:val="00315E45"/>
    <w:rsid w:val="00352D45"/>
    <w:rsid w:val="003A1E23"/>
    <w:rsid w:val="003A250D"/>
    <w:rsid w:val="003D3B87"/>
    <w:rsid w:val="00555345"/>
    <w:rsid w:val="005800CD"/>
    <w:rsid w:val="005871C7"/>
    <w:rsid w:val="005B59D4"/>
    <w:rsid w:val="005F03BF"/>
    <w:rsid w:val="005F5466"/>
    <w:rsid w:val="00631866"/>
    <w:rsid w:val="00635978"/>
    <w:rsid w:val="00653620"/>
    <w:rsid w:val="00660A15"/>
    <w:rsid w:val="006735B4"/>
    <w:rsid w:val="006D4BFD"/>
    <w:rsid w:val="00735C03"/>
    <w:rsid w:val="00786907"/>
    <w:rsid w:val="007C37C3"/>
    <w:rsid w:val="007D57A2"/>
    <w:rsid w:val="00800E58"/>
    <w:rsid w:val="00822E4E"/>
    <w:rsid w:val="0083027F"/>
    <w:rsid w:val="008305B6"/>
    <w:rsid w:val="008C389C"/>
    <w:rsid w:val="008F7B51"/>
    <w:rsid w:val="00A35DA0"/>
    <w:rsid w:val="00A41094"/>
    <w:rsid w:val="00AA32CD"/>
    <w:rsid w:val="00AC3D54"/>
    <w:rsid w:val="00AF1485"/>
    <w:rsid w:val="00B01032"/>
    <w:rsid w:val="00B80157"/>
    <w:rsid w:val="00C26900"/>
    <w:rsid w:val="00C40163"/>
    <w:rsid w:val="00C5705F"/>
    <w:rsid w:val="00C66E97"/>
    <w:rsid w:val="00CC4EC1"/>
    <w:rsid w:val="00CC5EA9"/>
    <w:rsid w:val="00CE62A3"/>
    <w:rsid w:val="00CF5545"/>
    <w:rsid w:val="00D111D5"/>
    <w:rsid w:val="00D25C90"/>
    <w:rsid w:val="00EE39AA"/>
    <w:rsid w:val="00EF3219"/>
    <w:rsid w:val="00FB515A"/>
    <w:rsid w:val="00FC2A0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3D64"/>
  <w15:docId w15:val="{676A0428-360E-424E-A7D4-A6E7E24F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10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B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2020-04-16T06:00:00Z</dcterms:created>
  <dcterms:modified xsi:type="dcterms:W3CDTF">2020-04-29T17:09:00Z</dcterms:modified>
</cp:coreProperties>
</file>