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6C40BCE8" w:rsidR="007321AC" w:rsidRDefault="00C769AC">
      <w:r>
        <w:t>Sanskar Srivastava</w:t>
      </w:r>
    </w:p>
    <w:p w14:paraId="5F65A2C6" w14:textId="4997A8D4" w:rsidR="00171DB0" w:rsidRDefault="00C769AC">
      <w:r>
        <w:t>193332930</w:t>
      </w:r>
    </w:p>
    <w:p w14:paraId="00000003" w14:textId="77777777" w:rsidR="007321AC" w:rsidRDefault="007321AC"/>
    <w:p w14:paraId="00000004" w14:textId="4BB6E2A9" w:rsidR="007321AC" w:rsidRDefault="00171DB0">
      <w:pPr>
        <w:spacing w:line="480" w:lineRule="auto"/>
      </w:pPr>
      <w:r>
        <w:t>The Body Max Index (</w:t>
      </w:r>
      <w:r>
        <w:rPr>
          <w:b/>
        </w:rPr>
        <w:t>BMI</w:t>
      </w:r>
      <w:r>
        <w:t>) calculator measures your body size based on your weight and height. The excel worksheet displays the table starting at 5 ft and ending at 6’4 ft. The table starts at 5 ft and ends at 6+ feet since that is the most common height range amongst individuals across age groups. There is a button on the top left corner, labeled “</w:t>
      </w:r>
      <w:r>
        <w:rPr>
          <w:b/>
        </w:rPr>
        <w:t>Run BMI Calculator</w:t>
      </w:r>
      <w:r>
        <w:t xml:space="preserve">”. After that button is clicked, the information is displayed in which the user </w:t>
      </w:r>
      <w:r w:rsidR="00256FDC">
        <w:t>must</w:t>
      </w:r>
      <w:r>
        <w:t xml:space="preserve"> input the corresponding values: </w:t>
      </w:r>
      <w:r>
        <w:rPr>
          <w:b/>
        </w:rPr>
        <w:t>Name</w:t>
      </w:r>
      <w:r>
        <w:t xml:space="preserve">, </w:t>
      </w:r>
      <w:r>
        <w:rPr>
          <w:b/>
        </w:rPr>
        <w:t>Date</w:t>
      </w:r>
      <w:r>
        <w:t xml:space="preserve"> (Format is MM/DD/YYYY), </w:t>
      </w:r>
      <w:r>
        <w:rPr>
          <w:b/>
        </w:rPr>
        <w:t>Height</w:t>
      </w:r>
      <w:r>
        <w:t xml:space="preserve"> (in meters) and </w:t>
      </w:r>
      <w:r>
        <w:rPr>
          <w:b/>
        </w:rPr>
        <w:t>Weight</w:t>
      </w:r>
      <w:r>
        <w:t xml:space="preserve"> (in KGs). After the user has input the data, clicking “</w:t>
      </w:r>
      <w:r>
        <w:rPr>
          <w:b/>
        </w:rPr>
        <w:t>Calculate BMI”</w:t>
      </w:r>
      <w:r>
        <w:t xml:space="preserve"> on the bottom left displays the users BMI based on the users input. “</w:t>
      </w:r>
      <w:r>
        <w:rPr>
          <w:b/>
        </w:rPr>
        <w:t>Generate Chart</w:t>
      </w:r>
      <w:r>
        <w:t>” displays the information and color codes the chart according to the legend. “</w:t>
      </w:r>
      <w:r>
        <w:rPr>
          <w:b/>
        </w:rPr>
        <w:t>Add to Database</w:t>
      </w:r>
      <w:r>
        <w:t>” displays the information on an empty table on ACCESS file which displays the data and calculates inputs for multiple users. Finally, “</w:t>
      </w:r>
      <w:r>
        <w:rPr>
          <w:b/>
        </w:rPr>
        <w:t>Generate Report</w:t>
      </w:r>
      <w:r>
        <w:t>” creates a report on a word document from all the data input in a table.</w:t>
      </w:r>
    </w:p>
    <w:p w14:paraId="00000005" w14:textId="64EDC255" w:rsidR="007321AC" w:rsidRDefault="00171DB0">
      <w:pPr>
        <w:spacing w:line="480" w:lineRule="auto"/>
      </w:pPr>
      <w:r>
        <w:t xml:space="preserve">I chose to do the BMI calculator option as I felt it was the easiest code to execute amongst the given choices. After </w:t>
      </w:r>
      <w:r w:rsidR="005754FA">
        <w:t>looking online for help</w:t>
      </w:r>
      <w:r>
        <w:t xml:space="preserve">, I was able to work through the challenges that I was facing. Since we were given a long time to complete this assignment, I first started doing the other options, but I found myself getting stuck in between and my code was having trouble executing. In addition, there were a few labs that were </w:t>
      </w:r>
      <w:r w:rsidR="00BE4220">
        <w:t>like</w:t>
      </w:r>
      <w:r>
        <w:t xml:space="preserve"> the BMI calculator and so I was able to get started and work accordingly. Finally, I feel this assignment was an important way to incorporate all the important tools I learned in the course. I feel like the BMI calculator was a good choice as it could be further extended in assisting for future projects/work.</w:t>
      </w:r>
    </w:p>
    <w:p w14:paraId="104517B1" w14:textId="45AA887D" w:rsidR="00BE4220" w:rsidRDefault="00BE4220">
      <w:pPr>
        <w:spacing w:line="480" w:lineRule="auto"/>
      </w:pPr>
    </w:p>
    <w:p w14:paraId="3A42FD2D" w14:textId="36F7720D" w:rsidR="00BE4220" w:rsidRDefault="00BE4220">
      <w:pPr>
        <w:spacing w:line="480" w:lineRule="auto"/>
      </w:pPr>
    </w:p>
    <w:p w14:paraId="4DDF3A3C" w14:textId="07C9DDA7" w:rsidR="00BE4220" w:rsidRDefault="00BE4220">
      <w:pPr>
        <w:spacing w:line="480" w:lineRule="auto"/>
      </w:pPr>
    </w:p>
    <w:p w14:paraId="6648F894" w14:textId="1875265A" w:rsidR="00BE4220" w:rsidRDefault="00BE4220">
      <w:pPr>
        <w:spacing w:line="480" w:lineRule="auto"/>
      </w:pPr>
    </w:p>
    <w:p w14:paraId="614D0357" w14:textId="091E50A4" w:rsidR="00BE4220" w:rsidRDefault="00BE4220">
      <w:pPr>
        <w:spacing w:line="480" w:lineRule="auto"/>
        <w:rPr>
          <w:b/>
          <w:bCs/>
          <w:u w:val="single"/>
        </w:rPr>
      </w:pPr>
      <w:r w:rsidRPr="00BE4220">
        <w:rPr>
          <w:b/>
          <w:bCs/>
          <w:u w:val="single"/>
        </w:rPr>
        <w:lastRenderedPageBreak/>
        <w:t>Explanation of the Application</w:t>
      </w:r>
    </w:p>
    <w:p w14:paraId="38EC922D" w14:textId="77777777" w:rsidR="00BE4220" w:rsidRDefault="00BE4220" w:rsidP="00BE4220">
      <w:r>
        <w:t>Sanskar Srivastava</w:t>
      </w:r>
    </w:p>
    <w:p w14:paraId="66B08783" w14:textId="77777777" w:rsidR="00BE4220" w:rsidRDefault="00BE4220" w:rsidP="00BE4220">
      <w:r>
        <w:t>193332930</w:t>
      </w:r>
    </w:p>
    <w:p w14:paraId="1D4B8B27" w14:textId="77777777" w:rsidR="00BE4220" w:rsidRDefault="00BE4220" w:rsidP="00BE4220">
      <w:r>
        <w:rPr>
          <w:noProof/>
        </w:rPr>
        <w:drawing>
          <wp:inline distT="0" distB="0" distL="0" distR="0" wp14:anchorId="0D4C1A14" wp14:editId="3B9129C3">
            <wp:extent cx="6288348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07" cy="27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137B" w14:textId="77777777" w:rsidR="00BE4220" w:rsidRDefault="00BE4220" w:rsidP="00BE4220"/>
    <w:p w14:paraId="2DC65E5B" w14:textId="77777777" w:rsidR="00BE4220" w:rsidRDefault="00BE4220" w:rsidP="00BE4220">
      <w:pPr>
        <w:rPr>
          <w:b/>
        </w:rPr>
      </w:pPr>
      <w:r>
        <w:rPr>
          <w:b/>
        </w:rPr>
        <w:t>This is what the excel looks like before any program is executed</w:t>
      </w:r>
    </w:p>
    <w:p w14:paraId="2E1E8886" w14:textId="77777777" w:rsidR="00BE4220" w:rsidRDefault="00BE4220" w:rsidP="00BE4220">
      <w:pPr>
        <w:rPr>
          <w:b/>
        </w:rPr>
      </w:pPr>
    </w:p>
    <w:p w14:paraId="646850BF" w14:textId="77777777" w:rsidR="00BE4220" w:rsidRDefault="00BE4220" w:rsidP="00BE422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AFBF608" wp14:editId="3F1A62BA">
            <wp:extent cx="5048250" cy="29527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EA7F3" w14:textId="77777777" w:rsidR="00BE4220" w:rsidRDefault="00BE4220" w:rsidP="00BE4220">
      <w:pPr>
        <w:rPr>
          <w:b/>
        </w:rPr>
      </w:pPr>
    </w:p>
    <w:p w14:paraId="2EADD2B8" w14:textId="77777777" w:rsidR="00BE4220" w:rsidRDefault="00BE4220" w:rsidP="00BE4220">
      <w:pPr>
        <w:rPr>
          <w:b/>
        </w:rPr>
      </w:pPr>
      <w:r>
        <w:rPr>
          <w:b/>
        </w:rPr>
        <w:t>After clicking Run BMI calculator, this is displayed on the screen. (Input the data accordingly)</w:t>
      </w:r>
    </w:p>
    <w:p w14:paraId="5D79B495" w14:textId="77777777" w:rsidR="00BE4220" w:rsidRDefault="00BE4220" w:rsidP="00BE4220">
      <w:pPr>
        <w:rPr>
          <w:b/>
        </w:rPr>
      </w:pPr>
    </w:p>
    <w:p w14:paraId="2111ACDF" w14:textId="77777777" w:rsidR="00BE4220" w:rsidRDefault="00BE4220" w:rsidP="00BE4220">
      <w:pPr>
        <w:rPr>
          <w:b/>
        </w:rPr>
      </w:pPr>
    </w:p>
    <w:p w14:paraId="3E219A57" w14:textId="77777777" w:rsidR="00BE4220" w:rsidRDefault="00BE4220" w:rsidP="00BE422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24A60E5" wp14:editId="2A741D8A">
            <wp:extent cx="504825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BF58" w14:textId="77777777" w:rsidR="00BE4220" w:rsidRDefault="00BE4220" w:rsidP="00BE4220">
      <w:pPr>
        <w:rPr>
          <w:b/>
        </w:rPr>
      </w:pPr>
    </w:p>
    <w:p w14:paraId="44FB4E3D" w14:textId="77777777" w:rsidR="00BE4220" w:rsidRDefault="00BE4220" w:rsidP="00BE4220">
      <w:pPr>
        <w:rPr>
          <w:b/>
        </w:rPr>
      </w:pPr>
      <w:r>
        <w:rPr>
          <w:b/>
        </w:rPr>
        <w:t>Calculates the BMI (After inputting the data)</w:t>
      </w:r>
    </w:p>
    <w:p w14:paraId="77F547A2" w14:textId="77777777" w:rsidR="00BE4220" w:rsidRDefault="00BE4220" w:rsidP="00BE4220">
      <w:pPr>
        <w:rPr>
          <w:b/>
        </w:rPr>
      </w:pPr>
    </w:p>
    <w:p w14:paraId="17CA0B03" w14:textId="77777777" w:rsidR="00BE4220" w:rsidRDefault="00BE4220" w:rsidP="00BE4220">
      <w:pPr>
        <w:rPr>
          <w:b/>
        </w:rPr>
      </w:pPr>
      <w:r>
        <w:rPr>
          <w:b/>
          <w:noProof/>
        </w:rPr>
        <w:drawing>
          <wp:inline distT="0" distB="0" distL="0" distR="0" wp14:anchorId="439E03C9" wp14:editId="200408E4">
            <wp:extent cx="5724525" cy="619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40FD" w14:textId="77777777" w:rsidR="00BE4220" w:rsidRDefault="00BE4220" w:rsidP="00BE4220">
      <w:pPr>
        <w:rPr>
          <w:b/>
        </w:rPr>
      </w:pPr>
      <w:r>
        <w:rPr>
          <w:b/>
        </w:rPr>
        <w:t>Added to database</w:t>
      </w:r>
    </w:p>
    <w:p w14:paraId="736B0E03" w14:textId="77777777" w:rsidR="00BE4220" w:rsidRDefault="00BE4220" w:rsidP="00BE4220">
      <w:pPr>
        <w:rPr>
          <w:b/>
        </w:rPr>
      </w:pPr>
    </w:p>
    <w:p w14:paraId="6D057CB4" w14:textId="77777777" w:rsidR="00BE4220" w:rsidRDefault="00BE4220" w:rsidP="00BE4220">
      <w:pPr>
        <w:rPr>
          <w:b/>
        </w:rPr>
      </w:pPr>
      <w:r>
        <w:rPr>
          <w:b/>
          <w:noProof/>
        </w:rPr>
        <w:drawing>
          <wp:inline distT="0" distB="0" distL="0" distR="0" wp14:anchorId="55D5E89F" wp14:editId="0A49F4C8">
            <wp:extent cx="588645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E9B9" w14:textId="77777777" w:rsidR="00BE4220" w:rsidRDefault="00BE4220" w:rsidP="00BE4220">
      <w:pPr>
        <w:rPr>
          <w:b/>
        </w:rPr>
      </w:pPr>
      <w:r>
        <w:rPr>
          <w:b/>
        </w:rPr>
        <w:t>Report Generated</w:t>
      </w:r>
    </w:p>
    <w:p w14:paraId="6B084FDC" w14:textId="77777777" w:rsidR="00BE4220" w:rsidRPr="00BE4220" w:rsidRDefault="00BE4220">
      <w:pPr>
        <w:spacing w:line="480" w:lineRule="auto"/>
        <w:rPr>
          <w:b/>
          <w:bCs/>
          <w:u w:val="single"/>
        </w:rPr>
      </w:pPr>
    </w:p>
    <w:p w14:paraId="69C681A3" w14:textId="7F683116" w:rsidR="00BE4220" w:rsidRDefault="00BE4220">
      <w:pPr>
        <w:spacing w:line="480" w:lineRule="auto"/>
      </w:pPr>
    </w:p>
    <w:p w14:paraId="5B302841" w14:textId="77777777" w:rsidR="00BE4220" w:rsidRDefault="00BE4220">
      <w:pPr>
        <w:spacing w:line="480" w:lineRule="auto"/>
      </w:pPr>
    </w:p>
    <w:p w14:paraId="00000006" w14:textId="77777777" w:rsidR="007321AC" w:rsidRDefault="007321AC">
      <w:pPr>
        <w:spacing w:line="480" w:lineRule="auto"/>
      </w:pPr>
    </w:p>
    <w:sectPr w:rsidR="007321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1AC"/>
    <w:rsid w:val="00171DB0"/>
    <w:rsid w:val="00256FDC"/>
    <w:rsid w:val="005754FA"/>
    <w:rsid w:val="007321AC"/>
    <w:rsid w:val="00BE4220"/>
    <w:rsid w:val="00C7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B6B3"/>
  <w15:docId w15:val="{A41563B5-5611-B64E-9D15-7E305A7D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Sanskar Srivastava</cp:lastModifiedBy>
  <cp:revision>6</cp:revision>
  <dcterms:created xsi:type="dcterms:W3CDTF">2020-04-05T02:32:00Z</dcterms:created>
  <dcterms:modified xsi:type="dcterms:W3CDTF">2021-08-09T07:26:00Z</dcterms:modified>
</cp:coreProperties>
</file>