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EB" w:rsidRDefault="007E48C5">
      <w:r>
        <w:rPr>
          <w:noProof/>
          <w:lang w:eastAsia="en-IN"/>
        </w:rPr>
        <w:drawing>
          <wp:inline distT="0" distB="0" distL="0" distR="0" wp14:anchorId="7BA1664B" wp14:editId="5D74C9CE">
            <wp:extent cx="5731510" cy="45554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drawing>
          <wp:inline distT="0" distB="0" distL="0" distR="0" wp14:anchorId="2B313BCC" wp14:editId="4AD8056D">
            <wp:extent cx="5731510" cy="56335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t>Frequency of star rating</w:t>
      </w:r>
    </w:p>
    <w:p w:rsidR="007E48C5" w:rsidRDefault="007E48C5"/>
    <w:p w:rsidR="007E48C5" w:rsidRDefault="007E48C5"/>
    <w:p w:rsidR="007E48C5" w:rsidRDefault="007E48C5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0C9EFBA" wp14:editId="0064B127">
            <wp:extent cx="5731510" cy="45554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6D181228" wp14:editId="1B138727">
            <wp:extent cx="5731510" cy="45554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71238A5E" wp14:editId="01D91C9E">
            <wp:extent cx="5731510" cy="45554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0F597B8B" wp14:editId="51416E3A">
            <wp:extent cx="5731510" cy="45554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09EE88EE" wp14:editId="06EE2920">
            <wp:extent cx="5731510" cy="45554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66E79D3B" wp14:editId="1A6EC52B">
            <wp:extent cx="5731510" cy="455546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rPr>
          <w:noProof/>
          <w:lang w:eastAsia="en-IN"/>
        </w:rPr>
        <w:drawing>
          <wp:inline distT="0" distB="0" distL="0" distR="0" wp14:anchorId="05AB439B" wp14:editId="2BC7F68A">
            <wp:extent cx="40195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7E48C5">
      <w:r>
        <w:t>Covariance matrix of independent variables</w:t>
      </w:r>
    </w:p>
    <w:p w:rsidR="007E48C5" w:rsidRDefault="007E48C5"/>
    <w:p w:rsidR="007E48C5" w:rsidRDefault="007E48C5">
      <w:r>
        <w:rPr>
          <w:noProof/>
          <w:lang w:eastAsia="en-IN"/>
        </w:rPr>
        <w:lastRenderedPageBreak/>
        <w:drawing>
          <wp:inline distT="0" distB="0" distL="0" distR="0" wp14:anchorId="30825A6E" wp14:editId="13D40B66">
            <wp:extent cx="49720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C5" w:rsidRDefault="002D67A7">
      <w:r>
        <w:rPr>
          <w:noProof/>
          <w:lang w:eastAsia="en-IN"/>
        </w:rPr>
        <w:drawing>
          <wp:inline distT="0" distB="0" distL="0" distR="0" wp14:anchorId="75DA89C5" wp14:editId="5F4362AD">
            <wp:extent cx="5731510" cy="455546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A7" w:rsidRDefault="002D67A7">
      <w:r>
        <w:rPr>
          <w:noProof/>
          <w:lang w:eastAsia="en-IN"/>
        </w:rPr>
        <w:lastRenderedPageBreak/>
        <w:drawing>
          <wp:inline distT="0" distB="0" distL="0" distR="0" wp14:anchorId="3EB37B14" wp14:editId="0685802B">
            <wp:extent cx="52959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summary</w:t>
      </w:r>
      <w:proofErr w:type="gramEnd"/>
      <w:r>
        <w:t xml:space="preserve"> of model 2</w:t>
      </w:r>
    </w:p>
    <w:p w:rsidR="002D67A7" w:rsidRDefault="002D67A7"/>
    <w:p w:rsidR="002D67A7" w:rsidRDefault="002D67A7"/>
    <w:p w:rsidR="002D67A7" w:rsidRDefault="002D67A7">
      <w:r>
        <w:rPr>
          <w:noProof/>
          <w:lang w:eastAsia="en-IN"/>
        </w:rPr>
        <w:drawing>
          <wp:inline distT="0" distB="0" distL="0" distR="0" wp14:anchorId="2B5EE443" wp14:editId="7267A49F">
            <wp:extent cx="12001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A7" w:rsidRDefault="002D67A7">
      <w:r>
        <w:rPr>
          <w:noProof/>
          <w:lang w:eastAsia="en-IN"/>
        </w:rPr>
        <w:lastRenderedPageBreak/>
        <w:drawing>
          <wp:inline distT="0" distB="0" distL="0" distR="0" wp14:anchorId="07621CA2" wp14:editId="10E2B283">
            <wp:extent cx="2771775" cy="531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A7" w:rsidRDefault="002D67A7"/>
    <w:sectPr w:rsidR="002D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C5"/>
    <w:rsid w:val="002D67A7"/>
    <w:rsid w:val="007E48C5"/>
    <w:rsid w:val="008948B4"/>
    <w:rsid w:val="00C118EB"/>
    <w:rsid w:val="00E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Gupta</dc:creator>
  <cp:lastModifiedBy>Sanskar Gupta</cp:lastModifiedBy>
  <cp:revision>1</cp:revision>
  <dcterms:created xsi:type="dcterms:W3CDTF">2017-08-08T16:31:00Z</dcterms:created>
  <dcterms:modified xsi:type="dcterms:W3CDTF">2017-08-09T17:26:00Z</dcterms:modified>
</cp:coreProperties>
</file>