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BDB" w:rsidRDefault="00E74BDB" w:rsidP="00E74BDB">
      <w:pPr>
        <w:pStyle w:val="ListParagraph"/>
        <w:numPr>
          <w:ilvl w:val="0"/>
          <w:numId w:val="2"/>
        </w:numPr>
        <w:ind w:left="360"/>
      </w:pPr>
      <w:r>
        <w:t>Always use git pull origin master before executing any thing</w:t>
      </w:r>
    </w:p>
    <w:sectPr w:rsidR="00E74BDB" w:rsidSect="008622B2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53FE9"/>
    <w:multiLevelType w:val="hybridMultilevel"/>
    <w:tmpl w:val="2976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8F1645"/>
    <w:multiLevelType w:val="hybridMultilevel"/>
    <w:tmpl w:val="11F8D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seFELayout/>
  </w:compat>
  <w:rsids>
    <w:rsidRoot w:val="00E74BDB"/>
    <w:rsid w:val="008622B2"/>
    <w:rsid w:val="00E74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B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sanskar debnath</dc:creator>
  <cp:keywords/>
  <dc:description/>
  <cp:lastModifiedBy>ER. sanskar debnath</cp:lastModifiedBy>
  <cp:revision>3</cp:revision>
  <dcterms:created xsi:type="dcterms:W3CDTF">2024-06-17T17:28:00Z</dcterms:created>
  <dcterms:modified xsi:type="dcterms:W3CDTF">2024-06-17T17:29:00Z</dcterms:modified>
</cp:coreProperties>
</file>