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E38C2" w:rsidRDefault="00FE38C2" w:rsidP="00FE38C2">
      <w:pPr>
        <w:pStyle w:val="Title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FE38C2">
        <w:rPr>
          <w:rFonts w:ascii="Times New Roman" w:hAnsi="Times New Roman" w:cs="Times New Roman"/>
          <w:b/>
          <w:sz w:val="32"/>
          <w:szCs w:val="32"/>
          <w:lang w:val="en-IN"/>
        </w:rPr>
        <w:t>LESSON PLANNING</w:t>
      </w:r>
    </w:p>
    <w:p w:rsidR="00FE38C2" w:rsidRPr="00FE38C2" w:rsidRDefault="00FE38C2" w:rsidP="00FE38C2">
      <w:p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FE38C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Phase 1: Foundations of Databases</w:t>
      </w:r>
    </w:p>
    <w:p w:rsidR="00FE38C2" w:rsidRPr="00FE38C2" w:rsidRDefault="00FE38C2" w:rsidP="00FE38C2">
      <w:pPr>
        <w:ind w:firstLine="72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E38C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Lesson 1: Introduction to Databases</w:t>
      </w:r>
    </w:p>
    <w:p w:rsidR="00FE38C2" w:rsidRPr="00FE38C2" w:rsidRDefault="00FE38C2" w:rsidP="00FE38C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E38C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What is a Database?</w:t>
      </w:r>
    </w:p>
    <w:p w:rsidR="00FE38C2" w:rsidRPr="00FE38C2" w:rsidRDefault="00FE38C2" w:rsidP="00FE38C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E38C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Types of Databases: Relational vs Non-Relational</w:t>
      </w:r>
    </w:p>
    <w:p w:rsidR="00FE38C2" w:rsidRDefault="00FE38C2" w:rsidP="00FE38C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E38C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Basic SQL Command Line Interface (CLI) Usage</w:t>
      </w:r>
    </w:p>
    <w:p w:rsidR="00FE38C2" w:rsidRPr="00FE38C2" w:rsidRDefault="00FE38C2" w:rsidP="00FE38C2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FE38C2" w:rsidRPr="00FE38C2" w:rsidRDefault="00FE38C2" w:rsidP="00FE38C2">
      <w:pPr>
        <w:ind w:firstLine="72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E38C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Lesson 2: SQL Basics</w:t>
      </w:r>
    </w:p>
    <w:p w:rsidR="00FE38C2" w:rsidRPr="00FE38C2" w:rsidRDefault="00FE38C2" w:rsidP="00FE38C2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E38C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Data Types in SQL</w:t>
      </w:r>
    </w:p>
    <w:p w:rsidR="00FE38C2" w:rsidRPr="00FE38C2" w:rsidRDefault="00FE38C2" w:rsidP="00FE38C2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E38C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Creating Databases and Tables</w:t>
      </w:r>
    </w:p>
    <w:p w:rsidR="00FE38C2" w:rsidRPr="00FE38C2" w:rsidRDefault="00FE38C2" w:rsidP="00FE38C2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E38C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CRUD Operations: CREATE, READ, UPDATE, DELETE</w:t>
      </w:r>
    </w:p>
    <w:p w:rsidR="00FE38C2" w:rsidRPr="00FE38C2" w:rsidRDefault="00FE38C2" w:rsidP="00FE38C2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E38C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Basic Queries: SELECT, WHERE, ORDER BY, LIMIT</w:t>
      </w:r>
    </w:p>
    <w:p w:rsidR="00FE38C2" w:rsidRPr="00FE38C2" w:rsidRDefault="00FE38C2" w:rsidP="00876459">
      <w:pPr>
        <w:ind w:firstLine="72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E38C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Lesson 3: Working with Data</w:t>
      </w:r>
    </w:p>
    <w:p w:rsidR="00FE38C2" w:rsidRPr="00876459" w:rsidRDefault="00FE38C2" w:rsidP="0087645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87645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Inserting Data: INSERT INTO</w:t>
      </w:r>
    </w:p>
    <w:p w:rsidR="00FE38C2" w:rsidRPr="00876459" w:rsidRDefault="00FE38C2" w:rsidP="0087645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87645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Updating Data: UPDATE</w:t>
      </w:r>
    </w:p>
    <w:p w:rsidR="00FE38C2" w:rsidRPr="00876459" w:rsidRDefault="00FE38C2" w:rsidP="0087645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87645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Deleting Data: DELETE</w:t>
      </w:r>
    </w:p>
    <w:p w:rsidR="00FE38C2" w:rsidRPr="00876459" w:rsidRDefault="00FE38C2" w:rsidP="0087645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87645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Filtering Data: WHERE, AND, OR, IN, BETWEEN</w:t>
      </w:r>
    </w:p>
    <w:p w:rsidR="00FE38C2" w:rsidRPr="00876459" w:rsidRDefault="00FE38C2" w:rsidP="0087645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87645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Sorting Data: ORDER BY</w:t>
      </w:r>
    </w:p>
    <w:p w:rsidR="00FE38C2" w:rsidRPr="00876459" w:rsidRDefault="00FE38C2" w:rsidP="0087645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87645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Limiting Results: LIMIT, OFFSET</w:t>
      </w:r>
    </w:p>
    <w:p w:rsidR="00FE38C2" w:rsidRPr="00FE38C2" w:rsidRDefault="00FE38C2" w:rsidP="00876459">
      <w:pPr>
        <w:ind w:firstLine="72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E38C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Lesson 4: Data Relationships</w:t>
      </w:r>
    </w:p>
    <w:p w:rsidR="00FE38C2" w:rsidRPr="00876459" w:rsidRDefault="00FE38C2" w:rsidP="0087645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87645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Understanding Primary Keys and Foreign Keys</w:t>
      </w:r>
    </w:p>
    <w:p w:rsidR="00FE38C2" w:rsidRPr="00876459" w:rsidRDefault="00FE38C2" w:rsidP="0087645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87645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Types of Relationships: One-to-One, One-to-Many, Many-to-Many</w:t>
      </w:r>
    </w:p>
    <w:p w:rsidR="00FE38C2" w:rsidRPr="00876459" w:rsidRDefault="00FE38C2" w:rsidP="0087645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87645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Joins: INNER JOIN, LEFT JOIN, RIGHT JOIN, FULL OUTER JOIN</w:t>
      </w:r>
    </w:p>
    <w:p w:rsidR="00FE38C2" w:rsidRPr="00876459" w:rsidRDefault="00FE38C2" w:rsidP="0087645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87645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Practical: Designing a Simple Relational Database</w:t>
      </w:r>
    </w:p>
    <w:p w:rsidR="00FE38C2" w:rsidRPr="00876459" w:rsidRDefault="00FE38C2" w:rsidP="0087645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E38C2">
        <w:rPr>
          <w:rFonts w:eastAsia="Times New Roman"/>
        </w:rPr>
        <w:pict>
          <v:rect id="_x0000_i1025" style="width:0;height:.6pt" o:hralign="center" o:hrstd="t" o:hrnoshade="t" o:hr="t" fillcolor="#f8faff" stroked="f"/>
        </w:pict>
      </w:r>
    </w:p>
    <w:p w:rsidR="00FE38C2" w:rsidRPr="00FE38C2" w:rsidRDefault="00FE38C2" w:rsidP="00FE38C2">
      <w:p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FE38C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Phase 2: Intermediate Concepts</w:t>
      </w:r>
    </w:p>
    <w:p w:rsidR="00FE38C2" w:rsidRPr="00FE38C2" w:rsidRDefault="00FE38C2" w:rsidP="00876459">
      <w:pPr>
        <w:ind w:firstLine="72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E38C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Lesson 5: Advanced Queries</w:t>
      </w:r>
    </w:p>
    <w:p w:rsidR="00FE38C2" w:rsidRPr="00876459" w:rsidRDefault="00FE38C2" w:rsidP="0087645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87645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Aggregation Functions: COUNT, SUM, AVG, MIN, MAX</w:t>
      </w:r>
    </w:p>
    <w:p w:rsidR="00FE38C2" w:rsidRPr="00876459" w:rsidRDefault="00FE38C2" w:rsidP="0087645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87645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Grouping Data: GROUP BY, HAVING</w:t>
      </w:r>
    </w:p>
    <w:p w:rsidR="00FE38C2" w:rsidRPr="00876459" w:rsidRDefault="00FE38C2" w:rsidP="0087645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87645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Subqueries and Nested Queries</w:t>
      </w:r>
    </w:p>
    <w:p w:rsidR="00FE38C2" w:rsidRPr="00876459" w:rsidRDefault="00FE38C2" w:rsidP="0087645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87645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Set Operations: UNION, INTERSECT, EXCEPT</w:t>
      </w:r>
    </w:p>
    <w:p w:rsidR="00FE38C2" w:rsidRPr="00FE38C2" w:rsidRDefault="00FE38C2" w:rsidP="00977286">
      <w:pPr>
        <w:ind w:firstLine="72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E38C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Lesson 6: Indexing and Optimization</w:t>
      </w:r>
    </w:p>
    <w:p w:rsidR="00FE38C2" w:rsidRPr="00977286" w:rsidRDefault="00FE38C2" w:rsidP="00977286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97728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What are Indexes? (Primary, Unique, Composite)</w:t>
      </w:r>
    </w:p>
    <w:p w:rsidR="00FE38C2" w:rsidRPr="00977286" w:rsidRDefault="00FE38C2" w:rsidP="00977286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97728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Creating and Managing Indexes</w:t>
      </w:r>
    </w:p>
    <w:p w:rsidR="00FE38C2" w:rsidRPr="00977286" w:rsidRDefault="00FE38C2" w:rsidP="00977286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97728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Query Optimization Techniques</w:t>
      </w:r>
    </w:p>
    <w:p w:rsidR="00FE38C2" w:rsidRPr="00977286" w:rsidRDefault="00FE38C2" w:rsidP="00977286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97728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Analyzing Query Performance: EXPLAIN, EXPLAIN ANALYZE</w:t>
      </w:r>
    </w:p>
    <w:p w:rsidR="00FE38C2" w:rsidRPr="00FE38C2" w:rsidRDefault="00FE38C2" w:rsidP="00977286">
      <w:pPr>
        <w:ind w:firstLine="72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E38C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Lesson 7: Data Integrity and Constraints</w:t>
      </w:r>
    </w:p>
    <w:p w:rsidR="00FE38C2" w:rsidRPr="00977286" w:rsidRDefault="00FE38C2" w:rsidP="0097728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97728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NOT NULL, UNIQUE, CHECK, DEFAULT</w:t>
      </w:r>
    </w:p>
    <w:p w:rsidR="00FE38C2" w:rsidRPr="00977286" w:rsidRDefault="00FE38C2" w:rsidP="0097728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97728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>Foreign Key Constraints</w:t>
      </w:r>
    </w:p>
    <w:p w:rsidR="00FE38C2" w:rsidRPr="00977286" w:rsidRDefault="00FE38C2" w:rsidP="0097728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97728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Cascading Updates and Deletes</w:t>
      </w:r>
    </w:p>
    <w:p w:rsidR="00FE38C2" w:rsidRPr="00977286" w:rsidRDefault="00FE38C2" w:rsidP="0097728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97728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Practical: Enforcing Business Rules with Constraints</w:t>
      </w:r>
    </w:p>
    <w:p w:rsidR="00FE38C2" w:rsidRPr="00FE38C2" w:rsidRDefault="00FE38C2" w:rsidP="00977286">
      <w:pPr>
        <w:ind w:firstLine="72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E38C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Lesson 8: Transactions and Concurrency</w:t>
      </w:r>
    </w:p>
    <w:p w:rsidR="00FE38C2" w:rsidRPr="00977286" w:rsidRDefault="00FE38C2" w:rsidP="00977286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97728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ACID Properties</w:t>
      </w:r>
    </w:p>
    <w:p w:rsidR="00FE38C2" w:rsidRPr="00977286" w:rsidRDefault="00FE38C2" w:rsidP="00977286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97728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BEGIN, COMMIT, ROLLBACK</w:t>
      </w:r>
    </w:p>
    <w:p w:rsidR="00FE38C2" w:rsidRPr="00977286" w:rsidRDefault="00FE38C2" w:rsidP="00977286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97728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Isolation Levels and Locking</w:t>
      </w:r>
    </w:p>
    <w:p w:rsidR="00FE38C2" w:rsidRPr="00977286" w:rsidRDefault="00FE38C2" w:rsidP="00977286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97728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Handling Deadlocks</w:t>
      </w:r>
    </w:p>
    <w:p w:rsidR="00FE38C2" w:rsidRPr="00977286" w:rsidRDefault="00FE38C2" w:rsidP="00977286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E38C2">
        <w:rPr>
          <w:rFonts w:eastAsia="Times New Roman"/>
        </w:rPr>
        <w:pict>
          <v:rect id="_x0000_i1026" style="width:0;height:.6pt" o:hralign="center" o:hrstd="t" o:hrnoshade="t" o:hr="t" fillcolor="#f8faff" stroked="f"/>
        </w:pict>
      </w:r>
    </w:p>
    <w:p w:rsidR="00FE38C2" w:rsidRPr="00FE38C2" w:rsidRDefault="00FE38C2" w:rsidP="00FE38C2">
      <w:p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FE38C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Phase 3: Advanced Database Features</w:t>
      </w:r>
    </w:p>
    <w:p w:rsidR="00FE38C2" w:rsidRPr="00FE38C2" w:rsidRDefault="00FE38C2" w:rsidP="00977286">
      <w:pPr>
        <w:ind w:firstLine="72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E38C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Lesson 9: Stored Procedures and Functions</w:t>
      </w:r>
    </w:p>
    <w:p w:rsidR="00FE38C2" w:rsidRPr="00977286" w:rsidRDefault="00FE38C2" w:rsidP="00977286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97728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Creating Stored Procedures</w:t>
      </w:r>
    </w:p>
    <w:p w:rsidR="00FE38C2" w:rsidRPr="00977286" w:rsidRDefault="00FE38C2" w:rsidP="00977286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97728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Writing User-Defined Functions (UDFs)</w:t>
      </w:r>
    </w:p>
    <w:p w:rsidR="00FE38C2" w:rsidRPr="00977286" w:rsidRDefault="00FE38C2" w:rsidP="00977286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97728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Parameters and Return Values</w:t>
      </w:r>
    </w:p>
    <w:p w:rsidR="00FE38C2" w:rsidRPr="00977286" w:rsidRDefault="00FE38C2" w:rsidP="00977286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97728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Practical: Writing a Function to Calculate Discounts</w:t>
      </w:r>
    </w:p>
    <w:p w:rsidR="00FE38C2" w:rsidRPr="00FE38C2" w:rsidRDefault="00FE38C2" w:rsidP="00977286">
      <w:pPr>
        <w:ind w:firstLine="72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E38C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Lesson 10: Triggers and Events</w:t>
      </w:r>
    </w:p>
    <w:p w:rsidR="00FE38C2" w:rsidRPr="00977286" w:rsidRDefault="00FE38C2" w:rsidP="00977286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97728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What are Triggers?</w:t>
      </w:r>
    </w:p>
    <w:p w:rsidR="00FE38C2" w:rsidRPr="00977286" w:rsidRDefault="00FE38C2" w:rsidP="00977286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97728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Creating BEFORE and AFTER Triggers</w:t>
      </w:r>
    </w:p>
    <w:p w:rsidR="00FE38C2" w:rsidRPr="00977286" w:rsidRDefault="00FE38C2" w:rsidP="00977286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97728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Using Triggers for Auditing and Logging</w:t>
      </w:r>
    </w:p>
    <w:p w:rsidR="00FE38C2" w:rsidRPr="00977286" w:rsidRDefault="00FE38C2" w:rsidP="00977286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97728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Scheduled Events in MySQL</w:t>
      </w:r>
    </w:p>
    <w:p w:rsidR="00FE38C2" w:rsidRPr="00FE38C2" w:rsidRDefault="00FE38C2" w:rsidP="00446980">
      <w:pPr>
        <w:ind w:firstLine="72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E38C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Lesson 11: Views and Materialized Views</w:t>
      </w:r>
    </w:p>
    <w:p w:rsidR="00FE38C2" w:rsidRPr="00446980" w:rsidRDefault="00FE38C2" w:rsidP="00446980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4698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Creating and Managing Views</w:t>
      </w:r>
    </w:p>
    <w:p w:rsidR="00FE38C2" w:rsidRPr="00446980" w:rsidRDefault="00FE38C2" w:rsidP="00446980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4698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Updatable Views</w:t>
      </w:r>
    </w:p>
    <w:p w:rsidR="00FE38C2" w:rsidRPr="00446980" w:rsidRDefault="00FE38C2" w:rsidP="00446980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4698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Materialized Views in PostgreSQL</w:t>
      </w:r>
    </w:p>
    <w:p w:rsidR="00FE38C2" w:rsidRPr="00446980" w:rsidRDefault="00FE38C2" w:rsidP="00446980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4698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Practical: Creating a Dashboard View</w:t>
      </w:r>
    </w:p>
    <w:p w:rsidR="00FE38C2" w:rsidRPr="00FE38C2" w:rsidRDefault="00FE38C2" w:rsidP="00446980">
      <w:pPr>
        <w:ind w:firstLine="72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E38C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Lesson 12: Advanced Data Types</w:t>
      </w:r>
    </w:p>
    <w:p w:rsidR="00FE38C2" w:rsidRPr="00446980" w:rsidRDefault="00FE38C2" w:rsidP="00446980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4698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JSON and JSONB in PostgreSQL</w:t>
      </w:r>
    </w:p>
    <w:p w:rsidR="00FE38C2" w:rsidRPr="00446980" w:rsidRDefault="00FE38C2" w:rsidP="00446980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4698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Spatial Data Types (GIS)</w:t>
      </w:r>
    </w:p>
    <w:p w:rsidR="00FE38C2" w:rsidRPr="00446980" w:rsidRDefault="00FE38C2" w:rsidP="00446980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4698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Arrays and Composite Types</w:t>
      </w:r>
    </w:p>
    <w:p w:rsidR="00FE38C2" w:rsidRPr="00446980" w:rsidRDefault="00FE38C2" w:rsidP="00446980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4698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Practical: Storing and Querying JSON Data</w:t>
      </w:r>
    </w:p>
    <w:p w:rsidR="00FE38C2" w:rsidRPr="00FE38C2" w:rsidRDefault="00FE38C2" w:rsidP="00FE38C2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FE38C2" w:rsidRPr="00FE38C2" w:rsidRDefault="00FE38C2" w:rsidP="00FE38C2">
      <w:p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FE38C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Phase 4: Industry-Ready Skills</w:t>
      </w:r>
    </w:p>
    <w:p w:rsidR="00FE38C2" w:rsidRPr="00FE38C2" w:rsidRDefault="00FE38C2" w:rsidP="00446980">
      <w:pPr>
        <w:ind w:firstLine="72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E38C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Lesson 13: Database Security</w:t>
      </w:r>
    </w:p>
    <w:p w:rsidR="00FE38C2" w:rsidRPr="00446980" w:rsidRDefault="00FE38C2" w:rsidP="00446980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4698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User Management and Roles</w:t>
      </w:r>
    </w:p>
    <w:p w:rsidR="00FE38C2" w:rsidRPr="00446980" w:rsidRDefault="00FE38C2" w:rsidP="00446980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4698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Granting and Revoking Permissions</w:t>
      </w:r>
    </w:p>
    <w:p w:rsidR="00FE38C2" w:rsidRPr="00446980" w:rsidRDefault="00FE38C2" w:rsidP="00446980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4698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Encryption and SSL</w:t>
      </w:r>
    </w:p>
    <w:p w:rsidR="00FE38C2" w:rsidRPr="00446980" w:rsidRDefault="00FE38C2" w:rsidP="00446980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4698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Best Practices for Securing Databases</w:t>
      </w:r>
    </w:p>
    <w:p w:rsidR="00FE38C2" w:rsidRPr="00FE38C2" w:rsidRDefault="00FE38C2" w:rsidP="00446980">
      <w:pPr>
        <w:ind w:firstLine="72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E38C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Lesson 14: Backup and Recovery</w:t>
      </w:r>
    </w:p>
    <w:p w:rsidR="00FE38C2" w:rsidRPr="00446980" w:rsidRDefault="00FE38C2" w:rsidP="00446980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4698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Types of Backups: Full, Incremental, Differential</w:t>
      </w:r>
    </w:p>
    <w:p w:rsidR="00FE38C2" w:rsidRPr="00446980" w:rsidRDefault="00FE38C2" w:rsidP="00446980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4698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>Backup Tools: pg_dump, mysqldump</w:t>
      </w:r>
    </w:p>
    <w:p w:rsidR="00FE38C2" w:rsidRPr="00446980" w:rsidRDefault="00FE38C2" w:rsidP="00446980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4698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Point-in-Time Recovery (PITR)</w:t>
      </w:r>
    </w:p>
    <w:p w:rsidR="00FE38C2" w:rsidRPr="00446980" w:rsidRDefault="00FE38C2" w:rsidP="00446980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4698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Practical: Restoring a Database from Backup</w:t>
      </w:r>
    </w:p>
    <w:p w:rsidR="00FE38C2" w:rsidRPr="00FE38C2" w:rsidRDefault="00FE38C2" w:rsidP="00446980">
      <w:pPr>
        <w:ind w:firstLine="72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E38C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Lesson 15: Replication and High Availability</w:t>
      </w:r>
    </w:p>
    <w:p w:rsidR="00FE38C2" w:rsidRPr="00446980" w:rsidRDefault="00FE38C2" w:rsidP="0044698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4698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Setting Up Master-Slave Replication</w:t>
      </w:r>
    </w:p>
    <w:p w:rsidR="00FE38C2" w:rsidRPr="00446980" w:rsidRDefault="00FE38C2" w:rsidP="0044698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4698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Failover and Load Balancing</w:t>
      </w:r>
    </w:p>
    <w:p w:rsidR="00FE38C2" w:rsidRPr="00446980" w:rsidRDefault="00FE38C2" w:rsidP="0044698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4698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Practical: Configuring Replication in PostgreSQL and MySQL</w:t>
      </w:r>
    </w:p>
    <w:p w:rsidR="00FE38C2" w:rsidRPr="00FE38C2" w:rsidRDefault="00FE38C2" w:rsidP="00446980">
      <w:pPr>
        <w:ind w:firstLine="72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E38C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Lesson 16: Database Design and Normalization</w:t>
      </w:r>
    </w:p>
    <w:p w:rsidR="00FE38C2" w:rsidRPr="00446980" w:rsidRDefault="00FE38C2" w:rsidP="00446980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4698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Normalization: 1NF, 2NF, 3NF, BCNF</w:t>
      </w:r>
    </w:p>
    <w:p w:rsidR="00FE38C2" w:rsidRPr="00446980" w:rsidRDefault="00FE38C2" w:rsidP="00446980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4698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Denormalization for Performance</w:t>
      </w:r>
    </w:p>
    <w:p w:rsidR="00FE38C2" w:rsidRPr="00446980" w:rsidRDefault="00FE38C2" w:rsidP="00446980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4698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Practical: Designing a Database for an E-Commerce Platform</w:t>
      </w:r>
    </w:p>
    <w:p w:rsidR="00FE38C2" w:rsidRPr="00FE38C2" w:rsidRDefault="00FE38C2" w:rsidP="00446980">
      <w:pPr>
        <w:ind w:firstLine="72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E38C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Lesson 17: Working with Large Datasets</w:t>
      </w:r>
    </w:p>
    <w:p w:rsidR="00FE38C2" w:rsidRPr="00446980" w:rsidRDefault="00FE38C2" w:rsidP="00446980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4698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Partitioning Tables</w:t>
      </w:r>
    </w:p>
    <w:p w:rsidR="00FE38C2" w:rsidRPr="00446980" w:rsidRDefault="00FE38C2" w:rsidP="00446980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4698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Sharding Techniques</w:t>
      </w:r>
    </w:p>
    <w:p w:rsidR="00FE38C2" w:rsidRPr="00446980" w:rsidRDefault="00FE38C2" w:rsidP="00446980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4698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Query Optimization for Large Datasets</w:t>
      </w:r>
    </w:p>
    <w:p w:rsidR="00FE38C2" w:rsidRPr="00446980" w:rsidRDefault="00FE38C2" w:rsidP="00446980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4698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Practical: Handling Millions of Records</w:t>
      </w:r>
    </w:p>
    <w:p w:rsidR="00FE38C2" w:rsidRPr="00FE38C2" w:rsidRDefault="00FE38C2">
      <w:pPr>
        <w:rPr>
          <w:lang w:val="en-IN"/>
        </w:rPr>
      </w:pPr>
    </w:p>
    <w:sectPr w:rsidR="00FE38C2" w:rsidRPr="00FE38C2" w:rsidSect="00FE38C2">
      <w:headerReference w:type="default" r:id="rId8"/>
      <w:footerReference w:type="default" r:id="rId9"/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67F4" w:rsidRDefault="004667F4" w:rsidP="00FE38C2">
      <w:pPr>
        <w:spacing w:after="0" w:line="240" w:lineRule="auto"/>
      </w:pPr>
      <w:r>
        <w:separator/>
      </w:r>
    </w:p>
  </w:endnote>
  <w:endnote w:type="continuationSeparator" w:id="1">
    <w:p w:rsidR="004667F4" w:rsidRDefault="004667F4" w:rsidP="00FE3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3609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E38C2" w:rsidRDefault="00FE38C2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446980">
            <w:rPr>
              <w:noProof/>
            </w:rPr>
            <w:t>3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E38C2" w:rsidRDefault="00FE38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67F4" w:rsidRDefault="004667F4" w:rsidP="00FE38C2">
      <w:pPr>
        <w:spacing w:after="0" w:line="240" w:lineRule="auto"/>
      </w:pPr>
      <w:r>
        <w:separator/>
      </w:r>
    </w:p>
  </w:footnote>
  <w:footnote w:type="continuationSeparator" w:id="1">
    <w:p w:rsidR="004667F4" w:rsidRDefault="004667F4" w:rsidP="00FE3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ook w:val="04A0"/>
    </w:tblPr>
    <w:tblGrid>
      <w:gridCol w:w="1602"/>
      <w:gridCol w:w="9081"/>
    </w:tblGrid>
    <w:tr w:rsidR="00FE38C2">
      <w:trPr>
        <w:trHeight w:val="475"/>
      </w:trPr>
      <w:sdt>
        <w:sdtPr>
          <w:rPr>
            <w:color w:val="FFFFFF" w:themeColor="background1"/>
            <w:sz w:val="20"/>
          </w:rPr>
          <w:alias w:val="Date"/>
          <w:id w:val="78223375"/>
          <w:placeholder>
            <w:docPart w:val="EE0166295B62460AAD6ED0AD615969A1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5-02-01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750" w:type="pct"/>
              <w:shd w:val="clear" w:color="auto" w:fill="000000" w:themeFill="text1"/>
            </w:tcPr>
            <w:p w:rsidR="00FE38C2" w:rsidRDefault="00FE38C2">
              <w:pPr>
                <w:pStyle w:val="Header"/>
                <w:rPr>
                  <w:color w:val="FFFFFF" w:themeColor="background1"/>
                </w:rPr>
              </w:pPr>
              <w:r w:rsidRPr="00FE38C2">
                <w:rPr>
                  <w:color w:val="FFFFFF" w:themeColor="background1"/>
                  <w:sz w:val="20"/>
                </w:rPr>
                <w:t>February 1, 2025</w:t>
              </w:r>
            </w:p>
          </w:tc>
        </w:sdtContent>
      </w:sdt>
      <w:sdt>
        <w:sdtPr>
          <w:rPr>
            <w:caps/>
            <w:color w:val="FFFFFF" w:themeColor="background1"/>
          </w:rPr>
          <w:alias w:val="Title"/>
          <w:id w:val="78223368"/>
          <w:placeholder>
            <w:docPart w:val="3984E937AB954CC29FE5C2A3EFFB5D9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shd w:val="clear" w:color="auto" w:fill="8064A2" w:themeFill="accent4"/>
              <w:vAlign w:val="center"/>
            </w:tcPr>
            <w:p w:rsidR="00FE38C2" w:rsidRDefault="00FE38C2" w:rsidP="00FE38C2">
              <w:pPr>
                <w:pStyle w:val="Header"/>
                <w:rPr>
                  <w:caps/>
                  <w:color w:val="FFFFFF" w:themeColor="background1"/>
                </w:rPr>
              </w:pPr>
              <w:r>
                <w:rPr>
                  <w:caps/>
                  <w:color w:val="FFFFFF" w:themeColor="background1"/>
                </w:rPr>
                <w:t>THE DATABSE ENGINEER PLANNING</w:t>
              </w:r>
            </w:p>
          </w:tc>
        </w:sdtContent>
      </w:sdt>
    </w:tr>
  </w:tbl>
  <w:p w:rsidR="00FE38C2" w:rsidRDefault="00FE38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B1D41"/>
    <w:multiLevelType w:val="hybridMultilevel"/>
    <w:tmpl w:val="E9DC4D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3F86350"/>
    <w:multiLevelType w:val="multilevel"/>
    <w:tmpl w:val="8AC66B2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6C3644"/>
    <w:multiLevelType w:val="hybridMultilevel"/>
    <w:tmpl w:val="06985C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7F20190"/>
    <w:multiLevelType w:val="hybridMultilevel"/>
    <w:tmpl w:val="3C784F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9B35383"/>
    <w:multiLevelType w:val="hybridMultilevel"/>
    <w:tmpl w:val="433228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739116E"/>
    <w:multiLevelType w:val="hybridMultilevel"/>
    <w:tmpl w:val="95684D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69F6D96"/>
    <w:multiLevelType w:val="hybridMultilevel"/>
    <w:tmpl w:val="AC8CFD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7936AAF"/>
    <w:multiLevelType w:val="hybridMultilevel"/>
    <w:tmpl w:val="33689D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0D40315"/>
    <w:multiLevelType w:val="hybridMultilevel"/>
    <w:tmpl w:val="C5E0CA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7DE7C0C"/>
    <w:multiLevelType w:val="hybridMultilevel"/>
    <w:tmpl w:val="71A2BD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14D7A54"/>
    <w:multiLevelType w:val="hybridMultilevel"/>
    <w:tmpl w:val="66EA78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5482000"/>
    <w:multiLevelType w:val="hybridMultilevel"/>
    <w:tmpl w:val="BF780A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C5B72E9"/>
    <w:multiLevelType w:val="hybridMultilevel"/>
    <w:tmpl w:val="5EECD8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DD079B2"/>
    <w:multiLevelType w:val="hybridMultilevel"/>
    <w:tmpl w:val="E71A6B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538F6E84"/>
    <w:multiLevelType w:val="multilevel"/>
    <w:tmpl w:val="0B4A57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4405624"/>
    <w:multiLevelType w:val="multilevel"/>
    <w:tmpl w:val="A7A85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50C76F1"/>
    <w:multiLevelType w:val="hybridMultilevel"/>
    <w:tmpl w:val="9420FE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9B841A8"/>
    <w:multiLevelType w:val="hybridMultilevel"/>
    <w:tmpl w:val="118C92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AE82E3E"/>
    <w:multiLevelType w:val="hybridMultilevel"/>
    <w:tmpl w:val="65865E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D1A0083"/>
    <w:multiLevelType w:val="hybridMultilevel"/>
    <w:tmpl w:val="7AA2F8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79C24938"/>
    <w:multiLevelType w:val="multilevel"/>
    <w:tmpl w:val="64A235B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D1C012C"/>
    <w:multiLevelType w:val="multilevel"/>
    <w:tmpl w:val="536CABD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4"/>
  </w:num>
  <w:num w:numId="3">
    <w:abstractNumId w:val="20"/>
  </w:num>
  <w:num w:numId="4">
    <w:abstractNumId w:val="21"/>
  </w:num>
  <w:num w:numId="5">
    <w:abstractNumId w:val="1"/>
  </w:num>
  <w:num w:numId="6">
    <w:abstractNumId w:val="2"/>
  </w:num>
  <w:num w:numId="7">
    <w:abstractNumId w:val="8"/>
  </w:num>
  <w:num w:numId="8">
    <w:abstractNumId w:val="3"/>
  </w:num>
  <w:num w:numId="9">
    <w:abstractNumId w:val="6"/>
  </w:num>
  <w:num w:numId="10">
    <w:abstractNumId w:val="18"/>
  </w:num>
  <w:num w:numId="11">
    <w:abstractNumId w:val="13"/>
  </w:num>
  <w:num w:numId="12">
    <w:abstractNumId w:val="19"/>
  </w:num>
  <w:num w:numId="13">
    <w:abstractNumId w:val="16"/>
  </w:num>
  <w:num w:numId="14">
    <w:abstractNumId w:val="0"/>
  </w:num>
  <w:num w:numId="15">
    <w:abstractNumId w:val="12"/>
  </w:num>
  <w:num w:numId="16">
    <w:abstractNumId w:val="5"/>
  </w:num>
  <w:num w:numId="17">
    <w:abstractNumId w:val="9"/>
  </w:num>
  <w:num w:numId="18">
    <w:abstractNumId w:val="17"/>
  </w:num>
  <w:num w:numId="19">
    <w:abstractNumId w:val="11"/>
  </w:num>
  <w:num w:numId="20">
    <w:abstractNumId w:val="4"/>
  </w:num>
  <w:num w:numId="21">
    <w:abstractNumId w:val="10"/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E38C2"/>
    <w:rsid w:val="00446980"/>
    <w:rsid w:val="004667F4"/>
    <w:rsid w:val="005C4263"/>
    <w:rsid w:val="00876459"/>
    <w:rsid w:val="00977286"/>
    <w:rsid w:val="00FE3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38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E38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8C2"/>
  </w:style>
  <w:style w:type="paragraph" w:styleId="Footer">
    <w:name w:val="footer"/>
    <w:basedOn w:val="Normal"/>
    <w:link w:val="FooterChar"/>
    <w:uiPriority w:val="99"/>
    <w:unhideWhenUsed/>
    <w:rsid w:val="00FE3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8C2"/>
  </w:style>
  <w:style w:type="paragraph" w:styleId="BalloonText">
    <w:name w:val="Balloon Text"/>
    <w:basedOn w:val="Normal"/>
    <w:link w:val="BalloonTextChar"/>
    <w:uiPriority w:val="99"/>
    <w:semiHidden/>
    <w:unhideWhenUsed/>
    <w:rsid w:val="00FE3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8C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E38C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E38C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E38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3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E38C2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E38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38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E38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6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E0166295B62460AAD6ED0AD61596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96848-D459-436A-B36E-CAA47576D807}"/>
      </w:docPartPr>
      <w:docPartBody>
        <w:p w:rsidR="00000000" w:rsidRDefault="00357BE4" w:rsidP="00357BE4">
          <w:pPr>
            <w:pStyle w:val="EE0166295B62460AAD6ED0AD615969A1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3984E937AB954CC29FE5C2A3EFFB5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89ADF-F0FF-4812-A017-5CE0CFB170A5}"/>
      </w:docPartPr>
      <w:docPartBody>
        <w:p w:rsidR="00000000" w:rsidRDefault="00357BE4" w:rsidP="00357BE4">
          <w:pPr>
            <w:pStyle w:val="3984E937AB954CC29FE5C2A3EFFB5D96"/>
          </w:pPr>
          <w:r>
            <w:rPr>
              <w:caps/>
              <w:color w:val="FFFFFF" w:themeColor="background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57BE4"/>
    <w:rsid w:val="00357BE4"/>
    <w:rsid w:val="00514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0166295B62460AAD6ED0AD615969A1">
    <w:name w:val="EE0166295B62460AAD6ED0AD615969A1"/>
    <w:rsid w:val="00357BE4"/>
  </w:style>
  <w:style w:type="paragraph" w:customStyle="1" w:styleId="3984E937AB954CC29FE5C2A3EFFB5D96">
    <w:name w:val="3984E937AB954CC29FE5C2A3EFFB5D96"/>
    <w:rsid w:val="00357BE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2025-02-01T00:00:00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DATABSE ENGINEER PLANNING</dc:title>
  <dc:subject/>
  <dc:creator>Sanskar Debnath</dc:creator>
  <cp:keywords/>
  <dc:description/>
  <cp:lastModifiedBy>Sanskar Debnath</cp:lastModifiedBy>
  <cp:revision>6</cp:revision>
  <dcterms:created xsi:type="dcterms:W3CDTF">2025-02-01T14:08:00Z</dcterms:created>
  <dcterms:modified xsi:type="dcterms:W3CDTF">2025-02-01T14:17:00Z</dcterms:modified>
</cp:coreProperties>
</file>