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9C92" w14:textId="77777777" w:rsidR="00B22310" w:rsidRDefault="00000000">
      <w:pPr>
        <w:spacing w:after="40"/>
      </w:pPr>
      <w:r>
        <w:rPr>
          <w:b/>
          <w:bCs/>
          <w:color w:val="1F3864"/>
          <w:sz w:val="34"/>
          <w:szCs w:val="34"/>
        </w:rPr>
        <w:t>SLE-4: Final Viva &amp; Architecture Decision Record (ADR)</w:t>
      </w:r>
    </w:p>
    <w:p w14:paraId="3E764ADB" w14:textId="77777777" w:rsidR="00B22310" w:rsidRDefault="00000000">
      <w:pPr>
        <w:spacing w:after="100"/>
      </w:pPr>
      <w:r>
        <w:rPr>
          <w:sz w:val="23"/>
          <w:szCs w:val="23"/>
        </w:rPr>
        <w:t>Course: 02AML204 – Introduction to Artificial Intelligence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B22310" w14:paraId="14D2D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2287C7" w14:textId="77777777" w:rsidR="00B22310" w:rsidRDefault="00000000">
            <w:r>
              <w:rPr>
                <w:b/>
                <w:bCs/>
                <w:sz w:val="20"/>
                <w:szCs w:val="20"/>
              </w:rPr>
              <w:t>PRN</w:t>
            </w:r>
          </w:p>
        </w:tc>
        <w:tc>
          <w:tcPr>
            <w:tcW w:w="7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BFBD6D" w14:textId="77777777" w:rsidR="00B22310" w:rsidRDefault="00000000">
            <w:r>
              <w:rPr>
                <w:sz w:val="20"/>
                <w:szCs w:val="20"/>
              </w:rPr>
              <w:t>25UAM126</w:t>
            </w:r>
          </w:p>
        </w:tc>
      </w:tr>
      <w:tr w:rsidR="00B22310" w14:paraId="678E2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082F62" w14:textId="77777777" w:rsidR="00B22310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0EB04B" w14:textId="77777777" w:rsidR="00B22310" w:rsidRDefault="00000000">
            <w:r>
              <w:rPr>
                <w:sz w:val="20"/>
                <w:szCs w:val="20"/>
              </w:rPr>
              <w:t xml:space="preserve">Sanskar </w:t>
            </w:r>
            <w:proofErr w:type="spellStart"/>
            <w:r>
              <w:rPr>
                <w:sz w:val="20"/>
                <w:szCs w:val="20"/>
              </w:rPr>
              <w:t>Gorave</w:t>
            </w:r>
            <w:proofErr w:type="spellEnd"/>
          </w:p>
        </w:tc>
      </w:tr>
      <w:tr w:rsidR="00B22310" w14:paraId="3398D8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FF6BB2" w14:textId="77777777" w:rsidR="00B22310" w:rsidRDefault="00000000">
            <w:r>
              <w:rPr>
                <w:b/>
                <w:bCs/>
                <w:sz w:val="20"/>
                <w:szCs w:val="20"/>
              </w:rPr>
              <w:t>Division</w:t>
            </w:r>
          </w:p>
        </w:tc>
        <w:tc>
          <w:tcPr>
            <w:tcW w:w="7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D3776A" w14:textId="77777777" w:rsidR="00B22310" w:rsidRDefault="00000000">
            <w:r>
              <w:rPr>
                <w:sz w:val="20"/>
                <w:szCs w:val="20"/>
              </w:rPr>
              <w:t>B</w:t>
            </w:r>
          </w:p>
        </w:tc>
      </w:tr>
      <w:tr w:rsidR="00B22310" w14:paraId="1B8A25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BB5808" w14:textId="77777777" w:rsidR="00B22310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2CDF94" w14:textId="77777777" w:rsidR="00B22310" w:rsidRDefault="00000000">
            <w:r>
              <w:rPr>
                <w:sz w:val="20"/>
                <w:szCs w:val="20"/>
              </w:rPr>
              <w:t>10/10/2026</w:t>
            </w:r>
          </w:p>
        </w:tc>
      </w:tr>
      <w:tr w:rsidR="00B22310" w14:paraId="294994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C22039" w14:textId="77777777" w:rsidR="00B22310" w:rsidRDefault="00000000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7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5AE680" w14:textId="77777777" w:rsidR="00B22310" w:rsidRDefault="00000000">
            <w:hyperlink r:id="rId7" w:history="1">
              <w:r>
                <w:rPr>
                  <w:rStyle w:val="Hyperlink"/>
                  <w:sz w:val="20"/>
                  <w:szCs w:val="20"/>
                </w:rPr>
                <w:t>https://github.com/SanskarG-09/SLE--</w:t>
              </w:r>
              <w:proofErr w:type="spellStart"/>
              <w:r>
                <w:rPr>
                  <w:rStyle w:val="Hyperlink"/>
                  <w:sz w:val="20"/>
                  <w:szCs w:val="20"/>
                </w:rPr>
                <w:t>AI.git</w:t>
              </w:r>
              <w:proofErr w:type="spellEnd"/>
            </w:hyperlink>
          </w:p>
        </w:tc>
      </w:tr>
    </w:tbl>
    <w:p w14:paraId="06CE9CA5" w14:textId="77777777" w:rsidR="00B22310" w:rsidRDefault="00000000">
      <w:pPr>
        <w:pStyle w:val="Heading1"/>
        <w:pBdr>
          <w:bottom w:val="single" w:sz="8" w:space="2" w:color="1F3864"/>
        </w:pBdr>
      </w:pPr>
      <w:r>
        <w:t>PART A — Architecture Decision Record</w:t>
      </w:r>
    </w:p>
    <w:p w14:paraId="3F5C1107" w14:textId="77777777" w:rsidR="00B22310" w:rsidRDefault="00000000">
      <w:pPr>
        <w:spacing w:after="30"/>
      </w:pPr>
      <w:r>
        <w:rPr>
          <w:b/>
          <w:bCs/>
        </w:rPr>
        <w:t>ADR Title:</w:t>
      </w:r>
      <w:r>
        <w:t xml:space="preserve"> Use of a Visited Set and Algorithm-Specific Frontier Data Structures in BFS and DFS</w:t>
      </w:r>
    </w:p>
    <w:p w14:paraId="05E80222" w14:textId="77777777" w:rsidR="009D5173" w:rsidRDefault="00000000">
      <w:pPr>
        <w:spacing w:after="60"/>
      </w:pPr>
      <w:r>
        <w:rPr>
          <w:b/>
          <w:bCs/>
        </w:rPr>
        <w:t>Status:</w:t>
      </w:r>
      <w:r>
        <w:t xml:space="preserve"> Accepted     </w:t>
      </w:r>
    </w:p>
    <w:p w14:paraId="7CE83A8E" w14:textId="77777777" w:rsidR="009D5173" w:rsidRDefault="00000000">
      <w:pPr>
        <w:spacing w:after="60"/>
      </w:pPr>
      <w:r>
        <w:rPr>
          <w:b/>
          <w:bCs/>
        </w:rPr>
        <w:t>Date:</w:t>
      </w:r>
      <w:r>
        <w:t xml:space="preserve"> 10/10/2026     </w:t>
      </w:r>
    </w:p>
    <w:p w14:paraId="4A05FE07" w14:textId="1E54573E" w:rsidR="00B22310" w:rsidRDefault="00000000">
      <w:pPr>
        <w:spacing w:after="60"/>
      </w:pPr>
      <w:proofErr w:type="gramStart"/>
      <w:r>
        <w:rPr>
          <w:b/>
          <w:bCs/>
        </w:rPr>
        <w:t>PRN :</w:t>
      </w:r>
      <w:proofErr w:type="gramEnd"/>
      <w:r>
        <w:t xml:space="preserve"> 25UAM126 </w:t>
      </w:r>
    </w:p>
    <w:p w14:paraId="7D6E1ED2" w14:textId="1A044E97" w:rsidR="009D5173" w:rsidRDefault="009D5173">
      <w:pPr>
        <w:spacing w:after="60"/>
      </w:pPr>
      <w:proofErr w:type="gramStart"/>
      <w:r>
        <w:rPr>
          <w:b/>
          <w:bCs/>
        </w:rPr>
        <w:t>Name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Sanskar </w:t>
      </w:r>
      <w:proofErr w:type="spellStart"/>
      <w:r>
        <w:t>Gorave</w:t>
      </w:r>
      <w:proofErr w:type="spellEnd"/>
    </w:p>
    <w:p w14:paraId="62EF2D21" w14:textId="77777777" w:rsidR="00B22310" w:rsidRDefault="00000000">
      <w:pPr>
        <w:pStyle w:val="Heading2"/>
      </w:pPr>
      <w:r>
        <w:t>1. Context</w:t>
      </w:r>
    </w:p>
    <w:p w14:paraId="0CA33BFC" w14:textId="77777777" w:rsidR="00B22310" w:rsidRDefault="00000000">
      <w:pPr>
        <w:spacing w:after="70" w:line="255" w:lineRule="auto"/>
      </w:pPr>
      <w:r>
        <w:t xml:space="preserve">My Factory-Floor Search System finds the Quality Inspection Station (G) from the Main Control Room (S) on a 6×6 factory grid. Cells marked # are blocked, and a search can move up, down, left or right. In SLE-2 I compared BFS and DFS on this grid, and in SLE-3 I described the system with the C4 model. While writing the code, I had to decide how to store the cells waiting to be explored (the frontier) and how to avoid visiting the same cell again. On an open grid, </w:t>
      </w:r>
      <w:proofErr w:type="spellStart"/>
      <w:r>
        <w:t>neighbouring</w:t>
      </w:r>
      <w:proofErr w:type="spellEnd"/>
      <w:r>
        <w:t xml:space="preserve"> cells lead back to each other, so a search with no memory can repeat work or loop. The frontier structure also decides whether a search is BFS or DFS, so this choice affects the fairness of the SLE-2 comparison.</w:t>
      </w:r>
    </w:p>
    <w:p w14:paraId="6D40E2B9" w14:textId="77777777" w:rsidR="00B22310" w:rsidRDefault="00000000">
      <w:pPr>
        <w:pStyle w:val="Heading2"/>
      </w:pPr>
      <w:r>
        <w:t>2. Decision</w:t>
      </w:r>
    </w:p>
    <w:p w14:paraId="6D46CB8A" w14:textId="77777777" w:rsidR="00B22310" w:rsidRDefault="00000000">
      <w:pPr>
        <w:spacing w:after="70" w:line="255" w:lineRule="auto"/>
      </w:pPr>
      <w:r>
        <w:t xml:space="preserve">In </w:t>
      </w:r>
      <w:r>
        <w:rPr>
          <w:rFonts w:ascii="Consolas" w:eastAsia="Consolas" w:hAnsi="Consolas" w:cs="Consolas"/>
          <w:sz w:val="20"/>
          <w:szCs w:val="20"/>
        </w:rPr>
        <w:t>factory_search.py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bfs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and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dfs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use the same grid, start, goal, obstacles and four directions, and both keep a </w:t>
      </w:r>
      <w:r>
        <w:rPr>
          <w:b/>
          <w:bCs/>
        </w:rPr>
        <w:t>visited set</w:t>
      </w:r>
      <w:r>
        <w:t xml:space="preserve"> of (row, col) cells. A cell is added to the set when it is first discovered, before it joins the frontier. </w:t>
      </w:r>
      <w:r>
        <w:rPr>
          <w:b/>
          <w:bCs/>
        </w:rPr>
        <w:t>BFS</w:t>
      </w:r>
      <w:r>
        <w:t xml:space="preserve"> uses a FIFO queue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collections.deque</w:t>
      </w:r>
      <w:proofErr w:type="spellEnd"/>
      <w:proofErr w:type="gramEnd"/>
      <w:r>
        <w:t xml:space="preserve"> with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popleft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) and </w:t>
      </w:r>
      <w:r>
        <w:rPr>
          <w:b/>
          <w:bCs/>
        </w:rPr>
        <w:t>DFS</w:t>
      </w:r>
      <w:r>
        <w:t xml:space="preserve"> uses a LIFO stack (a Python list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pop(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>). Only the frontier differs between the two.</w:t>
      </w:r>
    </w:p>
    <w:p w14:paraId="4FFB628B" w14:textId="77777777" w:rsidR="00B22310" w:rsidRDefault="00000000">
      <w:pPr>
        <w:pStyle w:val="Heading2"/>
      </w:pPr>
      <w:r>
        <w:t>3. Alternatives Considered</w:t>
      </w:r>
    </w:p>
    <w:p w14:paraId="7A00609C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No visited set:</w:t>
      </w:r>
      <w:r>
        <w:t xml:space="preserve"> not selected because cells could be added many times, and DFS could move back and forth between </w:t>
      </w:r>
      <w:proofErr w:type="spellStart"/>
      <w:r>
        <w:t>neighbouring</w:t>
      </w:r>
      <w:proofErr w:type="spellEnd"/>
      <w:r>
        <w:t xml:space="preserve"> cells without ending.</w:t>
      </w:r>
    </w:p>
    <w:p w14:paraId="7B873302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A plain list for both searches:</w:t>
      </w:r>
      <w:r>
        <w:t xml:space="preserve"> not selected because BFS removes from the front, and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list.pop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0)</w:t>
      </w:r>
      <w:r>
        <w:t xml:space="preserve"> shifts every item, while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deque.popleft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 does not.</w:t>
      </w:r>
    </w:p>
    <w:p w14:paraId="0CBCDB20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Recursive DFS instead of an explicit stack:</w:t>
      </w:r>
      <w:r>
        <w:t xml:space="preserve"> not selected because an explicit stack keeps DFS in the same structure as BFS, so the frontier is the only difference.</w:t>
      </w:r>
    </w:p>
    <w:p w14:paraId="442F16CB" w14:textId="77777777" w:rsidR="00B22310" w:rsidRDefault="00000000">
      <w:pPr>
        <w:pStyle w:val="Heading2"/>
      </w:pPr>
      <w:r>
        <w:t>4. Rationale / Justification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6"/>
        <w:gridCol w:w="2600"/>
        <w:gridCol w:w="2600"/>
      </w:tblGrid>
      <w:tr w:rsidR="00B22310" w14:paraId="7A8CD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8A3E1D" w14:textId="77777777" w:rsidR="00B22310" w:rsidRDefault="00000000">
            <w:r>
              <w:rPr>
                <w:b/>
                <w:bCs/>
                <w:sz w:val="19"/>
                <w:szCs w:val="19"/>
              </w:rPr>
              <w:t>Metric (SLE-2, same 6×6 grid)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7DCC9B" w14:textId="77777777" w:rsidR="00B22310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BFS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1F29A1" w14:textId="77777777" w:rsidR="00B22310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DFS</w:t>
            </w:r>
          </w:p>
        </w:tc>
      </w:tr>
      <w:tr w:rsidR="00B22310" w14:paraId="7737871A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496C3A" w14:textId="77777777" w:rsidR="00B22310" w:rsidRDefault="00000000">
            <w:r>
              <w:rPr>
                <w:sz w:val="19"/>
                <w:szCs w:val="19"/>
              </w:rPr>
              <w:t xml:space="preserve">Run 1,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per 10,000 searches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99ADA" w14:textId="77777777" w:rsidR="00B22310" w:rsidRDefault="00000000">
            <w:pPr>
              <w:jc w:val="right"/>
            </w:pPr>
            <w:r>
              <w:rPr>
                <w:sz w:val="19"/>
                <w:szCs w:val="19"/>
              </w:rPr>
              <w:t>285.9454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46765C" w14:textId="77777777" w:rsidR="00B22310" w:rsidRDefault="00000000">
            <w:pPr>
              <w:jc w:val="right"/>
            </w:pPr>
            <w:r>
              <w:rPr>
                <w:sz w:val="19"/>
                <w:szCs w:val="19"/>
              </w:rPr>
              <w:t>145.2534</w:t>
            </w:r>
          </w:p>
        </w:tc>
      </w:tr>
      <w:tr w:rsidR="00B22310" w14:paraId="60886A2D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46EEED" w14:textId="77777777" w:rsidR="00B22310" w:rsidRDefault="00000000">
            <w:r>
              <w:rPr>
                <w:sz w:val="19"/>
                <w:szCs w:val="19"/>
              </w:rPr>
              <w:t xml:space="preserve">Run 2,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per 10,000 searches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48C4F3" w14:textId="77777777" w:rsidR="00B22310" w:rsidRDefault="00000000">
            <w:pPr>
              <w:jc w:val="right"/>
            </w:pPr>
            <w:r>
              <w:rPr>
                <w:sz w:val="19"/>
                <w:szCs w:val="19"/>
              </w:rPr>
              <w:t>207.8587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B889BA" w14:textId="77777777" w:rsidR="00B22310" w:rsidRDefault="00000000">
            <w:pPr>
              <w:jc w:val="right"/>
            </w:pPr>
            <w:r>
              <w:rPr>
                <w:sz w:val="19"/>
                <w:szCs w:val="19"/>
              </w:rPr>
              <w:t>142.8757</w:t>
            </w:r>
          </w:p>
        </w:tc>
      </w:tr>
      <w:tr w:rsidR="00B22310" w14:paraId="369F7BBD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5E36BB" w14:textId="77777777" w:rsidR="00B22310" w:rsidRDefault="00000000">
            <w:r>
              <w:rPr>
                <w:sz w:val="19"/>
                <w:szCs w:val="19"/>
              </w:rPr>
              <w:t xml:space="preserve">Run 3,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per 10,000 searches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66A3D5" w14:textId="77777777" w:rsidR="00B22310" w:rsidRDefault="00000000">
            <w:pPr>
              <w:jc w:val="right"/>
            </w:pPr>
            <w:r>
              <w:rPr>
                <w:sz w:val="19"/>
                <w:szCs w:val="19"/>
              </w:rPr>
              <w:t>185.3564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A824FA" w14:textId="77777777" w:rsidR="00B22310" w:rsidRDefault="00000000">
            <w:pPr>
              <w:jc w:val="right"/>
            </w:pPr>
            <w:r>
              <w:rPr>
                <w:sz w:val="19"/>
                <w:szCs w:val="19"/>
              </w:rPr>
              <w:t>136.0209</w:t>
            </w:r>
          </w:p>
        </w:tc>
      </w:tr>
      <w:tr w:rsidR="00B22310" w14:paraId="1864E99A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5AD150" w14:textId="77777777" w:rsidR="00B22310" w:rsidRDefault="00000000">
            <w:r>
              <w:rPr>
                <w:sz w:val="19"/>
                <w:szCs w:val="19"/>
              </w:rPr>
              <w:t xml:space="preserve">Average,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per 10,000 searches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CA0C2" w14:textId="77777777" w:rsidR="00B22310" w:rsidRDefault="00000000">
            <w:pPr>
              <w:jc w:val="right"/>
            </w:pPr>
            <w:r>
              <w:rPr>
                <w:sz w:val="19"/>
                <w:szCs w:val="19"/>
              </w:rPr>
              <w:t>226.3868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50233F" w14:textId="77777777" w:rsidR="00B22310" w:rsidRDefault="00000000">
            <w:pPr>
              <w:jc w:val="right"/>
            </w:pPr>
            <w:r>
              <w:rPr>
                <w:sz w:val="19"/>
                <w:szCs w:val="19"/>
              </w:rPr>
              <w:t>141.3833</w:t>
            </w:r>
          </w:p>
        </w:tc>
      </w:tr>
      <w:tr w:rsidR="00B22310" w14:paraId="5C70889A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6277E2" w14:textId="77777777" w:rsidR="00B22310" w:rsidRDefault="00000000">
            <w:r>
              <w:rPr>
                <w:sz w:val="19"/>
                <w:szCs w:val="19"/>
              </w:rPr>
              <w:t>Nodes explored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9E091F" w14:textId="77777777" w:rsidR="00B22310" w:rsidRDefault="00000000">
            <w:pPr>
              <w:jc w:val="right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D0B305" w14:textId="77777777" w:rsidR="00B22310" w:rsidRDefault="00000000">
            <w:pPr>
              <w:jc w:val="right"/>
            </w:pPr>
            <w:r>
              <w:rPr>
                <w:sz w:val="19"/>
                <w:szCs w:val="19"/>
              </w:rPr>
              <w:t>17</w:t>
            </w:r>
          </w:p>
        </w:tc>
      </w:tr>
    </w:tbl>
    <w:p w14:paraId="64356837" w14:textId="77777777" w:rsidR="00B22310" w:rsidRDefault="00B22310">
      <w:pPr>
        <w:spacing w:after="40"/>
      </w:pPr>
    </w:p>
    <w:p w14:paraId="6FEBF1E0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Measured (SLE-2):</w:t>
      </w:r>
      <w:r>
        <w:t xml:space="preserve"> DFS was faster in all three runs (141.3833 </w:t>
      </w:r>
      <w:proofErr w:type="spellStart"/>
      <w:r>
        <w:t>ms</w:t>
      </w:r>
      <w:proofErr w:type="spellEnd"/>
      <w:r>
        <w:t xml:space="preserve"> against 226.3868 </w:t>
      </w:r>
      <w:proofErr w:type="spellStart"/>
      <w:r>
        <w:t>ms</w:t>
      </w:r>
      <w:proofErr w:type="spellEnd"/>
      <w:r>
        <w:t xml:space="preserve"> on average) and explored 17 nodes against 22. Fewer nodes </w:t>
      </w:r>
      <w:proofErr w:type="gramStart"/>
      <w:r>
        <w:t>means</w:t>
      </w:r>
      <w:proofErr w:type="gramEnd"/>
      <w:r>
        <w:t xml:space="preserve"> less work, which explains the lower time.</w:t>
      </w:r>
    </w:p>
    <w:p w14:paraId="49AB0DCB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Limit of this result:</w:t>
      </w:r>
      <w:r>
        <w:t xml:space="preserve"> it holds only for this grid and this order. The code pushes </w:t>
      </w:r>
      <w:proofErr w:type="spellStart"/>
      <w:r>
        <w:t>neighbours</w:t>
      </w:r>
      <w:proofErr w:type="spellEnd"/>
      <w:r>
        <w:t xml:space="preserve"> as up, down, left, right, so DFS tries the right-hand </w:t>
      </w:r>
      <w:proofErr w:type="spellStart"/>
      <w:r>
        <w:t>neighbour</w:t>
      </w:r>
      <w:proofErr w:type="spellEnd"/>
      <w:r>
        <w:t xml:space="preserve"> first. I do not claim DFS is generally faster. BFS times also varied between runs (285.9454 to 185.3564 </w:t>
      </w:r>
      <w:proofErr w:type="spellStart"/>
      <w:r>
        <w:t>ms</w:t>
      </w:r>
      <w:proofErr w:type="spellEnd"/>
      <w:r>
        <w:t>).</w:t>
      </w:r>
    </w:p>
    <w:p w14:paraId="423D027B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lastRenderedPageBreak/>
        <w:t>Theory (not measured):</w:t>
      </w:r>
      <w:r>
        <w:t xml:space="preserve"> BFS finds a shortest path in an unweighted grid, and DFS does not guarantee this. My code returns only the node count, so path length was not measured.</w:t>
      </w:r>
    </w:p>
    <w:p w14:paraId="39950B71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Why these structures:</w:t>
      </w:r>
      <w:r>
        <w:t xml:space="preserve"> the queue explores cells in order of distance from S (BFS), and the stack goes deep along one route first (DFS). Both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popleft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and </w:t>
      </w:r>
      <w:proofErr w:type="gramStart"/>
      <w:r>
        <w:rPr>
          <w:rFonts w:ascii="Consolas" w:eastAsia="Consolas" w:hAnsi="Consolas" w:cs="Consolas"/>
          <w:sz w:val="20"/>
          <w:szCs w:val="20"/>
        </w:rPr>
        <w:t>pop(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take constant time. The visited set lets each open cell enter the frontier once, so the search finishes and the work is limited by the 36 cells.</w:t>
      </w:r>
    </w:p>
    <w:p w14:paraId="25E4B0F7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Link to SLE-3:</w:t>
      </w:r>
      <w:r>
        <w:t xml:space="preserve"> the Container diagram has a Search Engine and a separate Memory / Visited Set, and the Component diagram shows the Frontier as the only difference between BFS and DFS. The Code Level lists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bfs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and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dfs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>. This decision is what makes the comparison fair.</w:t>
      </w:r>
    </w:p>
    <w:p w14:paraId="5165AF13" w14:textId="77777777" w:rsidR="00B22310" w:rsidRDefault="00000000">
      <w:pPr>
        <w:pStyle w:val="Heading2"/>
      </w:pPr>
      <w:r>
        <w:t>5. Consequences</w:t>
      </w:r>
    </w:p>
    <w:p w14:paraId="44FA4059" w14:textId="77777777" w:rsidR="00B22310" w:rsidRDefault="00000000">
      <w:pPr>
        <w:spacing w:after="30"/>
      </w:pPr>
      <w:r>
        <w:rPr>
          <w:b/>
          <w:bCs/>
        </w:rPr>
        <w:t>Positive:</w:t>
      </w:r>
    </w:p>
    <w:p w14:paraId="4F836502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t>Each open cell is explored at most once, so both searches stop on this grid.</w:t>
      </w:r>
    </w:p>
    <w:p w14:paraId="7EC6CCEC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t>BFS and DFS differ only in the frontier, so the comparison is fair and easy to explain.</w:t>
      </w:r>
    </w:p>
    <w:p w14:paraId="2BB079B7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t>BFS keeps its shortest-path guarantee, while DFS was faster on this grid.</w:t>
      </w:r>
    </w:p>
    <w:p w14:paraId="2C3A1E40" w14:textId="77777777" w:rsidR="00B22310" w:rsidRDefault="00000000">
      <w:pPr>
        <w:spacing w:before="40" w:after="30"/>
      </w:pPr>
      <w:r>
        <w:rPr>
          <w:b/>
          <w:bCs/>
        </w:rPr>
        <w:t>Negative / Trade-offs:</w:t>
      </w:r>
    </w:p>
    <w:p w14:paraId="4CA73CA4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t>The visited set and the BFS frontier use more memory as the grid grows.</w:t>
      </w:r>
    </w:p>
    <w:p w14:paraId="46CE2CAE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t>DFS has no shortest-path guarantee, and its good result here depends on the layout and direction order.</w:t>
      </w:r>
    </w:p>
    <w:p w14:paraId="6E94E587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t>The code reports only nodes explored, not the route found, and weighted costs (for example A*) would need a different design.</w:t>
      </w:r>
    </w:p>
    <w:p w14:paraId="61364F79" w14:textId="77777777" w:rsidR="00B22310" w:rsidRDefault="00000000">
      <w:pPr>
        <w:pStyle w:val="Heading2"/>
      </w:pPr>
      <w:r>
        <w:t>6. References</w:t>
      </w:r>
    </w:p>
    <w:p w14:paraId="7B93B04B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t>GitHub repository: https://github.com/SanskarG-09/SLE--</w:t>
      </w:r>
      <w:proofErr w:type="spellStart"/>
      <w:r>
        <w:t>AI.git</w:t>
      </w:r>
      <w:proofErr w:type="spellEnd"/>
    </w:p>
    <w:p w14:paraId="6BDF1731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t>SLE-2 Profiling Report (20/09/2026): Section 3 Results and Section 4 Justification &amp; Analysis.</w:t>
      </w:r>
    </w:p>
    <w:p w14:paraId="6889AD02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t>SLE-3 Full C4 Model report (04/10/2026): Container, Component and Code Level diagrams, and Section 6 Design Decisions.</w:t>
      </w:r>
    </w:p>
    <w:p w14:paraId="04BF0976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rFonts w:ascii="Consolas" w:eastAsia="Consolas" w:hAnsi="Consolas" w:cs="Consolas"/>
          <w:sz w:val="20"/>
          <w:szCs w:val="20"/>
        </w:rPr>
        <w:t>factory_search.py</w:t>
      </w:r>
      <w:r>
        <w:t>: the BFS/DFS code and timing code checked for this ADR.</w:t>
      </w:r>
    </w:p>
    <w:p w14:paraId="2FDA9E47" w14:textId="77777777" w:rsidR="00B22310" w:rsidRDefault="00000000">
      <w:pPr>
        <w:pStyle w:val="Heading1"/>
        <w:pBdr>
          <w:bottom w:val="single" w:sz="8" w:space="2" w:color="1F3864"/>
        </w:pBdr>
      </w:pPr>
      <w:r>
        <w:t>PART B — Short Summary of My SLE Journey</w:t>
      </w:r>
    </w:p>
    <w:p w14:paraId="70F6DC49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SLE-1:</w:t>
      </w:r>
      <w:r>
        <w:t xml:space="preserve"> </w:t>
      </w:r>
      <w:proofErr w:type="spellStart"/>
      <w:r>
        <w:t>NexaBot</w:t>
      </w:r>
      <w:proofErr w:type="spellEnd"/>
      <w:r>
        <w:t xml:space="preserve"> AI is a simple rule-based Python chatbot. Its README shows I </w:t>
      </w:r>
      <w:proofErr w:type="spellStart"/>
      <w:r>
        <w:t>practised</w:t>
      </w:r>
      <w:proofErr w:type="spellEnd"/>
      <w:r>
        <w:t xml:space="preserve"> Python basics, debugging, Git/GitHub and AI-assisted coding. It is a separate project from the factory-floor search.</w:t>
      </w:r>
    </w:p>
    <w:p w14:paraId="496DDC32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SLE-2:</w:t>
      </w:r>
      <w:r>
        <w:t xml:space="preserve"> I profiled BFS and DFS on a 6×6 factory grid with 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>
        <w:rPr>
          <w:rFonts w:ascii="Consolas" w:eastAsia="Consolas" w:hAnsi="Consolas" w:cs="Consolas"/>
          <w:sz w:val="20"/>
          <w:szCs w:val="20"/>
        </w:rPr>
        <w:t>-spy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perf_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counter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(3 runs of 10,000 searches). DFS averaged 141.3833 </w:t>
      </w:r>
      <w:proofErr w:type="spellStart"/>
      <w:r>
        <w:t>ms</w:t>
      </w:r>
      <w:proofErr w:type="spellEnd"/>
      <w:r>
        <w:t xml:space="preserve"> against 226.3868 </w:t>
      </w:r>
      <w:proofErr w:type="spellStart"/>
      <w:r>
        <w:t>ms</w:t>
      </w:r>
      <w:proofErr w:type="spellEnd"/>
      <w:r>
        <w:t xml:space="preserve"> for BFS and explored 17 nodes against 22.</w:t>
      </w:r>
    </w:p>
    <w:p w14:paraId="16A557C9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SLE-3:</w:t>
      </w:r>
      <w:r>
        <w:t xml:space="preserve"> I described the same system at four C4 levels: Context, Container, Component and Code.</w:t>
      </w:r>
    </w:p>
    <w:p w14:paraId="602589E4" w14:textId="77777777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SLE-4:</w:t>
      </w:r>
      <w:r>
        <w:t xml:space="preserve"> I wrote this ADR on the visited set and the queue/stack frontiers, justified by the code, the SLE-2 numbers and the SLE-3 architecture.</w:t>
      </w:r>
    </w:p>
    <w:p w14:paraId="1B27E1CC" w14:textId="77777777" w:rsidR="00B22310" w:rsidRDefault="00000000">
      <w:pPr>
        <w:pStyle w:val="Heading1"/>
        <w:pBdr>
          <w:bottom w:val="single" w:sz="8" w:space="2" w:color="1F3864"/>
        </w:pBdr>
      </w:pPr>
      <w:r>
        <w:t>PART C — AI Contribution Note</w:t>
      </w:r>
    </w:p>
    <w:p w14:paraId="640E0D26" w14:textId="5226DA8A" w:rsidR="00B22310" w:rsidRDefault="00000000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AI tools used:</w:t>
      </w:r>
      <w:r>
        <w:t xml:space="preserve"> Claude for this SLE-4 document. My earlier reports list ChatGPT (SLE-2) and ChatGPT and Claude (SLE-3).</w:t>
      </w:r>
    </w:p>
    <w:p w14:paraId="584235FB" w14:textId="77777777" w:rsidR="009D5173" w:rsidRPr="009D5173" w:rsidRDefault="00000000" w:rsidP="009D5173">
      <w:pPr>
        <w:pStyle w:val="ListParagraph"/>
        <w:numPr>
          <w:ilvl w:val="0"/>
          <w:numId w:val="2"/>
        </w:numPr>
        <w:spacing w:after="45" w:line="252" w:lineRule="auto"/>
      </w:pPr>
      <w:r>
        <w:rPr>
          <w:b/>
          <w:bCs/>
        </w:rPr>
        <w:t>What AI helped with:</w:t>
      </w:r>
      <w:r>
        <w:t xml:space="preserve"> For SLE-4, Claude helped </w:t>
      </w:r>
      <w:proofErr w:type="spellStart"/>
      <w:r>
        <w:t>organise</w:t>
      </w:r>
      <w:proofErr w:type="spellEnd"/>
      <w:r>
        <w:t xml:space="preserve"> the document in the faculty structure, draft the wording from my SLE-1 to SLE-3 files and </w:t>
      </w:r>
      <w:r>
        <w:rPr>
          <w:rFonts w:ascii="Consolas" w:eastAsia="Consolas" w:hAnsi="Consolas" w:cs="Consolas"/>
          <w:sz w:val="20"/>
          <w:szCs w:val="20"/>
        </w:rPr>
        <w:t>factory_search.py</w:t>
      </w:r>
      <w:r>
        <w:t xml:space="preserve">, and check the figures. In earlier SLEs, AI helped with the BFS/DFS code, 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>
        <w:rPr>
          <w:rFonts w:ascii="Consolas" w:eastAsia="Consolas" w:hAnsi="Consolas" w:cs="Consolas"/>
          <w:sz w:val="20"/>
          <w:szCs w:val="20"/>
        </w:rPr>
        <w:t>-spy</w:t>
      </w:r>
      <w:r>
        <w:t xml:space="preserve"> explanations and the C4 structure and draft text, as my reports state.</w:t>
      </w:r>
      <w:r w:rsidR="009D5173" w:rsidRPr="009D5173">
        <w:rPr>
          <w:b/>
          <w:bCs/>
        </w:rPr>
        <w:t xml:space="preserve"> </w:t>
      </w:r>
    </w:p>
    <w:p w14:paraId="4117849A" w14:textId="058EF463" w:rsidR="009D5173" w:rsidRPr="009D5173" w:rsidRDefault="009D5173" w:rsidP="009D5173">
      <w:pPr>
        <w:pStyle w:val="ListParagraph"/>
        <w:numPr>
          <w:ilvl w:val="0"/>
          <w:numId w:val="2"/>
        </w:numPr>
        <w:spacing w:after="45" w:line="252" w:lineRule="auto"/>
      </w:pPr>
      <w:r w:rsidRPr="009D5173">
        <w:rPr>
          <w:b/>
          <w:bCs/>
        </w:rPr>
        <w:t>What I did myself:</w:t>
      </w:r>
      <w:r w:rsidRPr="009D5173">
        <w:t xml:space="preserve"> I ran the SLE-2 experiment in VS Code, generated the </w:t>
      </w:r>
      <w:proofErr w:type="spellStart"/>
      <w:r w:rsidRPr="009D5173">
        <w:t>py</w:t>
      </w:r>
      <w:proofErr w:type="spellEnd"/>
      <w:r w:rsidRPr="009D5173">
        <w:t xml:space="preserve">-spy flame graphs, and collected </w:t>
      </w:r>
      <w:r>
        <w:t xml:space="preserve">                                        </w:t>
      </w:r>
      <w:r w:rsidRPr="009D5173">
        <w:t xml:space="preserve">the performance results. For SLE-3, I selected the SLE-2 system as the base, ran </w:t>
      </w:r>
      <w:r w:rsidRPr="009D5173">
        <w:rPr>
          <w:rFonts w:ascii="Courier New" w:hAnsi="Courier New" w:cs="Courier New"/>
          <w:sz w:val="20"/>
          <w:szCs w:val="20"/>
        </w:rPr>
        <w:t>factory_search.py</w:t>
      </w:r>
      <w:r w:rsidRPr="009D5173">
        <w:t>, and exported the diagrams from draw.io. For SLE-4, I reviewed the ADR against my BFS and DFS project, checked the performance results and C4 architecture, and edited the document to match the faculty guidelines.</w:t>
      </w:r>
    </w:p>
    <w:p w14:paraId="556FA53B" w14:textId="49E1DDC9" w:rsidR="00B22310" w:rsidRDefault="00B22310" w:rsidP="009D5173"/>
    <w:sectPr w:rsidR="00B22310"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83D83" w14:textId="77777777" w:rsidR="00484844" w:rsidRDefault="00484844">
      <w:r>
        <w:separator/>
      </w:r>
    </w:p>
  </w:endnote>
  <w:endnote w:type="continuationSeparator" w:id="0">
    <w:p w14:paraId="57D224FE" w14:textId="77777777" w:rsidR="00484844" w:rsidRDefault="00484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5E11E" w14:textId="77777777" w:rsidR="00B22310" w:rsidRDefault="00000000">
    <w:pPr>
      <w:jc w:val="center"/>
    </w:pPr>
    <w:r>
      <w:rPr>
        <w:color w:val="7F7F7F"/>
        <w:sz w:val="17"/>
        <w:szCs w:val="17"/>
      </w:rPr>
      <w:t xml:space="preserve">SLE-4 | 25UAM126 | Sanskar </w:t>
    </w:r>
    <w:proofErr w:type="spellStart"/>
    <w:r>
      <w:rPr>
        <w:color w:val="7F7F7F"/>
        <w:sz w:val="17"/>
        <w:szCs w:val="17"/>
      </w:rPr>
      <w:t>Gorave</w:t>
    </w:r>
    <w:proofErr w:type="spellEnd"/>
    <w:r>
      <w:rPr>
        <w:color w:val="7F7F7F"/>
        <w:sz w:val="17"/>
        <w:szCs w:val="17"/>
      </w:rPr>
      <w:t xml:space="preserve"> | Page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>PAGE</w:instrText>
    </w:r>
    <w:r>
      <w:rPr>
        <w:color w:val="7F7F7F"/>
        <w:sz w:val="17"/>
        <w:szCs w:val="17"/>
      </w:rPr>
      <w:fldChar w:fldCharType="separate"/>
    </w:r>
    <w:r w:rsidR="009D5173">
      <w:rPr>
        <w:noProof/>
        <w:color w:val="7F7F7F"/>
        <w:sz w:val="17"/>
        <w:szCs w:val="17"/>
      </w:rPr>
      <w:t>1</w:t>
    </w:r>
    <w:r>
      <w:rPr>
        <w:color w:val="7F7F7F"/>
        <w:sz w:val="17"/>
        <w:szCs w:val="17"/>
      </w:rPr>
      <w:fldChar w:fldCharType="end"/>
    </w:r>
    <w:r>
      <w:rPr>
        <w:color w:val="7F7F7F"/>
        <w:sz w:val="17"/>
        <w:szCs w:val="17"/>
      </w:rPr>
      <w:t xml:space="preserve"> of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>NUMPAGES</w:instrText>
    </w:r>
    <w:r>
      <w:rPr>
        <w:color w:val="7F7F7F"/>
        <w:sz w:val="17"/>
        <w:szCs w:val="17"/>
      </w:rPr>
      <w:fldChar w:fldCharType="separate"/>
    </w:r>
    <w:r w:rsidR="009D5173">
      <w:rPr>
        <w:noProof/>
        <w:color w:val="7F7F7F"/>
        <w:sz w:val="17"/>
        <w:szCs w:val="17"/>
      </w:rPr>
      <w:t>2</w:t>
    </w:r>
    <w:r>
      <w:rPr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D8011" w14:textId="77777777" w:rsidR="00484844" w:rsidRDefault="00484844">
      <w:r>
        <w:separator/>
      </w:r>
    </w:p>
  </w:footnote>
  <w:footnote w:type="continuationSeparator" w:id="0">
    <w:p w14:paraId="2F6D09A0" w14:textId="77777777" w:rsidR="00484844" w:rsidRDefault="004848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20F16"/>
    <w:multiLevelType w:val="hybridMultilevel"/>
    <w:tmpl w:val="A0E036CE"/>
    <w:lvl w:ilvl="0" w:tplc="D1C27B9E">
      <w:start w:val="1"/>
      <w:numFmt w:val="bullet"/>
      <w:lvlText w:val="●"/>
      <w:lvlJc w:val="left"/>
      <w:pPr>
        <w:ind w:left="720" w:hanging="360"/>
      </w:pPr>
    </w:lvl>
    <w:lvl w:ilvl="1" w:tplc="FAE2438A">
      <w:start w:val="1"/>
      <w:numFmt w:val="bullet"/>
      <w:lvlText w:val="○"/>
      <w:lvlJc w:val="left"/>
      <w:pPr>
        <w:ind w:left="1440" w:hanging="360"/>
      </w:pPr>
    </w:lvl>
    <w:lvl w:ilvl="2" w:tplc="6A641AF0">
      <w:start w:val="1"/>
      <w:numFmt w:val="bullet"/>
      <w:lvlText w:val="■"/>
      <w:lvlJc w:val="left"/>
      <w:pPr>
        <w:ind w:left="2160" w:hanging="360"/>
      </w:pPr>
    </w:lvl>
    <w:lvl w:ilvl="3" w:tplc="E8188EEA">
      <w:start w:val="1"/>
      <w:numFmt w:val="bullet"/>
      <w:lvlText w:val="●"/>
      <w:lvlJc w:val="left"/>
      <w:pPr>
        <w:ind w:left="2880" w:hanging="360"/>
      </w:pPr>
    </w:lvl>
    <w:lvl w:ilvl="4" w:tplc="1F288B04">
      <w:start w:val="1"/>
      <w:numFmt w:val="bullet"/>
      <w:lvlText w:val="○"/>
      <w:lvlJc w:val="left"/>
      <w:pPr>
        <w:ind w:left="3600" w:hanging="360"/>
      </w:pPr>
    </w:lvl>
    <w:lvl w:ilvl="5" w:tplc="7D884C32">
      <w:start w:val="1"/>
      <w:numFmt w:val="bullet"/>
      <w:lvlText w:val="■"/>
      <w:lvlJc w:val="left"/>
      <w:pPr>
        <w:ind w:left="4320" w:hanging="360"/>
      </w:pPr>
    </w:lvl>
    <w:lvl w:ilvl="6" w:tplc="B02E7542">
      <w:start w:val="1"/>
      <w:numFmt w:val="bullet"/>
      <w:lvlText w:val="●"/>
      <w:lvlJc w:val="left"/>
      <w:pPr>
        <w:ind w:left="5040" w:hanging="360"/>
      </w:pPr>
    </w:lvl>
    <w:lvl w:ilvl="7" w:tplc="CEC4AF7E">
      <w:start w:val="1"/>
      <w:numFmt w:val="bullet"/>
      <w:lvlText w:val="●"/>
      <w:lvlJc w:val="left"/>
      <w:pPr>
        <w:ind w:left="5760" w:hanging="360"/>
      </w:pPr>
    </w:lvl>
    <w:lvl w:ilvl="8" w:tplc="02A238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A0B40"/>
    <w:multiLevelType w:val="hybridMultilevel"/>
    <w:tmpl w:val="7DD25F18"/>
    <w:lvl w:ilvl="0" w:tplc="6F22F92A">
      <w:start w:val="1"/>
      <w:numFmt w:val="bullet"/>
      <w:lvlText w:val="•"/>
      <w:lvlJc w:val="left"/>
      <w:pPr>
        <w:ind w:left="360" w:hanging="240"/>
      </w:pPr>
    </w:lvl>
    <w:lvl w:ilvl="1" w:tplc="52D2BE14">
      <w:numFmt w:val="decimal"/>
      <w:lvlText w:val=""/>
      <w:lvlJc w:val="left"/>
    </w:lvl>
    <w:lvl w:ilvl="2" w:tplc="92E2927E">
      <w:numFmt w:val="decimal"/>
      <w:lvlText w:val=""/>
      <w:lvlJc w:val="left"/>
    </w:lvl>
    <w:lvl w:ilvl="3" w:tplc="5D1EE4C8">
      <w:numFmt w:val="decimal"/>
      <w:lvlText w:val=""/>
      <w:lvlJc w:val="left"/>
    </w:lvl>
    <w:lvl w:ilvl="4" w:tplc="5F104C54">
      <w:numFmt w:val="decimal"/>
      <w:lvlText w:val=""/>
      <w:lvlJc w:val="left"/>
    </w:lvl>
    <w:lvl w:ilvl="5" w:tplc="A8681E12">
      <w:numFmt w:val="decimal"/>
      <w:lvlText w:val=""/>
      <w:lvlJc w:val="left"/>
    </w:lvl>
    <w:lvl w:ilvl="6" w:tplc="0D54CABE">
      <w:numFmt w:val="decimal"/>
      <w:lvlText w:val=""/>
      <w:lvlJc w:val="left"/>
    </w:lvl>
    <w:lvl w:ilvl="7" w:tplc="6166F1E2">
      <w:numFmt w:val="decimal"/>
      <w:lvlText w:val=""/>
      <w:lvlJc w:val="left"/>
    </w:lvl>
    <w:lvl w:ilvl="8" w:tplc="350ED2B2">
      <w:numFmt w:val="decimal"/>
      <w:lvlText w:val=""/>
      <w:lvlJc w:val="left"/>
    </w:lvl>
  </w:abstractNum>
  <w:num w:numId="1" w16cid:durableId="1836332939">
    <w:abstractNumId w:val="0"/>
    <w:lvlOverride w:ilvl="0">
      <w:startOverride w:val="1"/>
    </w:lvlOverride>
  </w:num>
  <w:num w:numId="2" w16cid:durableId="5163872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310"/>
    <w:rsid w:val="001701B1"/>
    <w:rsid w:val="00336A64"/>
    <w:rsid w:val="00484844"/>
    <w:rsid w:val="009D5173"/>
    <w:rsid w:val="00B2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510B"/>
  <w15:docId w15:val="{BC584258-33FB-4770-A73C-242D7C19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9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spacing w:before="120" w:after="5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D5173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51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51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anskarG-09/SLE--AI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SLE-4: Final Viva &amp; Architecture Decision Record (ADR)</vt:lpstr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SLE-4: Final Viva &amp; Architecture Decision Record (ADR)</dc:title>
  <dc:creator>Sanskar Gorave</dc:creator>
  <cp:lastModifiedBy>Aarush</cp:lastModifiedBy>
  <cp:revision>2</cp:revision>
  <cp:lastPrinted>2026-10-10T13:00:00Z</cp:lastPrinted>
  <dcterms:created xsi:type="dcterms:W3CDTF">2026-10-10T12:45:00Z</dcterms:created>
  <dcterms:modified xsi:type="dcterms:W3CDTF">2026-10-10T13:13:00Z</dcterms:modified>
</cp:coreProperties>
</file>