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37AEC" w14:textId="77777777" w:rsidR="003B5F68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Proforma 4</w:t>
      </w:r>
    </w:p>
    <w:p w14:paraId="7E4F9DCD" w14:textId="77777777" w:rsidR="003B5F68" w:rsidRDefault="003B5F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65BB3B" w14:textId="77777777" w:rsidR="003B5F6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Undertaking from the UG/PG student(s) while submitting his/her final dissertation to his respective institute</w:t>
      </w:r>
    </w:p>
    <w:p w14:paraId="0CCCA6B8" w14:textId="77777777" w:rsidR="003B5F68" w:rsidRDefault="003B5F6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24A3FB" w14:textId="77777777" w:rsidR="003B5F68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Ref. No. _________</w:t>
      </w:r>
    </w:p>
    <w:p w14:paraId="72B3A46E" w14:textId="77777777" w:rsidR="003B5F6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/ We, the following student(s) </w:t>
      </w:r>
    </w:p>
    <w:p w14:paraId="70B7FE67" w14:textId="77777777" w:rsidR="003B5F68" w:rsidRDefault="003B5F6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"/>
        <w:gridCol w:w="1474"/>
        <w:gridCol w:w="2470"/>
        <w:gridCol w:w="2255"/>
        <w:gridCol w:w="2929"/>
      </w:tblGrid>
      <w:tr w:rsidR="003B5F68" w14:paraId="64598D2E" w14:textId="77777777">
        <w:tc>
          <w:tcPr>
            <w:tcW w:w="511" w:type="dxa"/>
          </w:tcPr>
          <w:p w14:paraId="5DA7ABBA" w14:textId="77777777" w:rsidR="003B5F6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1474" w:type="dxa"/>
          </w:tcPr>
          <w:p w14:paraId="0473F795" w14:textId="77777777" w:rsidR="003B5F6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Sequence of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students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names on a dissertation</w:t>
            </w:r>
          </w:p>
        </w:tc>
        <w:tc>
          <w:tcPr>
            <w:tcW w:w="2470" w:type="dxa"/>
          </w:tcPr>
          <w:p w14:paraId="6FEDD004" w14:textId="77777777" w:rsidR="003B5F6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Students name </w:t>
            </w:r>
          </w:p>
          <w:p w14:paraId="11520ED6" w14:textId="77777777" w:rsidR="003B5F68" w:rsidRDefault="003B5F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55" w:type="dxa"/>
          </w:tcPr>
          <w:p w14:paraId="140FD214" w14:textId="77777777" w:rsidR="003B5F6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the Institute &amp; Place</w:t>
            </w:r>
          </w:p>
        </w:tc>
        <w:tc>
          <w:tcPr>
            <w:tcW w:w="2929" w:type="dxa"/>
          </w:tcPr>
          <w:p w14:paraId="3DFB14CB" w14:textId="77777777" w:rsidR="003B5F6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Email &amp; Mobile</w:t>
            </w:r>
          </w:p>
        </w:tc>
      </w:tr>
      <w:tr w:rsidR="003B5F68" w14:paraId="4F2D5F4F" w14:textId="77777777">
        <w:tc>
          <w:tcPr>
            <w:tcW w:w="511" w:type="dxa"/>
          </w:tcPr>
          <w:p w14:paraId="5A8A0AF5" w14:textId="77777777" w:rsidR="003B5F6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474" w:type="dxa"/>
          </w:tcPr>
          <w:p w14:paraId="7CD32C65" w14:textId="77777777" w:rsidR="003B5F6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student</w:t>
            </w:r>
          </w:p>
        </w:tc>
        <w:tc>
          <w:tcPr>
            <w:tcW w:w="2470" w:type="dxa"/>
          </w:tcPr>
          <w:p w14:paraId="4C5B2543" w14:textId="5E56B46A" w:rsidR="003B5F68" w:rsidRDefault="0015359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Sanskar Jadhav</w:t>
            </w:r>
          </w:p>
        </w:tc>
        <w:tc>
          <w:tcPr>
            <w:tcW w:w="2255" w:type="dxa"/>
          </w:tcPr>
          <w:p w14:paraId="5FB15DDE" w14:textId="64A0A8B7" w:rsidR="003B5F68" w:rsidRDefault="0015359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Symbiosis Institute of Technology, Lavale, Pune</w:t>
            </w:r>
          </w:p>
        </w:tc>
        <w:tc>
          <w:tcPr>
            <w:tcW w:w="2929" w:type="dxa"/>
          </w:tcPr>
          <w:p w14:paraId="6D21B2B0" w14:textId="6941290F" w:rsidR="003B5F68" w:rsidRDefault="0015359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7" w:history="1">
              <w:r w:rsidRPr="00D02E25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sanskar.jadhav.btech2021@sitpune.edu.in</w:t>
              </w:r>
            </w:hyperlink>
          </w:p>
          <w:p w14:paraId="326B0862" w14:textId="3C7F6165" w:rsidR="0015359E" w:rsidRDefault="0015359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8830522458</w:t>
            </w:r>
          </w:p>
        </w:tc>
      </w:tr>
    </w:tbl>
    <w:p w14:paraId="7B4AD8E7" w14:textId="77777777" w:rsidR="003B5F68" w:rsidRDefault="00000000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Note: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Put additional rows in case of </w:t>
      </w:r>
      <w:proofErr w:type="gramStart"/>
      <w:r>
        <w:rPr>
          <w:rFonts w:ascii="Times New Roman" w:eastAsia="Times New Roman" w:hAnsi="Times New Roman" w:cs="Times New Roman"/>
          <w:sz w:val="18"/>
          <w:szCs w:val="18"/>
        </w:rPr>
        <w:t>more</w:t>
      </w:r>
      <w:proofErr w:type="gramEnd"/>
      <w:r>
        <w:rPr>
          <w:rFonts w:ascii="Times New Roman" w:eastAsia="Times New Roman" w:hAnsi="Times New Roman" w:cs="Times New Roman"/>
          <w:sz w:val="18"/>
          <w:szCs w:val="18"/>
        </w:rPr>
        <w:t xml:space="preserve"> number of students</w:t>
      </w:r>
    </w:p>
    <w:p w14:paraId="01701A2C" w14:textId="77777777" w:rsidR="003B5F68" w:rsidRDefault="003B5F6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629042F" w14:textId="1FBCF187" w:rsidR="003B5F68" w:rsidRPr="0015359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hereby give an undertaking that the dissertation entitled </w:t>
      </w:r>
      <w:r w:rsidR="0015359E">
        <w:rPr>
          <w:rFonts w:ascii="Times New Roman" w:eastAsia="Times New Roman" w:hAnsi="Times New Roman" w:cs="Times New Roman"/>
          <w:b/>
          <w:bCs/>
        </w:rPr>
        <w:t xml:space="preserve">“Autonomous AI in Navigation and Visualization” </w:t>
      </w:r>
      <w:r>
        <w:rPr>
          <w:rFonts w:ascii="Times New Roman" w:eastAsia="Times New Roman" w:hAnsi="Times New Roman" w:cs="Times New Roman"/>
        </w:rPr>
        <w:t xml:space="preserve">has been checked for its Similarity Index/Plagiarism through </w:t>
      </w:r>
      <w:r w:rsidR="0015359E">
        <w:rPr>
          <w:rFonts w:ascii="Times New Roman" w:eastAsia="Times New Roman" w:hAnsi="Times New Roman" w:cs="Times New Roman"/>
          <w:b/>
          <w:bCs/>
        </w:rPr>
        <w:t>Turnitin</w:t>
      </w:r>
      <w:r>
        <w:rPr>
          <w:rFonts w:ascii="Times New Roman" w:eastAsia="Times New Roman" w:hAnsi="Times New Roman" w:cs="Times New Roman"/>
        </w:rPr>
        <w:t xml:space="preserve"> software tool; and that the document has been prepared by me/us and it is my/our original work and free of any plagiarism. It was found that:</w:t>
      </w:r>
    </w:p>
    <w:tbl>
      <w:tblPr>
        <w:tblStyle w:val="a0"/>
        <w:tblW w:w="895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6779"/>
        <w:gridCol w:w="1753"/>
      </w:tblGrid>
      <w:tr w:rsidR="003B5F68" w14:paraId="0DBFF89D" w14:textId="77777777">
        <w:tc>
          <w:tcPr>
            <w:tcW w:w="421" w:type="dxa"/>
          </w:tcPr>
          <w:p w14:paraId="3E924283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6779" w:type="dxa"/>
          </w:tcPr>
          <w:p w14:paraId="0C0E615A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Similarity Index (SI) was: </w:t>
            </w:r>
          </w:p>
          <w:p w14:paraId="1EB9714B" w14:textId="77777777" w:rsidR="003B5F68" w:rsidRDefault="00000000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(Note: SI range: 0 to 10%; if SI is &gt;10%, then authors cannot communicate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</w:rPr>
              <w:t>attachment of SI report is mandatory</w:t>
            </w: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)</w:t>
            </w:r>
          </w:p>
        </w:tc>
        <w:tc>
          <w:tcPr>
            <w:tcW w:w="1753" w:type="dxa"/>
          </w:tcPr>
          <w:p w14:paraId="4B3C1B8B" w14:textId="2E8A9AEA" w:rsidR="003B5F68" w:rsidRDefault="0015359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%</w:t>
            </w:r>
          </w:p>
          <w:p w14:paraId="5BF98068" w14:textId="77777777" w:rsidR="003B5F68" w:rsidRDefault="003B5F6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5F68" w14:paraId="3906EBFA" w14:textId="77777777">
        <w:tc>
          <w:tcPr>
            <w:tcW w:w="421" w:type="dxa"/>
          </w:tcPr>
          <w:p w14:paraId="18B168EB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6779" w:type="dxa"/>
          </w:tcPr>
          <w:p w14:paraId="6912B697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ethical clearance for research work conducted obtained from:  </w:t>
            </w:r>
          </w:p>
          <w:p w14:paraId="0DF3BA0A" w14:textId="77777777" w:rsidR="003B5F68" w:rsidRDefault="00000000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(Note: Name the consent obtaining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body;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if ‘not applicable’ then write so)</w:t>
            </w:r>
          </w:p>
        </w:tc>
        <w:tc>
          <w:tcPr>
            <w:tcW w:w="1753" w:type="dxa"/>
          </w:tcPr>
          <w:p w14:paraId="5A34DCC9" w14:textId="5C3B097C" w:rsidR="003B5F68" w:rsidRDefault="0015359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3B5F68" w14:paraId="004A38CB" w14:textId="77777777">
        <w:tc>
          <w:tcPr>
            <w:tcW w:w="421" w:type="dxa"/>
          </w:tcPr>
          <w:p w14:paraId="5997B14E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6779" w:type="dxa"/>
          </w:tcPr>
          <w:p w14:paraId="2B79F539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source of funding for research was: </w:t>
            </w:r>
          </w:p>
          <w:p w14:paraId="00C1572A" w14:textId="77777777" w:rsidR="003B5F68" w:rsidRDefault="00000000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(Note: Name the funding agency; or write ‘self’ if no funding source is involved)</w:t>
            </w:r>
          </w:p>
        </w:tc>
        <w:tc>
          <w:tcPr>
            <w:tcW w:w="1753" w:type="dxa"/>
          </w:tcPr>
          <w:p w14:paraId="1439965D" w14:textId="2D33A7B5" w:rsidR="003B5F68" w:rsidRDefault="0015359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Bharat Forge</w:t>
            </w:r>
          </w:p>
        </w:tc>
      </w:tr>
      <w:tr w:rsidR="003B5F68" w14:paraId="757F5E01" w14:textId="77777777">
        <w:tc>
          <w:tcPr>
            <w:tcW w:w="421" w:type="dxa"/>
          </w:tcPr>
          <w:p w14:paraId="3A717BE8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6779" w:type="dxa"/>
          </w:tcPr>
          <w:p w14:paraId="2EAB3F4D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Conflict of interest: </w:t>
            </w:r>
          </w:p>
          <w:p w14:paraId="7AA82624" w14:textId="77777777" w:rsidR="003B5F68" w:rsidRDefault="00000000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(Note: Tick </w:t>
            </w:r>
            <w:proofErr w:type="gramStart"/>
            <w:r>
              <w:rPr>
                <w:rFonts w:ascii="Symbol" w:eastAsia="Symbol" w:hAnsi="Symbol" w:cs="Symbol"/>
                <w:i/>
                <w:sz w:val="18"/>
                <w:szCs w:val="18"/>
              </w:rPr>
              <w:t>√</w:t>
            </w: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 whichever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is applicable)</w:t>
            </w:r>
          </w:p>
        </w:tc>
        <w:tc>
          <w:tcPr>
            <w:tcW w:w="1753" w:type="dxa"/>
          </w:tcPr>
          <w:p w14:paraId="1FCC239F" w14:textId="77777777" w:rsidR="003B5F6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 / No</w:t>
            </w:r>
          </w:p>
        </w:tc>
      </w:tr>
      <w:tr w:rsidR="003B5F68" w14:paraId="504AD037" w14:textId="77777777">
        <w:tc>
          <w:tcPr>
            <w:tcW w:w="421" w:type="dxa"/>
          </w:tcPr>
          <w:p w14:paraId="32464500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</w:p>
        </w:tc>
        <w:tc>
          <w:tcPr>
            <w:tcW w:w="6779" w:type="dxa"/>
          </w:tcPr>
          <w:p w14:paraId="4CD1D58F" w14:textId="77777777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material (adopted text, tables, figures, graphs, etc.) as has been obtained from other sources, has been duly acknowledged in the manuscript: </w:t>
            </w:r>
          </w:p>
          <w:p w14:paraId="28FAB082" w14:textId="77777777" w:rsidR="003B5F68" w:rsidRDefault="00000000">
            <w:pP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(Note: Tick </w:t>
            </w:r>
            <w:proofErr w:type="gramStart"/>
            <w:r>
              <w:rPr>
                <w:rFonts w:ascii="Symbol" w:eastAsia="Symbol" w:hAnsi="Symbol" w:cs="Symbol"/>
                <w:i/>
                <w:sz w:val="18"/>
                <w:szCs w:val="18"/>
              </w:rPr>
              <w:t>√</w:t>
            </w: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 whichever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is applicable)</w:t>
            </w:r>
          </w:p>
        </w:tc>
        <w:tc>
          <w:tcPr>
            <w:tcW w:w="1753" w:type="dxa"/>
          </w:tcPr>
          <w:p w14:paraId="345231BC" w14:textId="77777777" w:rsidR="003B5F6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 / No</w:t>
            </w:r>
          </w:p>
        </w:tc>
      </w:tr>
    </w:tbl>
    <w:p w14:paraId="61229C6E" w14:textId="77777777" w:rsidR="003B5F68" w:rsidRDefault="003B5F6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7D8089F" w14:textId="77777777" w:rsidR="003B5F68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case if any of the above-furnished information is found false at any point in time, then the University authorities can take action as deemed fit against all of us. </w:t>
      </w:r>
    </w:p>
    <w:p w14:paraId="05CF7B61" w14:textId="77777777" w:rsidR="003B5F68" w:rsidRDefault="003B5F6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3BCF3E3" w14:textId="77777777" w:rsidR="003B5F68" w:rsidRDefault="003B5F6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7523817" w14:textId="77777777" w:rsidR="0015359E" w:rsidRDefault="0015359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2E4EF0F" w14:textId="77777777" w:rsidR="003B5F68" w:rsidRDefault="003B5F6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1"/>
        <w:tblW w:w="9356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394"/>
      </w:tblGrid>
      <w:tr w:rsidR="003B5F68" w14:paraId="79248A88" w14:textId="77777777">
        <w:tc>
          <w:tcPr>
            <w:tcW w:w="4962" w:type="dxa"/>
          </w:tcPr>
          <w:p w14:paraId="23B3D0A4" w14:textId="77777777" w:rsidR="003B5F68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Full Name &amp; </w:t>
            </w:r>
          </w:p>
          <w:p w14:paraId="4457F447" w14:textId="77777777" w:rsidR="003B5F68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Signature of the student(s)  </w:t>
            </w:r>
          </w:p>
        </w:tc>
        <w:tc>
          <w:tcPr>
            <w:tcW w:w="4394" w:type="dxa"/>
          </w:tcPr>
          <w:p w14:paraId="7D432A52" w14:textId="77777777" w:rsidR="003B5F68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 &amp; </w:t>
            </w:r>
          </w:p>
          <w:p w14:paraId="14BB8686" w14:textId="77777777" w:rsidR="003B5F68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Signature of SIU Guide/Mentor</w:t>
            </w:r>
          </w:p>
        </w:tc>
      </w:tr>
      <w:tr w:rsidR="003B5F68" w14:paraId="0B487862" w14:textId="77777777">
        <w:tc>
          <w:tcPr>
            <w:tcW w:w="4962" w:type="dxa"/>
          </w:tcPr>
          <w:p w14:paraId="09E38B08" w14:textId="77777777" w:rsidR="003B5F68" w:rsidRDefault="003B5F68">
            <w:pPr>
              <w:rPr>
                <w:rFonts w:ascii="Times New Roman" w:eastAsia="Times New Roman" w:hAnsi="Times New Roman" w:cs="Times New Roman"/>
              </w:rPr>
            </w:pPr>
          </w:p>
          <w:p w14:paraId="79595CB0" w14:textId="77777777" w:rsidR="003B5F68" w:rsidRDefault="003B5F68">
            <w:pPr>
              <w:rPr>
                <w:rFonts w:ascii="Times New Roman" w:eastAsia="Times New Roman" w:hAnsi="Times New Roman" w:cs="Times New Roman"/>
              </w:rPr>
            </w:pPr>
          </w:p>
          <w:p w14:paraId="7445C146" w14:textId="76F69095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Date: </w:t>
            </w:r>
            <w:r w:rsidR="0015359E">
              <w:rPr>
                <w:rFonts w:ascii="Times New Roman" w:eastAsia="Times New Roman" w:hAnsi="Times New Roman" w:cs="Times New Roman"/>
              </w:rPr>
              <w:t>13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 w:rsidR="0015359E">
              <w:rPr>
                <w:rFonts w:ascii="Times New Roman" w:eastAsia="Times New Roman" w:hAnsi="Times New Roman" w:cs="Times New Roman"/>
              </w:rPr>
              <w:t>11</w:t>
            </w:r>
            <w:r>
              <w:rPr>
                <w:rFonts w:ascii="Times New Roman" w:eastAsia="Times New Roman" w:hAnsi="Times New Roman" w:cs="Times New Roman"/>
              </w:rPr>
              <w:t xml:space="preserve">/2024 </w:t>
            </w:r>
          </w:p>
          <w:p w14:paraId="331485A7" w14:textId="77777777" w:rsidR="003B5F68" w:rsidRDefault="003B5F68">
            <w:pPr>
              <w:rPr>
                <w:rFonts w:ascii="Times New Roman" w:eastAsia="Times New Roman" w:hAnsi="Times New Roman" w:cs="Times New Roman"/>
              </w:rPr>
            </w:pPr>
          </w:p>
          <w:p w14:paraId="35582ED0" w14:textId="279652F3" w:rsidR="003B5F68" w:rsidRDefault="00000000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 xml:space="preserve">Place: </w:t>
            </w:r>
            <w:r w:rsidR="0015359E">
              <w:rPr>
                <w:rFonts w:ascii="Times New Roman" w:eastAsia="Times New Roman" w:hAnsi="Times New Roman" w:cs="Times New Roman"/>
              </w:rPr>
              <w:t>Pune, Maharashtra</w:t>
            </w:r>
          </w:p>
        </w:tc>
        <w:tc>
          <w:tcPr>
            <w:tcW w:w="4394" w:type="dxa"/>
          </w:tcPr>
          <w:p w14:paraId="13089E8F" w14:textId="77777777" w:rsidR="003B5F68" w:rsidRDefault="003B5F68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  <w:p w14:paraId="4CB781E1" w14:textId="77777777" w:rsidR="003B5F68" w:rsidRDefault="003B5F68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  <w:p w14:paraId="36FE7BD7" w14:textId="77777777" w:rsidR="003B5F68" w:rsidRDefault="003B5F68">
            <w:pPr>
              <w:jc w:val="right"/>
              <w:rPr>
                <w:rFonts w:ascii="Times New Roman" w:eastAsia="Times New Roman" w:hAnsi="Times New Roman" w:cs="Times New Roman"/>
              </w:rPr>
            </w:pPr>
          </w:p>
          <w:p w14:paraId="5BE1BE8C" w14:textId="77777777" w:rsidR="003B5F68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Endorsement by </w:t>
            </w:r>
          </w:p>
          <w:p w14:paraId="7E57D9B9" w14:textId="77777777" w:rsidR="003B5F68" w:rsidRDefault="00000000">
            <w:pP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Academic Integrity Committee (AIC)</w:t>
            </w:r>
          </w:p>
        </w:tc>
      </w:tr>
    </w:tbl>
    <w:p w14:paraId="763F09E9" w14:textId="77777777" w:rsidR="003B5F68" w:rsidRDefault="003B5F6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B6C2654" w14:textId="77777777" w:rsidR="003B5F68" w:rsidRDefault="003B5F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F0759EE" w14:textId="77777777" w:rsidR="003B5F68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Note: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It is mandatory that the Similarity Index report of plagiarism (only first page) should be appended to the UG/PG dissertation</w:t>
      </w:r>
    </w:p>
    <w:p w14:paraId="4811CB37" w14:textId="77777777" w:rsidR="003B5F68" w:rsidRDefault="003B5F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3B5F68">
      <w:footerReference w:type="default" r:id="rId8"/>
      <w:pgSz w:w="11907" w:h="16840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CD0D64" w14:textId="77777777" w:rsidR="00C467AC" w:rsidRDefault="00C467AC">
      <w:pPr>
        <w:spacing w:after="0" w:line="240" w:lineRule="auto"/>
      </w:pPr>
      <w:r>
        <w:separator/>
      </w:r>
    </w:p>
  </w:endnote>
  <w:endnote w:type="continuationSeparator" w:id="0">
    <w:p w14:paraId="0A7D7FEC" w14:textId="77777777" w:rsidR="00C467AC" w:rsidRDefault="00C46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BD22F" w14:textId="77777777" w:rsidR="003B5F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5359E">
      <w:rPr>
        <w:noProof/>
        <w:color w:val="000000"/>
      </w:rPr>
      <w:t>1</w:t>
    </w:r>
    <w:r>
      <w:rPr>
        <w:color w:val="000000"/>
      </w:rPr>
      <w:fldChar w:fldCharType="end"/>
    </w:r>
  </w:p>
  <w:p w14:paraId="4ACB50A1" w14:textId="77777777" w:rsidR="003B5F68" w:rsidRDefault="003B5F6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3AD2A5" w14:textId="77777777" w:rsidR="00C467AC" w:rsidRDefault="00C467AC">
      <w:pPr>
        <w:spacing w:after="0" w:line="240" w:lineRule="auto"/>
      </w:pPr>
      <w:r>
        <w:separator/>
      </w:r>
    </w:p>
  </w:footnote>
  <w:footnote w:type="continuationSeparator" w:id="0">
    <w:p w14:paraId="4AE3ADE1" w14:textId="77777777" w:rsidR="00C467AC" w:rsidRDefault="00C467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F68"/>
    <w:rsid w:val="0015359E"/>
    <w:rsid w:val="003B5F68"/>
    <w:rsid w:val="00460BA4"/>
    <w:rsid w:val="00C4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A610"/>
  <w15:docId w15:val="{1F9D6219-2523-4D3E-B956-69B32410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C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0016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016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4ED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60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7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3E4"/>
    <w:rPr>
      <w:rFonts w:ascii="Segoe UI" w:hAnsi="Segoe UI" w:cs="Segoe UI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CF4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gmaildefault">
    <w:name w:val="gmail_default"/>
    <w:basedOn w:val="DefaultParagraphFont"/>
    <w:rsid w:val="00CF4036"/>
  </w:style>
  <w:style w:type="character" w:customStyle="1" w:styleId="label">
    <w:name w:val="label"/>
    <w:basedOn w:val="DefaultParagraphFont"/>
    <w:rsid w:val="00B55865"/>
  </w:style>
  <w:style w:type="character" w:customStyle="1" w:styleId="databold">
    <w:name w:val="data_bold"/>
    <w:basedOn w:val="DefaultParagraphFont"/>
    <w:rsid w:val="00B55865"/>
  </w:style>
  <w:style w:type="character" w:customStyle="1" w:styleId="hithilite">
    <w:name w:val="hithilite"/>
    <w:basedOn w:val="DefaultParagraphFont"/>
    <w:rsid w:val="00B55865"/>
  </w:style>
  <w:style w:type="character" w:customStyle="1" w:styleId="abstract-text">
    <w:name w:val="abstract-text"/>
    <w:basedOn w:val="DefaultParagraphFont"/>
    <w:rsid w:val="00B55865"/>
  </w:style>
  <w:style w:type="character" w:customStyle="1" w:styleId="endatabold">
    <w:name w:val="en_data_bold"/>
    <w:basedOn w:val="DefaultParagraphFont"/>
    <w:rsid w:val="00B55865"/>
  </w:style>
  <w:style w:type="character" w:customStyle="1" w:styleId="visuallyhidden">
    <w:name w:val="visuallyhidden"/>
    <w:basedOn w:val="DefaultParagraphFont"/>
    <w:rsid w:val="00B55865"/>
  </w:style>
  <w:style w:type="paragraph" w:styleId="Header">
    <w:name w:val="header"/>
    <w:basedOn w:val="Normal"/>
    <w:link w:val="HeaderChar"/>
    <w:uiPriority w:val="99"/>
    <w:unhideWhenUsed/>
    <w:rsid w:val="00104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8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04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8A"/>
    <w:rPr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53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nskar.jadhav.btech2021@sitpune.edu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z5dOsbB9VBAaS5GDcwachO/EzA==">CgMxLjAyCGguZ2pkZ3hzOAByITFtbmlzNzBWdG1NUDBXUUNCeEdhQkdNVmNfdEZMTW84cA==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Patil</dc:creator>
  <cp:lastModifiedBy>Sanskar Jadhav</cp:lastModifiedBy>
  <cp:revision>2</cp:revision>
  <dcterms:created xsi:type="dcterms:W3CDTF">2020-01-09T03:59:00Z</dcterms:created>
  <dcterms:modified xsi:type="dcterms:W3CDTF">2024-11-13T18:43:00Z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c8d5c08fc7f6a974633cb8a333e5025c1e79a64ce3895913c1ef76cf2f0d32cf</vt:lpwstr>
  </property>
</Properties>
</file>