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1815" w14:textId="050B025F" w:rsidR="00A94CC4" w:rsidRDefault="002A38C2">
      <w:pPr>
        <w:rPr>
          <w:color w:val="FF0000"/>
        </w:rPr>
      </w:pPr>
      <w:r>
        <w:t xml:space="preserve">First File </w:t>
      </w:r>
      <w:r w:rsidRPr="002A38C2">
        <w:rPr>
          <w:color w:val="FF0000"/>
        </w:rPr>
        <w:t>Red</w:t>
      </w:r>
    </w:p>
    <w:p w14:paraId="7D5DA948" w14:textId="5FBDB5B6" w:rsidR="00DF5EC5" w:rsidRDefault="00DF5EC5" w:rsidP="00DF5EC5">
      <w:r>
        <w:t xml:space="preserve">First File </w:t>
      </w:r>
      <w:r w:rsidRPr="00DF5EC5">
        <w:rPr>
          <w:color w:val="4472C4" w:themeColor="accent1"/>
        </w:rPr>
        <w:t>Blue</w:t>
      </w:r>
    </w:p>
    <w:p w14:paraId="5ED3C5F1" w14:textId="77777777" w:rsidR="00DF5EC5" w:rsidRDefault="00DF5EC5"/>
    <w:sectPr w:rsidR="00DF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C2"/>
    <w:rsid w:val="002A38C2"/>
    <w:rsid w:val="00A94CC4"/>
    <w:rsid w:val="00D1152C"/>
    <w:rsid w:val="00DF5EC5"/>
    <w:rsid w:val="00E4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6E8A"/>
  <w15:chartTrackingRefBased/>
  <w15:docId w15:val="{3594EC10-BA21-466C-ADAD-B9EB1B2A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Jaiswal</dc:creator>
  <cp:keywords/>
  <dc:description/>
  <cp:lastModifiedBy>Sanskar Jaiswal</cp:lastModifiedBy>
  <cp:revision>2</cp:revision>
  <dcterms:created xsi:type="dcterms:W3CDTF">2024-02-18T23:12:00Z</dcterms:created>
  <dcterms:modified xsi:type="dcterms:W3CDTF">2024-02-18T23:21:00Z</dcterms:modified>
</cp:coreProperties>
</file>