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CF54" w14:textId="77777777" w:rsidR="007F0326" w:rsidRDefault="00317ABB">
      <w:pPr>
        <w:pStyle w:val="Heading1"/>
      </w:pPr>
      <w:bookmarkStart w:id="0" w:name="Xfe790d8efb6fed249a6d53157d20184caebecb0"/>
      <w:r>
        <w:t>MATLAB Image Compression Using Huffman Coding</w:t>
      </w:r>
    </w:p>
    <w:p w14:paraId="21A6D2B6" w14:textId="77777777" w:rsidR="007F0326" w:rsidRDefault="00317ABB">
      <w:pPr>
        <w:pStyle w:val="Heading2"/>
      </w:pPr>
      <w:bookmarkStart w:id="1" w:name="project-overview"/>
      <w:r>
        <w:t>📌</w:t>
      </w:r>
      <w:r>
        <w:t xml:space="preserve"> Project Overview</w:t>
      </w:r>
    </w:p>
    <w:p w14:paraId="17EE5A13" w14:textId="77777777" w:rsidR="007F0326" w:rsidRDefault="00317ABB">
      <w:pPr>
        <w:pStyle w:val="FirstParagraph"/>
      </w:pPr>
      <w:r>
        <w:t xml:space="preserve">This project implements image compression using </w:t>
      </w:r>
      <w:r>
        <w:rPr>
          <w:b/>
          <w:bCs/>
        </w:rPr>
        <w:t>Huffman Coding</w:t>
      </w:r>
      <w:r>
        <w:t xml:space="preserve"> in MATLAB.</w:t>
      </w:r>
    </w:p>
    <w:p w14:paraId="2E024918" w14:textId="77777777" w:rsidR="007F0326" w:rsidRDefault="00317ABB">
      <w:pPr>
        <w:pStyle w:val="BodyText"/>
      </w:pPr>
      <w:r>
        <w:t>The system analyzes the pixel intensity distribution of an image, calculates symbol probabilities, constructs a Huffman tree, generates variable-length Huffman codes, encodes the image data, and evaluates the compression performance.</w:t>
      </w:r>
    </w:p>
    <w:p w14:paraId="28BAEE6B" w14:textId="77777777" w:rsidR="007F0326" w:rsidRDefault="00317ABB">
      <w:pPr>
        <w:pStyle w:val="BodyText"/>
      </w:pPr>
      <w:r>
        <w:t>The project also provides a comparison between the original and reconstructed image and calculates important compression parameters.</w:t>
      </w:r>
    </w:p>
    <w:p w14:paraId="26594A67" w14:textId="77777777" w:rsidR="007F0326" w:rsidRDefault="00317ABB">
      <w:r>
        <w:pict w14:anchorId="4B6C6CC2">
          <v:rect id="_x0000_i1025" style="width:0;height:1.5pt" o:hralign="center" o:hrstd="t" o:hr="t"/>
        </w:pict>
      </w:r>
    </w:p>
    <w:p w14:paraId="4A88087D" w14:textId="77777777" w:rsidR="007F0326" w:rsidRDefault="00317ABB">
      <w:pPr>
        <w:pStyle w:val="Heading2"/>
      </w:pPr>
      <w:bookmarkStart w:id="2" w:name="objectives"/>
      <w:bookmarkEnd w:id="1"/>
      <w:r>
        <w:t>🎯</w:t>
      </w:r>
      <w:r>
        <w:t xml:space="preserve"> Objectives</w:t>
      </w:r>
    </w:p>
    <w:p w14:paraId="5FBA90A7" w14:textId="77777777" w:rsidR="007F0326" w:rsidRDefault="00317ABB">
      <w:pPr>
        <w:pStyle w:val="Compact"/>
        <w:numPr>
          <w:ilvl w:val="0"/>
          <w:numId w:val="2"/>
        </w:numPr>
      </w:pPr>
      <w:r>
        <w:t>Implement Huffman coding for image compression.</w:t>
      </w:r>
    </w:p>
    <w:p w14:paraId="134C506E" w14:textId="77777777" w:rsidR="007F0326" w:rsidRDefault="00317ABB">
      <w:pPr>
        <w:pStyle w:val="Compact"/>
        <w:numPr>
          <w:ilvl w:val="0"/>
          <w:numId w:val="2"/>
        </w:numPr>
      </w:pPr>
      <w:r>
        <w:t>Analyze the frequency and probability of image pixels.</w:t>
      </w:r>
    </w:p>
    <w:p w14:paraId="71B645CE" w14:textId="77777777" w:rsidR="007F0326" w:rsidRDefault="00317ABB">
      <w:pPr>
        <w:pStyle w:val="Compact"/>
        <w:numPr>
          <w:ilvl w:val="0"/>
          <w:numId w:val="2"/>
        </w:numPr>
      </w:pPr>
      <w:r>
        <w:t>Construct and visualize the Huffman tree.</w:t>
      </w:r>
    </w:p>
    <w:p w14:paraId="78A0D25D" w14:textId="77777777" w:rsidR="007F0326" w:rsidRDefault="00317ABB">
      <w:pPr>
        <w:pStyle w:val="Compact"/>
        <w:numPr>
          <w:ilvl w:val="0"/>
          <w:numId w:val="2"/>
        </w:numPr>
      </w:pPr>
      <w:r>
        <w:t>Generate Huffman codes for image symbols.</w:t>
      </w:r>
    </w:p>
    <w:p w14:paraId="4CB33498" w14:textId="77777777" w:rsidR="007F0326" w:rsidRDefault="00317ABB">
      <w:pPr>
        <w:pStyle w:val="Compact"/>
        <w:numPr>
          <w:ilvl w:val="0"/>
          <w:numId w:val="2"/>
        </w:numPr>
      </w:pPr>
      <w:r>
        <w:t>Encode image data using Huffman coding.</w:t>
      </w:r>
    </w:p>
    <w:p w14:paraId="11F579F9" w14:textId="77777777" w:rsidR="007F0326" w:rsidRDefault="00317ABB">
      <w:pPr>
        <w:pStyle w:val="Compact"/>
        <w:numPr>
          <w:ilvl w:val="0"/>
          <w:numId w:val="2"/>
        </w:numPr>
      </w:pPr>
      <w:r>
        <w:t>Decode the compressed data.</w:t>
      </w:r>
    </w:p>
    <w:p w14:paraId="1154F544" w14:textId="77777777" w:rsidR="007F0326" w:rsidRDefault="00317ABB">
      <w:pPr>
        <w:pStyle w:val="Compact"/>
        <w:numPr>
          <w:ilvl w:val="0"/>
          <w:numId w:val="2"/>
        </w:numPr>
      </w:pPr>
      <w:r>
        <w:t>Reconstruct the original image.</w:t>
      </w:r>
    </w:p>
    <w:p w14:paraId="0351E0D6" w14:textId="77777777" w:rsidR="007F0326" w:rsidRDefault="00317ABB">
      <w:pPr>
        <w:pStyle w:val="Compact"/>
        <w:numPr>
          <w:ilvl w:val="0"/>
          <w:numId w:val="2"/>
        </w:numPr>
      </w:pPr>
      <w:r>
        <w:t>Calculate entropy and average Huffman code length.</w:t>
      </w:r>
    </w:p>
    <w:p w14:paraId="772B2EE1" w14:textId="77777777" w:rsidR="007F0326" w:rsidRDefault="00317ABB">
      <w:pPr>
        <w:pStyle w:val="Compact"/>
        <w:numPr>
          <w:ilvl w:val="0"/>
          <w:numId w:val="2"/>
        </w:numPr>
      </w:pPr>
      <w:r>
        <w:t>Calculate coding efficiency.</w:t>
      </w:r>
    </w:p>
    <w:p w14:paraId="4EB27656" w14:textId="77777777" w:rsidR="007F0326" w:rsidRDefault="00317ABB">
      <w:pPr>
        <w:pStyle w:val="Compact"/>
        <w:numPr>
          <w:ilvl w:val="0"/>
          <w:numId w:val="2"/>
        </w:numPr>
      </w:pPr>
      <w:r>
        <w:t>Calculate compression ratio and related performance metrics.</w:t>
      </w:r>
    </w:p>
    <w:p w14:paraId="2F7290BE" w14:textId="77777777" w:rsidR="007F0326" w:rsidRDefault="00317ABB">
      <w:pPr>
        <w:pStyle w:val="Compact"/>
        <w:numPr>
          <w:ilvl w:val="0"/>
          <w:numId w:val="2"/>
        </w:numPr>
      </w:pPr>
      <w:r>
        <w:t>Compare the original and reconstructed images.</w:t>
      </w:r>
    </w:p>
    <w:p w14:paraId="59279826" w14:textId="77777777" w:rsidR="007F0326" w:rsidRDefault="00317ABB">
      <w:r>
        <w:pict w14:anchorId="1995314F">
          <v:rect id="_x0000_i1026" style="width:0;height:1.5pt" o:hralign="center" o:hrstd="t" o:hr="t"/>
        </w:pict>
      </w:r>
    </w:p>
    <w:p w14:paraId="5F04BC73" w14:textId="77777777" w:rsidR="007F0326" w:rsidRDefault="00317ABB">
      <w:pPr>
        <w:pStyle w:val="Heading2"/>
      </w:pPr>
      <w:bookmarkStart w:id="3" w:name="principle"/>
      <w:bookmarkEnd w:id="2"/>
      <w:r>
        <w:t>🧠</w:t>
      </w:r>
      <w:r>
        <w:t xml:space="preserve"> Principle</w:t>
      </w:r>
    </w:p>
    <w:p w14:paraId="53BE6F07" w14:textId="77777777" w:rsidR="007F0326" w:rsidRDefault="00317ABB">
      <w:pPr>
        <w:pStyle w:val="FirstParagraph"/>
      </w:pPr>
      <w:r>
        <w:t xml:space="preserve">Huffman coding is a </w:t>
      </w:r>
      <w:r>
        <w:rPr>
          <w:b/>
          <w:bCs/>
        </w:rPr>
        <w:t>lossless data compression technique</w:t>
      </w:r>
      <w:r>
        <w:t>.</w:t>
      </w:r>
    </w:p>
    <w:p w14:paraId="4BB644EC" w14:textId="77777777" w:rsidR="007F0326" w:rsidRDefault="00317ABB">
      <w:pPr>
        <w:pStyle w:val="BodyText"/>
      </w:pPr>
      <w:r>
        <w:t>The basic idea is to assign:</w:t>
      </w:r>
    </w:p>
    <w:p w14:paraId="2A7EE25C" w14:textId="77777777" w:rsidR="007F0326" w:rsidRDefault="00317ABB">
      <w:pPr>
        <w:pStyle w:val="Compact"/>
        <w:numPr>
          <w:ilvl w:val="0"/>
          <w:numId w:val="3"/>
        </w:numPr>
      </w:pPr>
      <w:r>
        <w:t>Shorter binary codes to frequently occurring symbols.</w:t>
      </w:r>
    </w:p>
    <w:p w14:paraId="60BEA7FB" w14:textId="77777777" w:rsidR="007F0326" w:rsidRDefault="00317ABB">
      <w:pPr>
        <w:pStyle w:val="Compact"/>
        <w:numPr>
          <w:ilvl w:val="0"/>
          <w:numId w:val="3"/>
        </w:numPr>
      </w:pPr>
      <w:r>
        <w:t>Longer binary codes to less frequently occurring symbols.</w:t>
      </w:r>
    </w:p>
    <w:p w14:paraId="0D3F29BE" w14:textId="77777777" w:rsidR="007F0326" w:rsidRDefault="00317ABB">
      <w:pPr>
        <w:pStyle w:val="FirstParagraph"/>
      </w:pPr>
      <w:r>
        <w:t>For an image, pixel intensity values are treated as symbols.</w:t>
      </w:r>
    </w:p>
    <w:p w14:paraId="4B312488" w14:textId="77777777" w:rsidR="007F0326" w:rsidRDefault="00317ABB">
      <w:pPr>
        <w:pStyle w:val="BodyText"/>
      </w:pPr>
      <w:r>
        <w:t>The Huffman algorithm repeatedly combines the two symbols or nodes having the lowest probabilities until a complete binary tree is obtained.</w:t>
      </w:r>
    </w:p>
    <w:p w14:paraId="37534C53" w14:textId="77777777" w:rsidR="007F0326" w:rsidRDefault="00317ABB">
      <w:pPr>
        <w:pStyle w:val="BodyText"/>
      </w:pPr>
      <w:r>
        <w:lastRenderedPageBreak/>
        <w:t>The resulting tree is then used to generate the Huffman code for each pixel value.</w:t>
      </w:r>
    </w:p>
    <w:p w14:paraId="11A3DA9B" w14:textId="77777777" w:rsidR="007F0326" w:rsidRDefault="00317ABB">
      <w:r>
        <w:pict w14:anchorId="0B916D95">
          <v:rect id="_x0000_i1027" style="width:0;height:1.5pt" o:hralign="center" o:hrstd="t" o:hr="t"/>
        </w:pict>
      </w:r>
    </w:p>
    <w:p w14:paraId="5606269A" w14:textId="77777777" w:rsidR="007F0326" w:rsidRDefault="00317ABB">
      <w:pPr>
        <w:pStyle w:val="Heading2"/>
      </w:pPr>
      <w:bookmarkStart w:id="4" w:name="system-workflow"/>
      <w:bookmarkEnd w:id="3"/>
      <w:r>
        <w:t>🔄</w:t>
      </w:r>
      <w:r>
        <w:t xml:space="preserve"> System Workflow</w:t>
      </w:r>
    </w:p>
    <w:p w14:paraId="4503C7EC" w14:textId="77777777" w:rsidR="007F0326" w:rsidRDefault="00317ABB">
      <w:pPr>
        <w:pStyle w:val="SourceCode"/>
      </w:pPr>
      <w:r>
        <w:rPr>
          <w:rStyle w:val="VerbatimChar"/>
        </w:rPr>
        <w:t>Input Image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Read Image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Convert to Grayscale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Calculate Pixel Frequencies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Calculate Probabilities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Calculate Entropy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Build Huffman Tree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Generate Huffman Codes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Encode Image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Store Compressed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Decode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Reconstruct Image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Calculate Compression Metrics</w:t>
      </w:r>
    </w:p>
    <w:p w14:paraId="3D198ABE" w14:textId="77777777" w:rsidR="007F0326" w:rsidRDefault="00317ABB">
      <w:r>
        <w:pict w14:anchorId="6525A459">
          <v:rect id="_x0000_i1028" style="width:0;height:1.5pt" o:hralign="center" o:hrstd="t" o:hr="t"/>
        </w:pict>
      </w:r>
    </w:p>
    <w:p w14:paraId="17EC64FB" w14:textId="77777777" w:rsidR="007F0326" w:rsidRDefault="00317ABB">
      <w:pPr>
        <w:pStyle w:val="Heading2"/>
      </w:pPr>
      <w:bookmarkStart w:id="5" w:name="parameters-calculated"/>
      <w:bookmarkEnd w:id="4"/>
      <w:r>
        <w:t>📊</w:t>
      </w:r>
      <w:r>
        <w:t xml:space="preserve"> Parameters Calculated</w:t>
      </w:r>
    </w:p>
    <w:p w14:paraId="62EAAF5F" w14:textId="77777777" w:rsidR="007F0326" w:rsidRDefault="00317ABB">
      <w:pPr>
        <w:pStyle w:val="FirstParagraph"/>
      </w:pPr>
      <w:r>
        <w:t>The project calculates the following parameters:</w:t>
      </w:r>
    </w:p>
    <w:p w14:paraId="6056C692" w14:textId="77777777" w:rsidR="007F0326" w:rsidRDefault="00317ABB">
      <w:pPr>
        <w:pStyle w:val="Heading3"/>
      </w:pPr>
      <w:bookmarkStart w:id="6" w:name="entropy"/>
      <w:r>
        <w:t>1. Entropy</w:t>
      </w:r>
    </w:p>
    <w:p w14:paraId="7C0CC0ED" w14:textId="77777777" w:rsidR="007F0326" w:rsidRDefault="00317ABB">
      <w:pPr>
        <w:pStyle w:val="FirstParagraph"/>
      </w:pPr>
      <w:r>
        <w:t>Entropy represents the theoretical minimum average number of bits required to represent the image symbols.</w:t>
      </w:r>
    </w:p>
    <w:p w14:paraId="105247E6" w14:textId="093C772C" w:rsidR="007F0326" w:rsidRDefault="0066116C">
      <w:pPr>
        <w:pStyle w:val="BodyText"/>
      </w:pPr>
      <m:oMathPara>
        <m:oMath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Log(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3F9D0983" w14:textId="77777777" w:rsidR="007F0326" w:rsidRDefault="00317ABB">
      <w:pPr>
        <w:pStyle w:val="BodyText"/>
      </w:pPr>
      <w:r>
        <w:t>where:</w:t>
      </w:r>
    </w:p>
    <w:p w14:paraId="0682C0F5" w14:textId="7C727025" w:rsidR="007F0326" w:rsidRDefault="0066116C">
      <w:pPr>
        <w:pStyle w:val="Compact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17ABB">
        <w:t>= probability of occurrence of the ith pixel value</w:t>
      </w:r>
    </w:p>
    <w:p w14:paraId="61312CBA" w14:textId="377E5CC5" w:rsidR="007F0326" w:rsidRDefault="00317ABB">
      <w:pPr>
        <w:pStyle w:val="Compact"/>
        <w:numPr>
          <w:ilvl w:val="0"/>
          <w:numId w:val="4"/>
        </w:numPr>
      </w:pPr>
      <w:r>
        <w:t>H</w:t>
      </w:r>
      <w:r>
        <w:t xml:space="preserve"> = entropy in bits/symbol</w:t>
      </w:r>
    </w:p>
    <w:p w14:paraId="368DBE7A" w14:textId="77777777" w:rsidR="007F0326" w:rsidRDefault="00317ABB">
      <w:pPr>
        <w:pStyle w:val="Heading3"/>
      </w:pPr>
      <w:bookmarkStart w:id="7" w:name="average-huffman-code-length"/>
      <w:bookmarkEnd w:id="6"/>
      <w:r>
        <w:lastRenderedPageBreak/>
        <w:t>2. Average Huffman Code Length</w:t>
      </w:r>
    </w:p>
    <w:p w14:paraId="76D11F2A" w14:textId="41A653BD" w:rsidR="007F0326" w:rsidRDefault="0066116C">
      <w:pPr>
        <w:pStyle w:val="FirstParagraph"/>
      </w:pPr>
      <w:r>
        <w:t xml:space="preserve">    </w:t>
      </w:r>
      <m:oMath>
        <m:r>
          <w:rPr>
            <w:rFonts w:ascii="Cambria Math" w:hAnsi="Cambria Math"/>
          </w:rPr>
          <m:t>L=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4FA58E16" w14:textId="77777777" w:rsidR="007F0326" w:rsidRDefault="00317ABB">
      <w:pPr>
        <w:pStyle w:val="BodyText"/>
      </w:pPr>
      <w:r>
        <w:t>where:</w:t>
      </w:r>
    </w:p>
    <w:p w14:paraId="1D48B757" w14:textId="5198C576" w:rsidR="007F0326" w:rsidRDefault="0066116C">
      <w:pPr>
        <w:pStyle w:val="Compact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17ABB">
        <w:t xml:space="preserve"> = length of the Huffman code</w:t>
      </w:r>
    </w:p>
    <w:p w14:paraId="09AE33D0" w14:textId="54657452" w:rsidR="007F0326" w:rsidRDefault="00317ABB">
      <w:pPr>
        <w:pStyle w:val="Compact"/>
        <w:numPr>
          <w:ilvl w:val="0"/>
          <w:numId w:val="5"/>
        </w:numPr>
      </w:pPr>
      <w:r>
        <w:t>L</w:t>
      </w:r>
      <w:r>
        <w:t xml:space="preserve"> = average code length</w:t>
      </w:r>
    </w:p>
    <w:p w14:paraId="7B0676AB" w14:textId="77777777" w:rsidR="007F0326" w:rsidRDefault="00317ABB">
      <w:pPr>
        <w:pStyle w:val="Heading3"/>
      </w:pPr>
      <w:bookmarkStart w:id="8" w:name="coding-efficiency"/>
      <w:bookmarkEnd w:id="7"/>
      <w:r>
        <w:t>3. Coding Efficiency</w:t>
      </w:r>
    </w:p>
    <w:p w14:paraId="42038298" w14:textId="3E2348E1" w:rsidR="007F0326" w:rsidRDefault="0066116C">
      <w:pPr>
        <w:pStyle w:val="FirstParagraph"/>
      </w:pPr>
      <w:r>
        <w:t xml:space="preserve">       </w:t>
      </w:r>
      <m:oMath>
        <m:r>
          <w:rPr>
            <w:rFonts w:ascii="Cambria Math" w:hAnsi="Cambria Math"/>
          </w:rPr>
          <m:t>η=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*100%</m:t>
        </m:r>
      </m:oMath>
    </w:p>
    <w:p w14:paraId="1BB5E075" w14:textId="77777777" w:rsidR="007F0326" w:rsidRDefault="00317ABB">
      <w:pPr>
        <w:pStyle w:val="BodyText"/>
      </w:pPr>
      <w:r>
        <w:t>Higher coding efficiency indicates that the Huffman code is closer to the theoretical entropy limit.</w:t>
      </w:r>
    </w:p>
    <w:p w14:paraId="198BC184" w14:textId="77777777" w:rsidR="007F0326" w:rsidRDefault="00317ABB">
      <w:bookmarkStart w:id="9" w:name="compression-ratio"/>
      <w:bookmarkEnd w:id="8"/>
      <w:r>
        <w:pict w14:anchorId="701EE583">
          <v:rect id="_x0000_i1029" style="width:0;height:1.5pt" o:hralign="center" o:hrstd="t" o:hr="t"/>
        </w:pict>
      </w:r>
    </w:p>
    <w:p w14:paraId="218B9728" w14:textId="77777777" w:rsidR="007F0326" w:rsidRDefault="00317ABB">
      <w:pPr>
        <w:pStyle w:val="Heading2"/>
      </w:pPr>
      <w:bookmarkStart w:id="10" w:name="technologies-used"/>
      <w:bookmarkEnd w:id="5"/>
      <w:bookmarkEnd w:id="9"/>
      <w:r>
        <w:t>🛠</w:t>
      </w:r>
      <w:r>
        <w:t>️</w:t>
      </w:r>
      <w:r>
        <w:t xml:space="preserve"> Technologies Used</w:t>
      </w:r>
    </w:p>
    <w:p w14:paraId="0332A7D6" w14:textId="77777777" w:rsidR="007F0326" w:rsidRDefault="00317ABB">
      <w:pPr>
        <w:pStyle w:val="Compact"/>
        <w:numPr>
          <w:ilvl w:val="0"/>
          <w:numId w:val="6"/>
        </w:numPr>
      </w:pPr>
      <w:r>
        <w:t>MATLAB</w:t>
      </w:r>
    </w:p>
    <w:p w14:paraId="495D6919" w14:textId="77777777" w:rsidR="007F0326" w:rsidRDefault="00317ABB">
      <w:pPr>
        <w:pStyle w:val="Compact"/>
        <w:numPr>
          <w:ilvl w:val="0"/>
          <w:numId w:val="6"/>
        </w:numPr>
      </w:pPr>
      <w:r>
        <w:t>Huffman Coding</w:t>
      </w:r>
    </w:p>
    <w:p w14:paraId="1F95D24E" w14:textId="77777777" w:rsidR="007F0326" w:rsidRDefault="00317ABB">
      <w:pPr>
        <w:pStyle w:val="Compact"/>
        <w:numPr>
          <w:ilvl w:val="0"/>
          <w:numId w:val="6"/>
        </w:numPr>
      </w:pPr>
      <w:r>
        <w:t>Digital Image Processing</w:t>
      </w:r>
    </w:p>
    <w:p w14:paraId="51B1CC3B" w14:textId="77777777" w:rsidR="007F0326" w:rsidRDefault="00317ABB">
      <w:pPr>
        <w:pStyle w:val="Compact"/>
        <w:numPr>
          <w:ilvl w:val="0"/>
          <w:numId w:val="6"/>
        </w:numPr>
      </w:pPr>
      <w:r>
        <w:t>Information Theory</w:t>
      </w:r>
    </w:p>
    <w:p w14:paraId="2CF4E1BB" w14:textId="77777777" w:rsidR="007F0326" w:rsidRDefault="00317ABB">
      <w:pPr>
        <w:pStyle w:val="Compact"/>
        <w:numPr>
          <w:ilvl w:val="0"/>
          <w:numId w:val="6"/>
        </w:numPr>
      </w:pPr>
      <w:r>
        <w:t>Lossless Data Compression</w:t>
      </w:r>
    </w:p>
    <w:p w14:paraId="498484CC" w14:textId="77777777" w:rsidR="007F0326" w:rsidRDefault="00317ABB">
      <w:r>
        <w:pict w14:anchorId="6C57C41B">
          <v:rect id="_x0000_i1030" style="width:0;height:1.5pt" o:hralign="center" o:hrstd="t" o:hr="t"/>
        </w:pict>
      </w:r>
    </w:p>
    <w:p w14:paraId="7BE752FC" w14:textId="77777777" w:rsidR="007F0326" w:rsidRDefault="00317ABB">
      <w:pPr>
        <w:pStyle w:val="Heading2"/>
      </w:pPr>
      <w:bookmarkStart w:id="11" w:name="requirements"/>
      <w:bookmarkEnd w:id="10"/>
      <w:r>
        <w:t>💻</w:t>
      </w:r>
      <w:r>
        <w:t xml:space="preserve"> Requirements</w:t>
      </w:r>
    </w:p>
    <w:p w14:paraId="74677552" w14:textId="77777777" w:rsidR="007F0326" w:rsidRDefault="00317ABB">
      <w:pPr>
        <w:pStyle w:val="Compact"/>
        <w:numPr>
          <w:ilvl w:val="0"/>
          <w:numId w:val="7"/>
        </w:numPr>
      </w:pPr>
      <w:r>
        <w:t>MATLAB</w:t>
      </w:r>
    </w:p>
    <w:p w14:paraId="400CBAA8" w14:textId="77777777" w:rsidR="007F0326" w:rsidRDefault="00317ABB">
      <w:pPr>
        <w:pStyle w:val="Compact"/>
        <w:numPr>
          <w:ilvl w:val="0"/>
          <w:numId w:val="7"/>
        </w:numPr>
      </w:pPr>
      <w:r>
        <w:t>Image Processing Toolbox if required by the implementation</w:t>
      </w:r>
    </w:p>
    <w:p w14:paraId="4361A037" w14:textId="77777777" w:rsidR="007F0326" w:rsidRDefault="00317ABB">
      <w:r>
        <w:pict w14:anchorId="7E0B20D6">
          <v:rect id="_x0000_i1031" style="width:0;height:1.5pt" o:hralign="center" o:hrstd="t" o:hr="t"/>
        </w:pict>
      </w:r>
    </w:p>
    <w:p w14:paraId="134C2803" w14:textId="77777777" w:rsidR="007F0326" w:rsidRDefault="00317ABB">
      <w:pPr>
        <w:pStyle w:val="Heading2"/>
      </w:pPr>
      <w:bookmarkStart w:id="12" w:name="how-to-run"/>
      <w:bookmarkEnd w:id="11"/>
      <w:r>
        <w:t>▶</w:t>
      </w:r>
      <w:r>
        <w:t>️</w:t>
      </w:r>
      <w:r>
        <w:t xml:space="preserve"> How to Run</w:t>
      </w:r>
    </w:p>
    <w:p w14:paraId="6BA7C03F" w14:textId="77777777" w:rsidR="007F0326" w:rsidRDefault="00317ABB">
      <w:pPr>
        <w:pStyle w:val="Compact"/>
        <w:numPr>
          <w:ilvl w:val="0"/>
          <w:numId w:val="8"/>
        </w:numPr>
      </w:pPr>
      <w:r>
        <w:t>Download or clone this repository.</w:t>
      </w:r>
    </w:p>
    <w:p w14:paraId="1D8723D4" w14:textId="77777777" w:rsidR="007F0326" w:rsidRDefault="00317ABB">
      <w:pPr>
        <w:pStyle w:val="Compact"/>
        <w:numPr>
          <w:ilvl w:val="0"/>
          <w:numId w:val="8"/>
        </w:numPr>
      </w:pPr>
      <w:r>
        <w:t>Open MATLAB.</w:t>
      </w:r>
    </w:p>
    <w:p w14:paraId="64764811" w14:textId="77777777" w:rsidR="007F0326" w:rsidRDefault="00317ABB">
      <w:pPr>
        <w:pStyle w:val="Compact"/>
        <w:numPr>
          <w:ilvl w:val="0"/>
          <w:numId w:val="8"/>
        </w:numPr>
      </w:pPr>
      <w:r>
        <w:t>Set the repository folder as the MATLAB working directory.</w:t>
      </w:r>
    </w:p>
    <w:p w14:paraId="28B79C07" w14:textId="77777777" w:rsidR="007F0326" w:rsidRDefault="00317ABB">
      <w:pPr>
        <w:pStyle w:val="Compact"/>
        <w:numPr>
          <w:ilvl w:val="0"/>
          <w:numId w:val="8"/>
        </w:numPr>
      </w:pPr>
      <w:r>
        <w:t>Open the main MATLAB file.</w:t>
      </w:r>
    </w:p>
    <w:p w14:paraId="26E988F1" w14:textId="77777777" w:rsidR="007F0326" w:rsidRDefault="00317ABB">
      <w:pPr>
        <w:pStyle w:val="Compact"/>
        <w:numPr>
          <w:ilvl w:val="0"/>
          <w:numId w:val="8"/>
        </w:numPr>
      </w:pPr>
      <w:r>
        <w:t>Select an input image.</w:t>
      </w:r>
    </w:p>
    <w:p w14:paraId="68375B91" w14:textId="77777777" w:rsidR="007F0326" w:rsidRDefault="00317ABB">
      <w:pPr>
        <w:pStyle w:val="Compact"/>
        <w:numPr>
          <w:ilvl w:val="0"/>
          <w:numId w:val="8"/>
        </w:numPr>
      </w:pPr>
      <w:r>
        <w:t>Run the program.</w:t>
      </w:r>
    </w:p>
    <w:p w14:paraId="2EC0B799" w14:textId="77777777" w:rsidR="007F0326" w:rsidRDefault="00317ABB">
      <w:pPr>
        <w:pStyle w:val="Compact"/>
        <w:numPr>
          <w:ilvl w:val="0"/>
          <w:numId w:val="8"/>
        </w:numPr>
      </w:pPr>
      <w:r>
        <w:t>Observe the Huffman calculation and compression results.</w:t>
      </w:r>
    </w:p>
    <w:p w14:paraId="32502DF7" w14:textId="77777777" w:rsidR="007F0326" w:rsidRDefault="00317ABB">
      <w:r>
        <w:pict w14:anchorId="0BF7BAA4">
          <v:rect id="_x0000_i1032" style="width:0;height:1.5pt" o:hralign="center" o:hrstd="t" o:hr="t"/>
        </w:pict>
      </w:r>
    </w:p>
    <w:p w14:paraId="49003E36" w14:textId="77777777" w:rsidR="007F0326" w:rsidRDefault="00317ABB">
      <w:pPr>
        <w:pStyle w:val="Heading2"/>
      </w:pPr>
      <w:bookmarkStart w:id="13" w:name="results"/>
      <w:bookmarkEnd w:id="12"/>
      <w:r>
        <w:lastRenderedPageBreak/>
        <w:t>📷</w:t>
      </w:r>
      <w:r>
        <w:t xml:space="preserve"> Results</w:t>
      </w:r>
    </w:p>
    <w:p w14:paraId="295F8385" w14:textId="77777777" w:rsidR="007F0326" w:rsidRDefault="00317ABB">
      <w:pPr>
        <w:pStyle w:val="Heading3"/>
      </w:pPr>
      <w:bookmarkStart w:id="14" w:name="original-image"/>
      <w:r>
        <w:t>Original Image</w:t>
      </w:r>
    </w:p>
    <w:p w14:paraId="5045605B" w14:textId="7AD53D86" w:rsidR="007F0326" w:rsidRDefault="0066116C">
      <w:pPr>
        <w:pStyle w:val="FirstParagraph"/>
      </w:pPr>
      <w:r>
        <w:rPr>
          <w:noProof/>
        </w:rPr>
        <w:drawing>
          <wp:inline distT="0" distB="0" distL="0" distR="0" wp14:anchorId="50BE1559" wp14:editId="0A33ABAA">
            <wp:extent cx="4411980" cy="2981857"/>
            <wp:effectExtent l="0" t="0" r="0" b="0"/>
            <wp:docPr id="1108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550" cy="298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E5123" w14:textId="77777777" w:rsidR="007F0326" w:rsidRDefault="00317ABB">
      <w:pPr>
        <w:pStyle w:val="Heading3"/>
      </w:pPr>
      <w:bookmarkStart w:id="15" w:name="reconstructed-image"/>
      <w:bookmarkEnd w:id="14"/>
      <w:r>
        <w:t>Reconstructed Image</w:t>
      </w:r>
    </w:p>
    <w:p w14:paraId="3ECB6988" w14:textId="62B74DC7" w:rsidR="007F0326" w:rsidRDefault="00755BB6">
      <w:pPr>
        <w:pStyle w:val="FirstParagraph"/>
      </w:pPr>
      <w:r w:rsidRPr="00755BB6">
        <w:drawing>
          <wp:inline distT="0" distB="0" distL="0" distR="0" wp14:anchorId="2D2FB9BD" wp14:editId="54B2ACC0">
            <wp:extent cx="5943600" cy="3721100"/>
            <wp:effectExtent l="0" t="0" r="0" b="0"/>
            <wp:docPr id="203666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61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5AA1" w14:textId="77777777" w:rsidR="007F0326" w:rsidRDefault="00317ABB">
      <w:pPr>
        <w:pStyle w:val="Heading3"/>
      </w:pPr>
      <w:bookmarkStart w:id="16" w:name="huffman-tree"/>
      <w:bookmarkEnd w:id="15"/>
      <w:r>
        <w:lastRenderedPageBreak/>
        <w:t>Huffman Tree</w:t>
      </w:r>
    </w:p>
    <w:p w14:paraId="354D8C42" w14:textId="242B3D25" w:rsidR="007F0326" w:rsidRDefault="00755BB6">
      <w:pPr>
        <w:pStyle w:val="FirstParagraph"/>
      </w:pPr>
      <w:r w:rsidRPr="00755BB6">
        <w:drawing>
          <wp:inline distT="0" distB="0" distL="0" distR="0" wp14:anchorId="29D580F2" wp14:editId="7F8F21FC">
            <wp:extent cx="5943600" cy="2508250"/>
            <wp:effectExtent l="0" t="0" r="0" b="0"/>
            <wp:docPr id="156088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89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9B89" w14:textId="77777777" w:rsidR="007F0326" w:rsidRDefault="00317ABB">
      <w:pPr>
        <w:pStyle w:val="Heading3"/>
      </w:pPr>
      <w:bookmarkStart w:id="17" w:name="performance-analysis"/>
      <w:bookmarkEnd w:id="16"/>
      <w:r>
        <w:lastRenderedPageBreak/>
        <w:t>Performance Analysis</w:t>
      </w:r>
    </w:p>
    <w:p w14:paraId="743C8636" w14:textId="31BF27BA" w:rsidR="00755BB6" w:rsidRPr="00755BB6" w:rsidRDefault="00755BB6" w:rsidP="00755BB6">
      <w:pPr>
        <w:pStyle w:val="BodyText"/>
      </w:pPr>
      <w:r w:rsidRPr="00755BB6">
        <w:drawing>
          <wp:inline distT="0" distB="0" distL="0" distR="0" wp14:anchorId="0D63E277" wp14:editId="4BF3A52E">
            <wp:extent cx="4618120" cy="4991533"/>
            <wp:effectExtent l="0" t="0" r="0" b="0"/>
            <wp:docPr id="12415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3E5F" w14:textId="77777777" w:rsidR="007F0326" w:rsidRDefault="00317ABB">
      <w:r>
        <w:pict w14:anchorId="39BFD3A9">
          <v:rect id="_x0000_i1033" style="width:0;height:1.5pt" o:hralign="center" o:hrstd="t" o:hr="t"/>
        </w:pict>
      </w:r>
    </w:p>
    <w:p w14:paraId="13299396" w14:textId="77777777" w:rsidR="007F0326" w:rsidRDefault="00317ABB">
      <w:pPr>
        <w:pStyle w:val="Heading2"/>
      </w:pPr>
      <w:bookmarkStart w:id="18" w:name="features"/>
      <w:bookmarkEnd w:id="13"/>
      <w:bookmarkEnd w:id="17"/>
      <w:r>
        <w:t>📈</w:t>
      </w:r>
      <w:r>
        <w:t xml:space="preserve"> Features</w:t>
      </w:r>
    </w:p>
    <w:p w14:paraId="3D0FA980" w14:textId="77777777" w:rsidR="007F0326" w:rsidRDefault="00317ABB">
      <w:pPr>
        <w:pStyle w:val="Compact"/>
        <w:numPr>
          <w:ilvl w:val="0"/>
          <w:numId w:val="10"/>
        </w:numPr>
      </w:pPr>
      <w:r>
        <w:t>Image input and processing</w:t>
      </w:r>
    </w:p>
    <w:p w14:paraId="1CE65C55" w14:textId="77777777" w:rsidR="007F0326" w:rsidRDefault="00317ABB">
      <w:pPr>
        <w:pStyle w:val="Compact"/>
        <w:numPr>
          <w:ilvl w:val="0"/>
          <w:numId w:val="10"/>
        </w:numPr>
      </w:pPr>
      <w:r>
        <w:t>Pixel frequency analysis</w:t>
      </w:r>
    </w:p>
    <w:p w14:paraId="4C70F1A2" w14:textId="77777777" w:rsidR="007F0326" w:rsidRDefault="00317ABB">
      <w:pPr>
        <w:pStyle w:val="Compact"/>
        <w:numPr>
          <w:ilvl w:val="0"/>
          <w:numId w:val="10"/>
        </w:numPr>
      </w:pPr>
      <w:r>
        <w:t>Probability calculation</w:t>
      </w:r>
    </w:p>
    <w:p w14:paraId="23F2BC01" w14:textId="77777777" w:rsidR="007F0326" w:rsidRDefault="00317ABB">
      <w:pPr>
        <w:pStyle w:val="Compact"/>
        <w:numPr>
          <w:ilvl w:val="0"/>
          <w:numId w:val="10"/>
        </w:numPr>
      </w:pPr>
      <w:r>
        <w:t>Entropy calculation</w:t>
      </w:r>
    </w:p>
    <w:p w14:paraId="32233846" w14:textId="77777777" w:rsidR="007F0326" w:rsidRDefault="00317ABB">
      <w:pPr>
        <w:pStyle w:val="Compact"/>
        <w:numPr>
          <w:ilvl w:val="0"/>
          <w:numId w:val="10"/>
        </w:numPr>
      </w:pPr>
      <w:r>
        <w:t>Huffman tree construction</w:t>
      </w:r>
    </w:p>
    <w:p w14:paraId="0C329AF7" w14:textId="77777777" w:rsidR="007F0326" w:rsidRDefault="00317ABB">
      <w:pPr>
        <w:pStyle w:val="Compact"/>
        <w:numPr>
          <w:ilvl w:val="0"/>
          <w:numId w:val="10"/>
        </w:numPr>
      </w:pPr>
      <w:r>
        <w:t>Huffman code generation</w:t>
      </w:r>
    </w:p>
    <w:p w14:paraId="0C6FBECA" w14:textId="77777777" w:rsidR="007F0326" w:rsidRDefault="00317ABB">
      <w:pPr>
        <w:pStyle w:val="Compact"/>
        <w:numPr>
          <w:ilvl w:val="0"/>
          <w:numId w:val="10"/>
        </w:numPr>
      </w:pPr>
      <w:r>
        <w:t>Image encoding</w:t>
      </w:r>
    </w:p>
    <w:p w14:paraId="35F702AE" w14:textId="77777777" w:rsidR="007F0326" w:rsidRDefault="00317ABB">
      <w:pPr>
        <w:pStyle w:val="Compact"/>
        <w:numPr>
          <w:ilvl w:val="0"/>
          <w:numId w:val="10"/>
        </w:numPr>
      </w:pPr>
      <w:r>
        <w:t>Image decoding</w:t>
      </w:r>
    </w:p>
    <w:p w14:paraId="602EA8FF" w14:textId="77777777" w:rsidR="007F0326" w:rsidRDefault="00317ABB">
      <w:pPr>
        <w:pStyle w:val="Compact"/>
        <w:numPr>
          <w:ilvl w:val="0"/>
          <w:numId w:val="10"/>
        </w:numPr>
      </w:pPr>
      <w:r>
        <w:t>Image reconstruction</w:t>
      </w:r>
    </w:p>
    <w:p w14:paraId="79162C07" w14:textId="77777777" w:rsidR="007F0326" w:rsidRDefault="00317ABB">
      <w:pPr>
        <w:pStyle w:val="Compact"/>
        <w:numPr>
          <w:ilvl w:val="0"/>
          <w:numId w:val="10"/>
        </w:numPr>
      </w:pPr>
      <w:r>
        <w:lastRenderedPageBreak/>
        <w:t>Compression performance analysis</w:t>
      </w:r>
    </w:p>
    <w:p w14:paraId="62A4103C" w14:textId="77777777" w:rsidR="007F0326" w:rsidRDefault="00317ABB">
      <w:pPr>
        <w:pStyle w:val="Compact"/>
        <w:numPr>
          <w:ilvl w:val="0"/>
          <w:numId w:val="10"/>
        </w:numPr>
      </w:pPr>
      <w:r>
        <w:t>Graphical visualization of results</w:t>
      </w:r>
    </w:p>
    <w:p w14:paraId="4B0FCC33" w14:textId="77777777" w:rsidR="007F0326" w:rsidRDefault="00317ABB">
      <w:r>
        <w:pict w14:anchorId="0F27C913">
          <v:rect id="_x0000_i1034" style="width:0;height:1.5pt" o:hralign="center" o:hrstd="t" o:hr="t"/>
        </w:pict>
      </w:r>
    </w:p>
    <w:p w14:paraId="3819AAC7" w14:textId="77777777" w:rsidR="007F0326" w:rsidRDefault="00317ABB">
      <w:pPr>
        <w:pStyle w:val="Heading2"/>
      </w:pPr>
      <w:bookmarkStart w:id="19" w:name="type-of-compression"/>
      <w:bookmarkEnd w:id="18"/>
      <w:r>
        <w:t>🔬</w:t>
      </w:r>
      <w:r>
        <w:t xml:space="preserve"> Type of Compression</w:t>
      </w:r>
    </w:p>
    <w:p w14:paraId="4BB95D7F" w14:textId="77777777" w:rsidR="007F0326" w:rsidRDefault="00317ABB">
      <w:pPr>
        <w:pStyle w:val="FirstParagraph"/>
      </w:pPr>
      <w:r>
        <w:rPr>
          <w:b/>
          <w:bCs/>
        </w:rPr>
        <w:t>Lossless compression</w:t>
      </w:r>
    </w:p>
    <w:p w14:paraId="2144BCBC" w14:textId="77777777" w:rsidR="007F0326" w:rsidRDefault="00317ABB">
      <w:pPr>
        <w:pStyle w:val="BodyText"/>
      </w:pPr>
      <w:r>
        <w:t>The Huffman coding process does not intentionally remove image information. After decoding, the reconstructed image can be identical to the encoded input when the implementation preserves all required image data.</w:t>
      </w:r>
    </w:p>
    <w:p w14:paraId="65094BD7" w14:textId="77777777" w:rsidR="007F0326" w:rsidRDefault="00317ABB">
      <w:r>
        <w:pict w14:anchorId="045986BE">
          <v:rect id="_x0000_i1035" style="width:0;height:1.5pt" o:hralign="center" o:hrstd="t" o:hr="t"/>
        </w:pict>
      </w:r>
    </w:p>
    <w:p w14:paraId="30AF6540" w14:textId="77777777" w:rsidR="007F0326" w:rsidRDefault="00317ABB">
      <w:pPr>
        <w:pStyle w:val="Heading2"/>
      </w:pPr>
      <w:bookmarkStart w:id="20" w:name="future-scope"/>
      <w:bookmarkEnd w:id="19"/>
      <w:r>
        <w:t>🚀</w:t>
      </w:r>
      <w:r>
        <w:t xml:space="preserve"> Future Scope</w:t>
      </w:r>
    </w:p>
    <w:p w14:paraId="53CC228A" w14:textId="77777777" w:rsidR="007F0326" w:rsidRDefault="00317ABB">
      <w:pPr>
        <w:pStyle w:val="Compact"/>
        <w:numPr>
          <w:ilvl w:val="0"/>
          <w:numId w:val="11"/>
        </w:numPr>
      </w:pPr>
      <w:r>
        <w:t>Extend the system to color images.</w:t>
      </w:r>
    </w:p>
    <w:p w14:paraId="5955DD40" w14:textId="77777777" w:rsidR="007F0326" w:rsidRDefault="00317ABB">
      <w:pPr>
        <w:pStyle w:val="Compact"/>
        <w:numPr>
          <w:ilvl w:val="0"/>
          <w:numId w:val="11"/>
        </w:numPr>
      </w:pPr>
      <w:r>
        <w:t>Compare Huffman coding with other compression techniques.</w:t>
      </w:r>
    </w:p>
    <w:p w14:paraId="4E15C747" w14:textId="77777777" w:rsidR="007F0326" w:rsidRDefault="00317ABB">
      <w:pPr>
        <w:pStyle w:val="Compact"/>
        <w:numPr>
          <w:ilvl w:val="0"/>
          <w:numId w:val="11"/>
        </w:numPr>
      </w:pPr>
      <w:r>
        <w:t>Implement hybrid compression using DCT and Huffman coding.</w:t>
      </w:r>
    </w:p>
    <w:p w14:paraId="348ABF44" w14:textId="77777777" w:rsidR="007F0326" w:rsidRDefault="00317ABB">
      <w:pPr>
        <w:pStyle w:val="Compact"/>
        <w:numPr>
          <w:ilvl w:val="0"/>
          <w:numId w:val="11"/>
        </w:numPr>
      </w:pPr>
      <w:r>
        <w:t>Develop a GUI-based image compression application.</w:t>
      </w:r>
    </w:p>
    <w:p w14:paraId="49D870B0" w14:textId="77777777" w:rsidR="007F0326" w:rsidRDefault="00317ABB">
      <w:pPr>
        <w:pStyle w:val="Compact"/>
        <w:numPr>
          <w:ilvl w:val="0"/>
          <w:numId w:val="11"/>
        </w:numPr>
      </w:pPr>
      <w:r>
        <w:t>Optimize the algorithm for large images.</w:t>
      </w:r>
    </w:p>
    <w:p w14:paraId="0F67F9BD" w14:textId="77777777" w:rsidR="007F0326" w:rsidRDefault="00317ABB">
      <w:pPr>
        <w:pStyle w:val="Compact"/>
        <w:numPr>
          <w:ilvl w:val="0"/>
          <w:numId w:val="11"/>
        </w:numPr>
      </w:pPr>
      <w:r>
        <w:t>Implement real-time compression analysis.</w:t>
      </w:r>
    </w:p>
    <w:p w14:paraId="22E48D6C" w14:textId="77777777" w:rsidR="007F0326" w:rsidRDefault="00317ABB">
      <w:r>
        <w:pict w14:anchorId="7992DA45">
          <v:rect id="_x0000_i1036" style="width:0;height:1.5pt" o:hralign="center" o:hrstd="t" o:hr="t"/>
        </w:pict>
      </w:r>
    </w:p>
    <w:p w14:paraId="35121FD5" w14:textId="77777777" w:rsidR="007F0326" w:rsidRDefault="00317ABB">
      <w:pPr>
        <w:pStyle w:val="Heading2"/>
      </w:pPr>
      <w:bookmarkStart w:id="21" w:name="project"/>
      <w:bookmarkEnd w:id="20"/>
      <w:r>
        <w:t>👨</w:t>
      </w:r>
      <w:r>
        <w:t>‍</w:t>
      </w:r>
      <w:r>
        <w:t>💻</w:t>
      </w:r>
      <w:r>
        <w:t xml:space="preserve"> Project</w:t>
      </w:r>
    </w:p>
    <w:p w14:paraId="135BFFAE" w14:textId="0D008784" w:rsidR="007F0326" w:rsidRDefault="00317ABB">
      <w:pPr>
        <w:pStyle w:val="FirstParagraph"/>
      </w:pPr>
      <w:r>
        <w:rPr>
          <w:b/>
          <w:bCs/>
        </w:rPr>
        <w:t>Topic:</w:t>
      </w:r>
      <w:r>
        <w:t xml:space="preserve"> Image Compression Using Huffman Coding</w:t>
      </w:r>
      <w:r>
        <w:br/>
      </w:r>
      <w:r>
        <w:rPr>
          <w:b/>
          <w:bCs/>
        </w:rPr>
        <w:t>Platform:</w:t>
      </w:r>
      <w:r>
        <w:t xml:space="preserve"> MATLAB</w:t>
      </w:r>
      <w:r>
        <w:br/>
      </w:r>
      <w:r>
        <w:rPr>
          <w:b/>
          <w:bCs/>
        </w:rPr>
        <w:t>Domain:</w:t>
      </w:r>
      <w:r>
        <w:t xml:space="preserve"> Digital Communication</w:t>
      </w:r>
      <w:r>
        <w:br/>
      </w:r>
      <w:r>
        <w:rPr>
          <w:b/>
          <w:bCs/>
        </w:rPr>
        <w:t>Compression Type:</w:t>
      </w:r>
      <w:r>
        <w:t xml:space="preserve"> Lossless</w:t>
      </w:r>
      <w:bookmarkEnd w:id="0"/>
      <w:bookmarkEnd w:id="21"/>
    </w:p>
    <w:sectPr w:rsidR="007F032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A4D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C67D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B10D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68369669">
    <w:abstractNumId w:val="0"/>
  </w:num>
  <w:num w:numId="2" w16cid:durableId="1622490134">
    <w:abstractNumId w:val="1"/>
  </w:num>
  <w:num w:numId="3" w16cid:durableId="1498695328">
    <w:abstractNumId w:val="1"/>
  </w:num>
  <w:num w:numId="4" w16cid:durableId="834800192">
    <w:abstractNumId w:val="1"/>
  </w:num>
  <w:num w:numId="5" w16cid:durableId="799497030">
    <w:abstractNumId w:val="1"/>
  </w:num>
  <w:num w:numId="6" w16cid:durableId="290672483">
    <w:abstractNumId w:val="1"/>
  </w:num>
  <w:num w:numId="7" w16cid:durableId="1603149769">
    <w:abstractNumId w:val="1"/>
  </w:num>
  <w:num w:numId="8" w16cid:durableId="104037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6722889">
    <w:abstractNumId w:val="1"/>
  </w:num>
  <w:num w:numId="10" w16cid:durableId="1399401237">
    <w:abstractNumId w:val="1"/>
  </w:num>
  <w:num w:numId="11" w16cid:durableId="287661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26"/>
    <w:rsid w:val="00317ABB"/>
    <w:rsid w:val="0066116C"/>
    <w:rsid w:val="007253A7"/>
    <w:rsid w:val="00755BB6"/>
    <w:rsid w:val="007F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4A94D"/>
  <w15:docId w15:val="{426B83D1-50D0-4249-B799-3FA7E9C1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6611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sanskar kadam</dc:creator>
  <cp:keywords/>
  <cp:lastModifiedBy>sanskar kadam</cp:lastModifiedBy>
  <cp:revision>2</cp:revision>
  <dcterms:created xsi:type="dcterms:W3CDTF">2026-09-08T17:45:00Z</dcterms:created>
  <dcterms:modified xsi:type="dcterms:W3CDTF">2026-09-08T17:45:00Z</dcterms:modified>
</cp:coreProperties>
</file>