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1180" w:rsidRDefault="00871180" w:rsidP="00DB23D0">
      <w:pPr>
        <w:jc w:val="center"/>
      </w:pPr>
      <w:r>
        <w:t xml:space="preserve">A </w:t>
      </w:r>
      <w:r w:rsidRPr="00871180">
        <w:t>transmitter (which doubles as a receiver), an antenna for sending and receiving radio waves, a loudspeaker that also often functions as a microphone.</w:t>
      </w:r>
    </w:p>
    <w:p w:rsidR="00970ABA" w:rsidRDefault="002B2F1E">
      <w:r w:rsidRPr="002B2F1E">
        <w:t>The loudspeaker-cum-microphone works like an intercom system. Because speakers and microphones contain what are essentially the same components – a magnet, a coil of wire, and a cone made of paper or plastic to receive or generate sound</w:t>
      </w:r>
      <w:r>
        <w:t>.</w:t>
      </w:r>
    </w:p>
    <w:p w:rsidR="00347D08" w:rsidRDefault="003909D1" w:rsidP="00627C96">
      <w:r>
        <w:t>P</w:t>
      </w:r>
    </w:p>
    <w:p w:rsidR="00627C96" w:rsidRDefault="00627C96" w:rsidP="00627C96">
      <w:r>
        <w:t>Half Duplex Transmission</w:t>
      </w:r>
    </w:p>
    <w:p w:rsidR="00627C96" w:rsidRDefault="00627C96" w:rsidP="00627C96">
      <w:r>
        <w:t>Two directional but only one can be used at a single time</w:t>
      </w:r>
    </w:p>
    <w:p w:rsidR="00627C96" w:rsidRDefault="00627C96" w:rsidP="00627C96">
      <w:r>
        <w:t>The sender can send and receive data but only either at a time</w:t>
      </w:r>
    </w:p>
    <w:p w:rsidR="00627C96" w:rsidRDefault="00627C96" w:rsidP="00627C96">
      <w:r>
        <w:t>Performance is better than Simplex transmissions</w:t>
      </w:r>
    </w:p>
    <w:p w:rsidR="002B2F1E" w:rsidRDefault="00627C96" w:rsidP="00347D08">
      <w:pPr>
        <w:jc w:val="center"/>
      </w:pPr>
      <w:r>
        <w:t>Examples: Walkie-talkies, Work Stations</w:t>
      </w:r>
    </w:p>
    <w:p w:rsidR="00871180" w:rsidRDefault="00871180"/>
    <w:sectPr w:rsidR="008711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180"/>
    <w:rsid w:val="002B2F1E"/>
    <w:rsid w:val="00347D08"/>
    <w:rsid w:val="003909D1"/>
    <w:rsid w:val="00627C96"/>
    <w:rsid w:val="00871180"/>
    <w:rsid w:val="00970ABA"/>
    <w:rsid w:val="00DB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65D59"/>
  <w15:chartTrackingRefBased/>
  <w15:docId w15:val="{564F8931-B295-8148-93BC-E269CD3B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sansthakur5251@gmail.com</dc:creator>
  <cp:keywords/>
  <dc:description/>
  <cp:lastModifiedBy>sansthakur5251@gmail.com</cp:lastModifiedBy>
  <cp:revision>8</cp:revision>
  <dcterms:created xsi:type="dcterms:W3CDTF">2023-05-21T12:58:00Z</dcterms:created>
  <dcterms:modified xsi:type="dcterms:W3CDTF">2023-05-21T13:03:00Z</dcterms:modified>
</cp:coreProperties>
</file>