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Assignment 1 solutions.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hAnsi="American Typewriter"/>
          <w:b/>
          <w:bCs/>
          <w:sz w:val="32"/>
          <w:szCs w:val="32"/>
        </w:rPr>
      </w:pPr>
      <w:r>
        <w:rPr>
          <w:rFonts w:ascii="American Typewriter" w:hAnsi="American Typewriter"/>
          <w:b/>
          <w:bCs/>
          <w:sz w:val="32"/>
          <w:szCs w:val="32"/>
        </w:rPr>
        <w:t>Ques 1:</w:t>
      </w:r>
    </w:p>
    <w:p w:rsidR="00D54CD2" w:rsidRDefault="00D54CD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b/>
          <w:bCs/>
          <w:sz w:val="32"/>
          <w:szCs w:val="32"/>
        </w:rPr>
      </w:pPr>
    </w:p>
    <w:p w:rsidR="00E93AF3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No, brute forcing the cipher by running it through all possible keys from 0-25, one can encrypt it. Hence, it is not perfectly secret.</w:t>
      </w:r>
    </w:p>
    <w:p w:rsidR="00E93AF3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Vignere cipher : have different keys for different letters and/</w:t>
      </w:r>
      <w:r>
        <w:rPr>
          <w:rFonts w:ascii="American Typewriter" w:hAnsi="American Typewriter"/>
          <w:sz w:val="22"/>
          <w:szCs w:val="22"/>
          <w:lang w:val="fr-FR"/>
        </w:rPr>
        <w:t>or positions.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b/>
          <w:bCs/>
          <w:sz w:val="32"/>
          <w:szCs w:val="32"/>
        </w:rPr>
      </w:pP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b/>
          <w:bCs/>
          <w:sz w:val="32"/>
          <w:szCs w:val="3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b/>
          <w:bCs/>
          <w:sz w:val="32"/>
          <w:szCs w:val="32"/>
        </w:rPr>
      </w:pPr>
      <w:r>
        <w:rPr>
          <w:rFonts w:ascii="American Typewriter" w:hAnsi="American Typewriter"/>
          <w:b/>
          <w:bCs/>
          <w:sz w:val="32"/>
          <w:szCs w:val="32"/>
          <w:lang w:val="it-IT"/>
        </w:rPr>
        <w:t>Q</w:t>
      </w:r>
      <w:r>
        <w:rPr>
          <w:rFonts w:ascii="American Typewriter" w:hAnsi="American Typewriter"/>
          <w:b/>
          <w:bCs/>
          <w:sz w:val="32"/>
          <w:szCs w:val="32"/>
        </w:rPr>
        <w:t>ues 2 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a)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def Enc(m,k):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result = ""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it-IT"/>
        </w:rPr>
        <w:t xml:space="preserve">    for i in range(len(m)):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char = m[i]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if (char == ' '):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    result += ' ' 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it-IT"/>
        </w:rPr>
        <w:t xml:space="preserve">        elif (char.isupper()):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    result += chr((ord(char) + k-65) % 26 + 65)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else: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 xml:space="preserve">            result += chr((ord(char) + k - 97) % 26 + 97)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return result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m1 = "iitk is better than iitd and iitb"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k1 = 9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m2 = 'lets learn cryptography'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k2 = 25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>print ("Text : " + m1)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print ("Shift : " + str(k1))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print ("Cipher: " + Enc(m1,k1))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>print ("Text : " + m2)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>print ("Shift : " + str(k2))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print ("Cipher: " + Enc(m2,k2))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b)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def Dec(m):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it-IT"/>
        </w:rPr>
        <w:t xml:space="preserve">    for i in range(26):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 xml:space="preserve">        print("Orignal Text is " + Enc(m,-i))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print("The key is " , i)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        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  <w:lang w:val="de-DE"/>
        </w:rPr>
        <w:t>m3 = 'bm ptl wtfg xtlr tztbg'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m4 = 'rc fjb mjvw njbh’</w:t>
      </w:r>
    </w:p>
    <w:p w:rsidR="00E93AF3" w:rsidRDefault="00E93AF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Dec(m3)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Key was 19;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merican Typewriter" w:eastAsia="American Typewriter" w:hAnsi="American Typewriter" w:cs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>Dec(m4)</w:t>
      </w:r>
    </w:p>
    <w:p w:rsidR="00E93AF3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Fonts w:ascii="American Typewriter" w:hAnsi="American Typewriter"/>
          <w:sz w:val="22"/>
          <w:szCs w:val="22"/>
        </w:rPr>
        <w:lastRenderedPageBreak/>
        <w:t>Key was 9;</w:t>
      </w:r>
    </w:p>
    <w:sectPr w:rsidR="00E93AF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86" w:rsidRDefault="00D72186">
      <w:r>
        <w:separator/>
      </w:r>
    </w:p>
  </w:endnote>
  <w:endnote w:type="continuationSeparator" w:id="0">
    <w:p w:rsidR="00D72186" w:rsidRDefault="00D7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F3" w:rsidRDefault="00E93A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86" w:rsidRDefault="00D72186">
      <w:r>
        <w:separator/>
      </w:r>
    </w:p>
  </w:footnote>
  <w:footnote w:type="continuationSeparator" w:id="0">
    <w:p w:rsidR="00D72186" w:rsidRDefault="00D7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F3" w:rsidRDefault="00E93A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1C1"/>
    <w:multiLevelType w:val="hybridMultilevel"/>
    <w:tmpl w:val="0DBAFCF6"/>
    <w:styleLink w:val="Lettered"/>
    <w:lvl w:ilvl="0" w:tplc="0ED2E7BA">
      <w:start w:val="1"/>
      <w:numFmt w:val="lowerLetter"/>
      <w:lvlText w:val="%1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24AE4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6D1F6">
      <w:start w:val="1"/>
      <w:numFmt w:val="lowerLetter"/>
      <w:lvlText w:val="%3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8EA53E">
      <w:start w:val="1"/>
      <w:numFmt w:val="lowerLetter"/>
      <w:lvlText w:val="%4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0C91BA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D4CD7A">
      <w:start w:val="1"/>
      <w:numFmt w:val="lowerLetter"/>
      <w:lvlText w:val="%6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AE66CA">
      <w:start w:val="1"/>
      <w:numFmt w:val="lowerLetter"/>
      <w:lvlText w:val="%7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82778A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A6717E">
      <w:start w:val="1"/>
      <w:numFmt w:val="lowerLetter"/>
      <w:lvlText w:val="%9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AD47AF"/>
    <w:multiLevelType w:val="hybridMultilevel"/>
    <w:tmpl w:val="0DBAFCF6"/>
    <w:numStyleLink w:val="Lettered"/>
  </w:abstractNum>
  <w:num w:numId="1" w16cid:durableId="147944496">
    <w:abstractNumId w:val="0"/>
  </w:num>
  <w:num w:numId="2" w16cid:durableId="75498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F3"/>
    <w:rsid w:val="00D54CD2"/>
    <w:rsid w:val="00D72186"/>
    <w:rsid w:val="00E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F4C51"/>
  <w15:docId w15:val="{01FAB59E-4BA4-B34F-B98E-4EA3901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Ayushi Mishra</cp:lastModifiedBy>
  <cp:revision>2</cp:revision>
  <dcterms:created xsi:type="dcterms:W3CDTF">2024-06-05T09:37:00Z</dcterms:created>
  <dcterms:modified xsi:type="dcterms:W3CDTF">2024-06-05T09:37:00Z</dcterms:modified>
</cp:coreProperties>
</file>