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A1C52" w14:textId="29C173FD" w:rsidR="00CE3D29" w:rsidRDefault="00365B5A" w:rsidP="00365B5A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Experiment – 11</w:t>
      </w:r>
    </w:p>
    <w:p w14:paraId="7D8B7E28" w14:textId="6B73CF25" w:rsidR="00365B5A" w:rsidRDefault="00365B5A" w:rsidP="00365B5A">
      <w:pPr>
        <w:jc w:val="center"/>
        <w:rPr>
          <w:sz w:val="48"/>
          <w:szCs w:val="48"/>
          <w:lang w:val="en-US"/>
        </w:rPr>
      </w:pPr>
    </w:p>
    <w:p w14:paraId="54DEC024" w14:textId="60A2FF14" w:rsidR="00365B5A" w:rsidRDefault="00365B5A" w:rsidP="00365B5A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Design a system for washing machines such that whenever it is filled, a Red LED turns on and if it is empty, a Green LED blinks once every 20 </w:t>
      </w:r>
      <w:proofErr w:type="spellStart"/>
      <w:r>
        <w:rPr>
          <w:rFonts w:ascii="Arial" w:hAnsi="Arial" w:cs="Arial"/>
          <w:b/>
          <w:bCs/>
          <w:color w:val="212529"/>
        </w:rPr>
        <w:t>ms</w:t>
      </w:r>
      <w:proofErr w:type="spellEnd"/>
      <w:r>
        <w:rPr>
          <w:rFonts w:ascii="Arial" w:hAnsi="Arial" w:cs="Arial"/>
          <w:b/>
          <w:bCs/>
          <w:color w:val="212529"/>
        </w:rPr>
        <w:t>.</w:t>
      </w:r>
    </w:p>
    <w:p w14:paraId="68208ED6" w14:textId="44148926" w:rsidR="00365B5A" w:rsidRDefault="00365B5A" w:rsidP="00365B5A">
      <w:pPr>
        <w:rPr>
          <w:rFonts w:ascii="Arial" w:hAnsi="Arial" w:cs="Arial"/>
          <w:b/>
          <w:bCs/>
          <w:color w:val="212529"/>
        </w:rPr>
      </w:pPr>
    </w:p>
    <w:p w14:paraId="62DE55BD" w14:textId="068C12D3" w:rsidR="00365B5A" w:rsidRDefault="00365B5A" w:rsidP="00365B5A">
      <w:pPr>
        <w:rPr>
          <w:rFonts w:ascii="Arial" w:hAnsi="Arial" w:cs="Arial"/>
          <w:b/>
          <w:bCs/>
          <w:color w:val="212529"/>
        </w:rPr>
      </w:pPr>
    </w:p>
    <w:p w14:paraId="46BACFFD" w14:textId="27438B81" w:rsidR="00365B5A" w:rsidRDefault="00365B5A" w:rsidP="00365B5A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Theory</w:t>
      </w:r>
    </w:p>
    <w:p w14:paraId="654B9BCB" w14:textId="07C43390" w:rsidR="00365B5A" w:rsidRDefault="00365B5A" w:rsidP="00365B5A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Concept used – We have used the concept of LDR.</w:t>
      </w:r>
    </w:p>
    <w:p w14:paraId="0CFAE2B9" w14:textId="0FD88AA8" w:rsidR="00365B5A" w:rsidRDefault="00365B5A" w:rsidP="00365B5A">
      <w:pPr>
        <w:rPr>
          <w:rFonts w:ascii="Arial" w:hAnsi="Arial" w:cs="Arial"/>
          <w:b/>
          <w:bCs/>
          <w:color w:val="212529"/>
        </w:rPr>
      </w:pPr>
    </w:p>
    <w:p w14:paraId="014C1265" w14:textId="0AF68B64" w:rsidR="00365B5A" w:rsidRDefault="00365B5A" w:rsidP="00365B5A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Learning and Observations – We have learned that when we put clothes in the washing machine then the red light is switched on and when there are no clothes green light blinks repeatedly.</w:t>
      </w:r>
    </w:p>
    <w:p w14:paraId="2F4E2417" w14:textId="63CB5900" w:rsidR="00365B5A" w:rsidRDefault="00365B5A" w:rsidP="00365B5A">
      <w:pPr>
        <w:rPr>
          <w:rFonts w:ascii="Arial" w:hAnsi="Arial" w:cs="Arial"/>
          <w:b/>
          <w:bCs/>
          <w:color w:val="212529"/>
        </w:rPr>
      </w:pPr>
    </w:p>
    <w:p w14:paraId="0B223C41" w14:textId="6E6199F3" w:rsidR="00365B5A" w:rsidRDefault="00365B5A" w:rsidP="00365B5A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Precautions – 1. Put wires carefully in order to prevent short circuit.</w:t>
      </w:r>
      <w:r>
        <w:rPr>
          <w:rFonts w:ascii="Arial" w:hAnsi="Arial" w:cs="Arial"/>
          <w:b/>
          <w:bCs/>
          <w:color w:val="212529"/>
        </w:rPr>
        <w:br/>
        <w:t xml:space="preserve">                         2. Look for errors in the code.</w:t>
      </w:r>
    </w:p>
    <w:p w14:paraId="315BF00C" w14:textId="2F14BE13" w:rsidR="00365B5A" w:rsidRDefault="00365B5A" w:rsidP="00365B5A">
      <w:pPr>
        <w:rPr>
          <w:rFonts w:ascii="Arial" w:hAnsi="Arial" w:cs="Arial"/>
          <w:b/>
          <w:bCs/>
          <w:color w:val="212529"/>
        </w:rPr>
      </w:pPr>
    </w:p>
    <w:p w14:paraId="6C62054D" w14:textId="77777777" w:rsidR="00365B5A" w:rsidRDefault="00365B5A" w:rsidP="00365B5A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Learning and Outcomes - </w:t>
      </w:r>
      <w:r>
        <w:rPr>
          <w:rFonts w:ascii="Arial" w:hAnsi="Arial" w:cs="Arial"/>
          <w:b/>
          <w:bCs/>
          <w:color w:val="212529"/>
        </w:rPr>
        <w:t>– We have learned that when we put clothes in the washing machine then the red light is switched on and when there are no clothes green light blinks repeatedly.</w:t>
      </w:r>
    </w:p>
    <w:p w14:paraId="49CC9DD8" w14:textId="541D76D1" w:rsidR="00365B5A" w:rsidRDefault="00365B5A" w:rsidP="00365B5A">
      <w:pPr>
        <w:rPr>
          <w:rFonts w:ascii="Arial" w:hAnsi="Arial" w:cs="Arial"/>
          <w:b/>
          <w:bCs/>
          <w:color w:val="212529"/>
        </w:rPr>
      </w:pPr>
      <w:bookmarkStart w:id="0" w:name="_GoBack"/>
      <w:bookmarkEnd w:id="0"/>
    </w:p>
    <w:p w14:paraId="1B890EC6" w14:textId="052D6523" w:rsidR="00365B5A" w:rsidRDefault="00365B5A" w:rsidP="00365B5A">
      <w:pPr>
        <w:rPr>
          <w:sz w:val="40"/>
          <w:szCs w:val="40"/>
          <w:lang w:val="en-US"/>
        </w:rPr>
      </w:pPr>
    </w:p>
    <w:p w14:paraId="398D9D59" w14:textId="2B3DA1EC" w:rsidR="00365B5A" w:rsidRPr="00365B5A" w:rsidRDefault="00365B5A" w:rsidP="00365B5A">
      <w:pPr>
        <w:rPr>
          <w:sz w:val="40"/>
          <w:szCs w:val="40"/>
          <w:lang w:val="en-US"/>
        </w:rPr>
      </w:pPr>
    </w:p>
    <w:p w14:paraId="1CA6BE58" w14:textId="4517295C" w:rsidR="00365B5A" w:rsidRDefault="00365B5A" w:rsidP="00365B5A">
      <w:pPr>
        <w:jc w:val="center"/>
        <w:rPr>
          <w:sz w:val="48"/>
          <w:szCs w:val="48"/>
          <w:lang w:val="en-US"/>
        </w:rPr>
      </w:pPr>
    </w:p>
    <w:p w14:paraId="249A84F7" w14:textId="77777777" w:rsidR="00365B5A" w:rsidRPr="00365B5A" w:rsidRDefault="00365B5A" w:rsidP="00365B5A">
      <w:pPr>
        <w:jc w:val="center"/>
        <w:rPr>
          <w:sz w:val="48"/>
          <w:szCs w:val="48"/>
          <w:lang w:val="en-US"/>
        </w:rPr>
      </w:pPr>
    </w:p>
    <w:sectPr w:rsidR="00365B5A" w:rsidRPr="0036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5A"/>
    <w:rsid w:val="00365B5A"/>
    <w:rsid w:val="00CE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3023"/>
  <w15:chartTrackingRefBased/>
  <w15:docId w15:val="{84939961-8A8A-4CE9-B2FA-46880C35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2019-10-21T18:17:00Z</dcterms:created>
  <dcterms:modified xsi:type="dcterms:W3CDTF">2019-10-21T18:26:00Z</dcterms:modified>
</cp:coreProperties>
</file>