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95" w:rsidRPr="0034374C" w:rsidRDefault="00F54695" w:rsidP="00BF582C">
      <w:p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>Name:</w:t>
      </w:r>
    </w:p>
    <w:p w:rsidR="00F54695" w:rsidRPr="0034374C" w:rsidRDefault="00F54695" w:rsidP="00BF582C">
      <w:p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>Date of Birth:</w:t>
      </w:r>
    </w:p>
    <w:p w:rsidR="00F54695" w:rsidRPr="0034374C" w:rsidRDefault="00F54695" w:rsidP="00BF582C">
      <w:p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>School:</w:t>
      </w:r>
    </w:p>
    <w:p w:rsidR="00D51357" w:rsidRPr="0034374C" w:rsidRDefault="00D51357" w:rsidP="00BF582C">
      <w:pPr>
        <w:rPr>
          <w:rFonts w:ascii="Times New Roman" w:hAnsi="Times New Roman" w:cs="Times New Roman"/>
          <w:b/>
          <w:i/>
        </w:rPr>
      </w:pPr>
      <w:r w:rsidRPr="0034374C">
        <w:rPr>
          <w:rFonts w:ascii="Times New Roman" w:hAnsi="Times New Roman" w:cs="Times New Roman"/>
          <w:b/>
          <w:i/>
        </w:rPr>
        <w:t>Questions 1 to 4 are to be filled in by all applicants to the UNCA</w:t>
      </w:r>
      <w:r w:rsidR="00DE6D82" w:rsidRPr="0034374C">
        <w:rPr>
          <w:rFonts w:ascii="Times New Roman" w:hAnsi="Times New Roman" w:cs="Times New Roman"/>
          <w:b/>
          <w:i/>
        </w:rPr>
        <w:t xml:space="preserve">, in addition to the questions specific to journalists, cartoonists </w:t>
      </w:r>
      <w:r w:rsidR="005A030E" w:rsidRPr="0034374C">
        <w:rPr>
          <w:rFonts w:ascii="Times New Roman" w:hAnsi="Times New Roman" w:cs="Times New Roman"/>
          <w:b/>
          <w:i/>
        </w:rPr>
        <w:t xml:space="preserve">or </w:t>
      </w:r>
      <w:r w:rsidR="00DE6D82" w:rsidRPr="0034374C">
        <w:rPr>
          <w:rFonts w:ascii="Times New Roman" w:hAnsi="Times New Roman" w:cs="Times New Roman"/>
          <w:b/>
          <w:i/>
        </w:rPr>
        <w:t xml:space="preserve">photographers, depending upon which of the three you wish to apply for. </w:t>
      </w:r>
      <w:r w:rsidRPr="0034374C">
        <w:rPr>
          <w:rFonts w:ascii="Times New Roman" w:hAnsi="Times New Roman" w:cs="Times New Roman"/>
          <w:b/>
          <w:i/>
        </w:rPr>
        <w:t xml:space="preserve"> </w:t>
      </w:r>
    </w:p>
    <w:p w:rsidR="00BF582C" w:rsidRPr="0034374C" w:rsidRDefault="00BF582C" w:rsidP="00F54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Please detail your past experience with Model United Nations conferences. Begin by listing the conferences you have attended, the committees you were a part of, and the awards you have received, if any. </w:t>
      </w:r>
    </w:p>
    <w:p w:rsidR="00BF582C" w:rsidRPr="0034374C" w:rsidRDefault="00BF582C" w:rsidP="00BF582C">
      <w:pPr>
        <w:pStyle w:val="ListParagraph"/>
        <w:rPr>
          <w:rFonts w:ascii="Times New Roman" w:hAnsi="Times New Roman" w:cs="Times New Roman"/>
        </w:rPr>
      </w:pPr>
    </w:p>
    <w:p w:rsidR="00F54695" w:rsidRPr="0034374C" w:rsidRDefault="00BF582C" w:rsidP="006B2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>What is it about this committee that appeals to you, and why would you like to apply for it? What do you hope to gain from the experience?</w:t>
      </w:r>
    </w:p>
    <w:p w:rsidR="00F54695" w:rsidRPr="0034374C" w:rsidRDefault="00F54695" w:rsidP="00F54695">
      <w:pPr>
        <w:pStyle w:val="ListParagraph"/>
        <w:rPr>
          <w:rFonts w:ascii="Times New Roman" w:hAnsi="Times New Roman" w:cs="Times New Roman"/>
        </w:rPr>
      </w:pPr>
    </w:p>
    <w:p w:rsidR="00BF582C" w:rsidRPr="0034374C" w:rsidRDefault="00BF582C" w:rsidP="00B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What, in your opinion, can you contribute to the United Nations Correspondents Association? </w:t>
      </w:r>
    </w:p>
    <w:p w:rsidR="00F54695" w:rsidRPr="0034374C" w:rsidRDefault="00F54695" w:rsidP="00F54695">
      <w:pPr>
        <w:pStyle w:val="ListParagraph"/>
        <w:rPr>
          <w:rFonts w:ascii="Times New Roman" w:hAnsi="Times New Roman" w:cs="Times New Roman"/>
        </w:rPr>
      </w:pPr>
    </w:p>
    <w:p w:rsidR="00BF582C" w:rsidRPr="0034374C" w:rsidRDefault="00BF582C" w:rsidP="00BF5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What, according to you, is the role and significance of the Press in democratic societies? </w:t>
      </w:r>
    </w:p>
    <w:p w:rsidR="0005709A" w:rsidRPr="0034374C" w:rsidRDefault="0005709A" w:rsidP="0005709A">
      <w:pPr>
        <w:pStyle w:val="ListParagraph"/>
        <w:rPr>
          <w:rFonts w:ascii="Times New Roman" w:hAnsi="Times New Roman" w:cs="Times New Roman"/>
        </w:rPr>
      </w:pPr>
    </w:p>
    <w:p w:rsidR="00BF582C" w:rsidRPr="0034374C" w:rsidRDefault="0005709A" w:rsidP="003F43D1">
      <w:pPr>
        <w:rPr>
          <w:rFonts w:ascii="Times New Roman" w:hAnsi="Times New Roman" w:cs="Times New Roman"/>
          <w:b/>
          <w:i/>
        </w:rPr>
      </w:pPr>
      <w:r w:rsidRPr="0034374C">
        <w:rPr>
          <w:rFonts w:ascii="Times New Roman" w:hAnsi="Times New Roman" w:cs="Times New Roman"/>
          <w:b/>
          <w:i/>
        </w:rPr>
        <w:t>For Journalists:</w:t>
      </w:r>
    </w:p>
    <w:p w:rsidR="00F54695" w:rsidRPr="0034374C" w:rsidRDefault="00F54695" w:rsidP="003F43D1">
      <w:p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Please </w:t>
      </w:r>
      <w:r w:rsidR="00C142E4" w:rsidRPr="0034374C">
        <w:rPr>
          <w:rFonts w:ascii="Times New Roman" w:hAnsi="Times New Roman" w:cs="Times New Roman"/>
        </w:rPr>
        <w:t xml:space="preserve">write </w:t>
      </w:r>
      <w:r w:rsidR="00D93DEC">
        <w:rPr>
          <w:rFonts w:ascii="Times New Roman" w:hAnsi="Times New Roman" w:cs="Times New Roman"/>
        </w:rPr>
        <w:t>a 250-3</w:t>
      </w:r>
      <w:r w:rsidRPr="0034374C">
        <w:rPr>
          <w:rFonts w:ascii="Times New Roman" w:hAnsi="Times New Roman" w:cs="Times New Roman"/>
        </w:rPr>
        <w:t>00 word opinion editorial</w:t>
      </w:r>
      <w:r w:rsidR="00484790" w:rsidRPr="0034374C">
        <w:rPr>
          <w:rFonts w:ascii="Times New Roman" w:hAnsi="Times New Roman" w:cs="Times New Roman"/>
        </w:rPr>
        <w:t xml:space="preserve"> on any of the following themes. You can choose to agree or disagree with the same.</w:t>
      </w:r>
    </w:p>
    <w:p w:rsidR="00F54695" w:rsidRPr="0034374C" w:rsidRDefault="00F54695" w:rsidP="00F54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Whether countries worldwide should draw inspiration from France, the Netherlands and Belgium, and ban the </w:t>
      </w:r>
      <w:proofErr w:type="spellStart"/>
      <w:r w:rsidRPr="0034374C">
        <w:rPr>
          <w:rFonts w:ascii="Times New Roman" w:hAnsi="Times New Roman" w:cs="Times New Roman"/>
        </w:rPr>
        <w:t>burqa</w:t>
      </w:r>
      <w:proofErr w:type="spellEnd"/>
    </w:p>
    <w:p w:rsidR="00C142E4" w:rsidRPr="0034374C" w:rsidRDefault="00C142E4" w:rsidP="00C14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Jus ad Bellum in a world of colossal nuclear arsenals </w:t>
      </w:r>
    </w:p>
    <w:p w:rsidR="00F54695" w:rsidRPr="0034374C" w:rsidRDefault="00484790" w:rsidP="00F54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>Populism a</w:t>
      </w:r>
      <w:r w:rsidR="00F54695" w:rsidRPr="0034374C">
        <w:rPr>
          <w:rFonts w:ascii="Times New Roman" w:hAnsi="Times New Roman" w:cs="Times New Roman"/>
        </w:rPr>
        <w:t>s a threat to democracy</w:t>
      </w:r>
    </w:p>
    <w:p w:rsidR="00C142E4" w:rsidRPr="0034374C" w:rsidRDefault="00C142E4" w:rsidP="00F54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Decriminalisation of euthanasia and assisted suicide </w:t>
      </w:r>
    </w:p>
    <w:p w:rsidR="0005709A" w:rsidRPr="0034374C" w:rsidRDefault="0005709A" w:rsidP="0005709A">
      <w:pPr>
        <w:rPr>
          <w:rFonts w:ascii="Times New Roman" w:hAnsi="Times New Roman" w:cs="Times New Roman"/>
          <w:b/>
          <w:i/>
        </w:rPr>
      </w:pPr>
      <w:r w:rsidRPr="0034374C">
        <w:rPr>
          <w:rFonts w:ascii="Times New Roman" w:hAnsi="Times New Roman" w:cs="Times New Roman"/>
          <w:b/>
          <w:i/>
        </w:rPr>
        <w:t>For Cartoonists:</w:t>
      </w:r>
    </w:p>
    <w:p w:rsidR="0034374C" w:rsidRPr="0034374C" w:rsidRDefault="0034374C" w:rsidP="0005709A">
      <w:pPr>
        <w:rPr>
          <w:rFonts w:ascii="Times New Roman" w:hAnsi="Times New Roman" w:cs="Times New Roman"/>
        </w:rPr>
      </w:pPr>
      <w:r w:rsidRPr="0034374C">
        <w:rPr>
          <w:rFonts w:ascii="Times New Roman" w:hAnsi="Times New Roman" w:cs="Times New Roman"/>
        </w:rPr>
        <w:t xml:space="preserve">Please send across two political cartoons on current issues at </w:t>
      </w:r>
      <w:hyperlink r:id="rId5" w:history="1">
        <w:r w:rsidRPr="0034374C">
          <w:rPr>
            <w:rStyle w:val="Hyperlink"/>
            <w:rFonts w:ascii="Times New Roman" w:hAnsi="Times New Roman" w:cs="Times New Roman"/>
          </w:rPr>
          <w:t>unca2018@sanskritimun.in</w:t>
        </w:r>
      </w:hyperlink>
      <w:r w:rsidRPr="0034374C">
        <w:rPr>
          <w:rFonts w:ascii="Times New Roman" w:hAnsi="Times New Roman" w:cs="Times New Roman"/>
        </w:rPr>
        <w:t>.</w:t>
      </w:r>
    </w:p>
    <w:p w:rsidR="006907BB" w:rsidRPr="00DD0126" w:rsidRDefault="006907BB" w:rsidP="00DD0126">
      <w:pPr>
        <w:rPr>
          <w:rFonts w:ascii="Times New Roman" w:hAnsi="Times New Roman" w:cs="Times New Roman"/>
          <w:b/>
          <w:i/>
        </w:rPr>
      </w:pPr>
      <w:r w:rsidRPr="006907BB">
        <w:rPr>
          <w:rFonts w:ascii="Times New Roman" w:hAnsi="Times New Roman" w:cs="Times New Roman"/>
          <w:b/>
          <w:i/>
        </w:rPr>
        <w:t>For Photographers:</w:t>
      </w:r>
    </w:p>
    <w:p w:rsidR="006907BB" w:rsidRDefault="006907BB" w:rsidP="006907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this photograph a suitable caption in 30 words or less.</w:t>
      </w:r>
    </w:p>
    <w:p w:rsidR="006907BB" w:rsidRPr="006907BB" w:rsidRDefault="006907BB" w:rsidP="006907BB">
      <w:pPr>
        <w:pStyle w:val="ListParagraph"/>
        <w:rPr>
          <w:rFonts w:ascii="Times New Roman" w:hAnsi="Times New Roman" w:cs="Times New Roman"/>
        </w:rPr>
      </w:pPr>
      <w:r>
        <w:rPr>
          <w:rFonts w:ascii="Arial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3867150" cy="2575024"/>
            <wp:effectExtent l="19050" t="0" r="0" b="0"/>
            <wp:docPr id="1" name="Picture 1" descr="https://lh4.googleusercontent.com/wzIxJI3T2Sbo-9BY8D63Adzf3FOnT2ugNALq7brPjITTSvUT8EHQcfcszxp2m5-wRfVVc1KRLQn1-ghGeL1qcAycEfyXMf90cRtsVNpAak7MfHbxS6iuTuQGqPwOCsdWCAY1u9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zIxJI3T2Sbo-9BY8D63Adzf3FOnT2ugNALq7brPjITTSvUT8EHQcfcszxp2m5-wRfVVc1KRLQn1-ghGeL1qcAycEfyXMf90cRtsVNpAak7MfHbxS6iuTuQGqPwOCsdWCAY1u92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7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7BB" w:rsidRPr="006907BB" w:rsidRDefault="006907BB" w:rsidP="006907BB">
      <w:pPr>
        <w:pStyle w:val="ListParagraph"/>
        <w:rPr>
          <w:rFonts w:ascii="Times New Roman" w:hAnsi="Times New Roman" w:cs="Times New Roman"/>
        </w:rPr>
      </w:pPr>
    </w:p>
    <w:p w:rsidR="006907BB" w:rsidRPr="006907BB" w:rsidRDefault="006907BB" w:rsidP="006907BB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6907BB">
        <w:rPr>
          <w:color w:val="000000"/>
          <w:sz w:val="22"/>
          <w:szCs w:val="22"/>
        </w:rPr>
        <w:t xml:space="preserve">Please submit 5 photographs to </w:t>
      </w:r>
      <w:r w:rsidRPr="007367BF">
        <w:rPr>
          <w:sz w:val="22"/>
          <w:szCs w:val="22"/>
        </w:rPr>
        <w:t>photography2018@</w:t>
      </w:r>
      <w:r w:rsidR="007367BF">
        <w:rPr>
          <w:sz w:val="22"/>
          <w:szCs w:val="22"/>
        </w:rPr>
        <w:t>sanskritimun.in</w:t>
      </w:r>
      <w:r w:rsidRPr="006907BB">
        <w:rPr>
          <w:color w:val="000000"/>
          <w:sz w:val="22"/>
          <w:szCs w:val="22"/>
        </w:rPr>
        <w:t xml:space="preserve"> </w:t>
      </w:r>
    </w:p>
    <w:p w:rsidR="006907BB" w:rsidRPr="006907BB" w:rsidRDefault="006907BB" w:rsidP="006907B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907BB">
        <w:rPr>
          <w:color w:val="000000"/>
          <w:sz w:val="22"/>
          <w:szCs w:val="22"/>
        </w:rPr>
        <w:t>Suggested categories:</w:t>
      </w:r>
    </w:p>
    <w:p w:rsidR="006907BB" w:rsidRPr="006907BB" w:rsidRDefault="006907BB" w:rsidP="006907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907BB">
        <w:rPr>
          <w:color w:val="000000"/>
          <w:sz w:val="22"/>
          <w:szCs w:val="22"/>
        </w:rPr>
        <w:t xml:space="preserve">Motion Photography </w:t>
      </w:r>
    </w:p>
    <w:p w:rsidR="006907BB" w:rsidRPr="006907BB" w:rsidRDefault="006907BB" w:rsidP="006907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907BB">
        <w:rPr>
          <w:color w:val="000000"/>
          <w:sz w:val="22"/>
          <w:szCs w:val="22"/>
        </w:rPr>
        <w:t>Portraits</w:t>
      </w:r>
    </w:p>
    <w:p w:rsidR="006907BB" w:rsidRPr="006907BB" w:rsidRDefault="006907BB" w:rsidP="006907B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907BB">
        <w:rPr>
          <w:color w:val="000000"/>
          <w:sz w:val="22"/>
          <w:szCs w:val="22"/>
        </w:rPr>
        <w:t xml:space="preserve">MUN photography (if any) </w:t>
      </w:r>
    </w:p>
    <w:p w:rsidR="006907BB" w:rsidRPr="006907BB" w:rsidRDefault="006907BB" w:rsidP="006907BB">
      <w:pPr>
        <w:pStyle w:val="ListParagraph"/>
        <w:rPr>
          <w:rFonts w:ascii="Times New Roman" w:hAnsi="Times New Roman" w:cs="Times New Roman"/>
        </w:rPr>
      </w:pPr>
    </w:p>
    <w:sectPr w:rsidR="006907BB" w:rsidRPr="006907BB" w:rsidSect="0069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B26"/>
    <w:multiLevelType w:val="multilevel"/>
    <w:tmpl w:val="B98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22D5B"/>
    <w:multiLevelType w:val="hybridMultilevel"/>
    <w:tmpl w:val="5C78E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B4498"/>
    <w:multiLevelType w:val="hybridMultilevel"/>
    <w:tmpl w:val="D67E1916"/>
    <w:lvl w:ilvl="0" w:tplc="40846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803E9"/>
    <w:multiLevelType w:val="hybridMultilevel"/>
    <w:tmpl w:val="1396C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97DA8"/>
    <w:multiLevelType w:val="hybridMultilevel"/>
    <w:tmpl w:val="276A5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D730F"/>
    <w:multiLevelType w:val="hybridMultilevel"/>
    <w:tmpl w:val="79FAE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82C"/>
    <w:rsid w:val="0005709A"/>
    <w:rsid w:val="00126D99"/>
    <w:rsid w:val="0034374C"/>
    <w:rsid w:val="003F43D1"/>
    <w:rsid w:val="00484790"/>
    <w:rsid w:val="005A030E"/>
    <w:rsid w:val="006907BB"/>
    <w:rsid w:val="00692E42"/>
    <w:rsid w:val="006B29BE"/>
    <w:rsid w:val="007367BF"/>
    <w:rsid w:val="00BF582C"/>
    <w:rsid w:val="00C142E4"/>
    <w:rsid w:val="00D51357"/>
    <w:rsid w:val="00D93DEC"/>
    <w:rsid w:val="00DD0126"/>
    <w:rsid w:val="00DE6D82"/>
    <w:rsid w:val="00E54FC6"/>
    <w:rsid w:val="00F5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7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nca2018@sanskritimu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2018-01-18T13:11:00Z</dcterms:created>
  <dcterms:modified xsi:type="dcterms:W3CDTF">2018-01-18T15:43:00Z</dcterms:modified>
</cp:coreProperties>
</file>