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8123" w14:textId="77777777" w:rsidR="00565BC1" w:rsidRPr="00565BC1" w:rsidRDefault="00565BC1" w:rsidP="00565BC1">
      <w:r w:rsidRPr="00565BC1">
        <w:t>Loaded 8447 epochs (windows), each with shape (29, 1000).</w:t>
      </w:r>
    </w:p>
    <w:p w14:paraId="00452211" w14:textId="77777777" w:rsidR="00565BC1" w:rsidRPr="00565BC1" w:rsidRDefault="00565BC1" w:rsidP="00565BC1">
      <w:hyperlink r:id="rId4" w:anchor="line=2896" w:history="1">
        <w:r w:rsidRPr="00565BC1">
          <w:rPr>
            <w:rStyle w:val="Hyperlink"/>
          </w:rPr>
          <w:t>C:\Users\sansk\miniconda3\Lib\site-packages\numpy\lib\function_base.py:2897</w:t>
        </w:r>
      </w:hyperlink>
      <w:r w:rsidRPr="00565BC1">
        <w:t>: RuntimeWarning: invalid value encountered in divide</w:t>
      </w:r>
    </w:p>
    <w:p w14:paraId="77388D83" w14:textId="77777777" w:rsidR="00565BC1" w:rsidRPr="00565BC1" w:rsidRDefault="00565BC1" w:rsidP="00565BC1">
      <w:r w:rsidRPr="00565BC1">
        <w:t xml:space="preserve">  c /= </w:t>
      </w:r>
      <w:proofErr w:type="spellStart"/>
      <w:r w:rsidRPr="00565BC1">
        <w:t>stddev</w:t>
      </w:r>
      <w:proofErr w:type="spellEnd"/>
      <w:proofErr w:type="gramStart"/>
      <w:r w:rsidRPr="00565BC1">
        <w:t>[:,</w:t>
      </w:r>
      <w:proofErr w:type="gramEnd"/>
      <w:r w:rsidRPr="00565BC1">
        <w:t xml:space="preserve"> None]</w:t>
      </w:r>
    </w:p>
    <w:p w14:paraId="4F99C24B" w14:textId="77777777" w:rsidR="00565BC1" w:rsidRPr="00565BC1" w:rsidRDefault="00565BC1" w:rsidP="00565BC1">
      <w:hyperlink r:id="rId5" w:anchor="line=2897" w:history="1">
        <w:r w:rsidRPr="00565BC1">
          <w:rPr>
            <w:rStyle w:val="Hyperlink"/>
          </w:rPr>
          <w:t>C:\Users\sansk\miniconda3\Lib\site-packages\numpy\lib\function_base.py:2898</w:t>
        </w:r>
      </w:hyperlink>
      <w:r w:rsidRPr="00565BC1">
        <w:t>: RuntimeWarning: invalid value encountered in divide</w:t>
      </w:r>
    </w:p>
    <w:p w14:paraId="58BF8818" w14:textId="77777777" w:rsidR="00565BC1" w:rsidRPr="00565BC1" w:rsidRDefault="00565BC1" w:rsidP="00565BC1">
      <w:r w:rsidRPr="00565BC1">
        <w:t xml:space="preserve">  c /= </w:t>
      </w:r>
      <w:proofErr w:type="spellStart"/>
      <w:proofErr w:type="gramStart"/>
      <w:r w:rsidRPr="00565BC1">
        <w:t>stddev</w:t>
      </w:r>
      <w:proofErr w:type="spellEnd"/>
      <w:r w:rsidRPr="00565BC1">
        <w:t>[</w:t>
      </w:r>
      <w:proofErr w:type="gramEnd"/>
      <w:r w:rsidRPr="00565BC1">
        <w:t>None</w:t>
      </w:r>
      <w:proofErr w:type="gramStart"/>
      <w:r w:rsidRPr="00565BC1">
        <w:t>, :</w:t>
      </w:r>
      <w:proofErr w:type="gramEnd"/>
      <w:r w:rsidRPr="00565BC1">
        <w:t>]</w:t>
      </w:r>
    </w:p>
    <w:p w14:paraId="46D4DA2F" w14:textId="77777777" w:rsidR="00565BC1" w:rsidRPr="00565BC1" w:rsidRDefault="00565BC1" w:rsidP="00565BC1">
      <w:r w:rsidRPr="00565BC1">
        <w:t>Epoch 1: Loss 0.7932</w:t>
      </w:r>
    </w:p>
    <w:p w14:paraId="6EC31244" w14:textId="77777777" w:rsidR="00565BC1" w:rsidRPr="00565BC1" w:rsidRDefault="00565BC1" w:rsidP="00565BC1">
      <w:r w:rsidRPr="00565BC1">
        <w:t>Epoch 2: Loss 0.7276</w:t>
      </w:r>
    </w:p>
    <w:p w14:paraId="4CA0A8B3" w14:textId="77777777" w:rsidR="00565BC1" w:rsidRPr="00565BC1" w:rsidRDefault="00565BC1" w:rsidP="00565BC1">
      <w:r w:rsidRPr="00565BC1">
        <w:t>Epoch 3: Loss 0.7125</w:t>
      </w:r>
    </w:p>
    <w:p w14:paraId="4A74A761" w14:textId="77777777" w:rsidR="00565BC1" w:rsidRPr="00565BC1" w:rsidRDefault="00565BC1" w:rsidP="00565BC1">
      <w:r w:rsidRPr="00565BC1">
        <w:t>Epoch 4: Loss 0.6777</w:t>
      </w:r>
    </w:p>
    <w:p w14:paraId="78461199" w14:textId="77777777" w:rsidR="00565BC1" w:rsidRPr="00565BC1" w:rsidRDefault="00565BC1" w:rsidP="00565BC1">
      <w:r w:rsidRPr="00565BC1">
        <w:t>Epoch 5: Loss 0.6483</w:t>
      </w:r>
    </w:p>
    <w:p w14:paraId="331E00DC" w14:textId="77777777" w:rsidR="00565BC1" w:rsidRPr="00565BC1" w:rsidRDefault="00565BC1" w:rsidP="00565BC1">
      <w:r w:rsidRPr="00565BC1">
        <w:t>Epoch 6: Loss 0.6294</w:t>
      </w:r>
    </w:p>
    <w:p w14:paraId="2113CF84" w14:textId="77777777" w:rsidR="00565BC1" w:rsidRPr="00565BC1" w:rsidRDefault="00565BC1" w:rsidP="00565BC1">
      <w:r w:rsidRPr="00565BC1">
        <w:t>Epoch 7: Loss 0.6215</w:t>
      </w:r>
    </w:p>
    <w:p w14:paraId="100CBB65" w14:textId="77777777" w:rsidR="00565BC1" w:rsidRPr="00565BC1" w:rsidRDefault="00565BC1" w:rsidP="00565BC1">
      <w:r w:rsidRPr="00565BC1">
        <w:t>Epoch 8: Loss 0.6177</w:t>
      </w:r>
    </w:p>
    <w:p w14:paraId="537DCD42" w14:textId="77777777" w:rsidR="00565BC1" w:rsidRPr="00565BC1" w:rsidRDefault="00565BC1" w:rsidP="00565BC1">
      <w:r w:rsidRPr="00565BC1">
        <w:t>Epoch 9: Loss 0.6399</w:t>
      </w:r>
    </w:p>
    <w:p w14:paraId="1C384654" w14:textId="77777777" w:rsidR="00565BC1" w:rsidRPr="00565BC1" w:rsidRDefault="00565BC1" w:rsidP="00565BC1">
      <w:r w:rsidRPr="00565BC1">
        <w:t>Epoch 10: Loss 0.6321</w:t>
      </w:r>
    </w:p>
    <w:p w14:paraId="35EEC6D4" w14:textId="77777777" w:rsidR="00565BC1" w:rsidRPr="00565BC1" w:rsidRDefault="00565BC1" w:rsidP="00565BC1">
      <w:r w:rsidRPr="00565BC1">
        <w:t>Epoch 11: Loss 0.5886</w:t>
      </w:r>
    </w:p>
    <w:p w14:paraId="244E8357" w14:textId="77777777" w:rsidR="00565BC1" w:rsidRPr="00565BC1" w:rsidRDefault="00565BC1" w:rsidP="00565BC1">
      <w:r w:rsidRPr="00565BC1">
        <w:t>Epoch 12: Loss 0.5893</w:t>
      </w:r>
    </w:p>
    <w:p w14:paraId="73116FA7" w14:textId="77777777" w:rsidR="00565BC1" w:rsidRPr="00565BC1" w:rsidRDefault="00565BC1" w:rsidP="00565BC1">
      <w:r w:rsidRPr="00565BC1">
        <w:t>Epoch 13: Loss 0.5941</w:t>
      </w:r>
    </w:p>
    <w:p w14:paraId="7EF54BB5" w14:textId="77777777" w:rsidR="00565BC1" w:rsidRPr="00565BC1" w:rsidRDefault="00565BC1" w:rsidP="00565BC1">
      <w:r w:rsidRPr="00565BC1">
        <w:t>Epoch 14: Loss 0.5617</w:t>
      </w:r>
    </w:p>
    <w:p w14:paraId="23664A47" w14:textId="77777777" w:rsidR="00565BC1" w:rsidRPr="00565BC1" w:rsidRDefault="00565BC1" w:rsidP="00565BC1">
      <w:r w:rsidRPr="00565BC1">
        <w:t>Epoch 15: Loss 0.5357</w:t>
      </w:r>
    </w:p>
    <w:p w14:paraId="263C5272" w14:textId="77777777" w:rsidR="00565BC1" w:rsidRPr="00565BC1" w:rsidRDefault="00565BC1" w:rsidP="00565BC1">
      <w:r w:rsidRPr="00565BC1">
        <w:t>Epoch 16: Loss 0.5253</w:t>
      </w:r>
    </w:p>
    <w:p w14:paraId="7333B248" w14:textId="77777777" w:rsidR="00565BC1" w:rsidRPr="00565BC1" w:rsidRDefault="00565BC1" w:rsidP="00565BC1">
      <w:r w:rsidRPr="00565BC1">
        <w:t>Epoch 17: Loss 0.5049</w:t>
      </w:r>
    </w:p>
    <w:p w14:paraId="214B7051" w14:textId="77777777" w:rsidR="00565BC1" w:rsidRPr="00565BC1" w:rsidRDefault="00565BC1" w:rsidP="00565BC1">
      <w:r w:rsidRPr="00565BC1">
        <w:t>Epoch 18: Loss 0.4910</w:t>
      </w:r>
    </w:p>
    <w:p w14:paraId="66208626" w14:textId="77777777" w:rsidR="00565BC1" w:rsidRPr="00565BC1" w:rsidRDefault="00565BC1" w:rsidP="00565BC1">
      <w:r w:rsidRPr="00565BC1">
        <w:t>Epoch 19: Loss 0.4606</w:t>
      </w:r>
    </w:p>
    <w:p w14:paraId="08C75EE3" w14:textId="77777777" w:rsidR="00565BC1" w:rsidRPr="00565BC1" w:rsidRDefault="00565BC1" w:rsidP="00565BC1">
      <w:r w:rsidRPr="00565BC1">
        <w:t>Epoch 20: Loss 0.4661</w:t>
      </w:r>
    </w:p>
    <w:p w14:paraId="638FE056" w14:textId="77777777" w:rsidR="00565BC1" w:rsidRPr="00565BC1" w:rsidRDefault="00565BC1" w:rsidP="00565BC1">
      <w:r w:rsidRPr="00565BC1">
        <w:t>Test Accuracy: 0.5817</w:t>
      </w:r>
    </w:p>
    <w:p w14:paraId="219E3416" w14:textId="28E74340" w:rsidR="00565BC1" w:rsidRPr="00565BC1" w:rsidRDefault="00565BC1" w:rsidP="00565BC1">
      <w:r w:rsidRPr="00565BC1">
        <w:lastRenderedPageBreak/>
        <w:drawing>
          <wp:inline distT="0" distB="0" distL="0" distR="0" wp14:anchorId="39CD1A9A" wp14:editId="74602E90">
            <wp:extent cx="4846320" cy="4145280"/>
            <wp:effectExtent l="0" t="0" r="0" b="7620"/>
            <wp:docPr id="1049877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F899" w14:textId="21E1A973" w:rsidR="00565BC1" w:rsidRPr="00565BC1" w:rsidRDefault="00565BC1" w:rsidP="00565BC1">
      <w:r w:rsidRPr="00565BC1">
        <w:drawing>
          <wp:inline distT="0" distB="0" distL="0" distR="0" wp14:anchorId="0C8257FF" wp14:editId="2481C7FB">
            <wp:extent cx="5181600" cy="4145280"/>
            <wp:effectExtent l="0" t="0" r="0" b="7620"/>
            <wp:docPr id="971784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DFCC" w14:textId="77777777" w:rsidR="00565BC1" w:rsidRPr="00565BC1" w:rsidRDefault="00565BC1" w:rsidP="00565BC1">
      <w:r w:rsidRPr="00565BC1">
        <w:t xml:space="preserve">              precision    </w:t>
      </w:r>
      <w:proofErr w:type="gramStart"/>
      <w:r w:rsidRPr="00565BC1">
        <w:t>recall  f</w:t>
      </w:r>
      <w:proofErr w:type="gramEnd"/>
      <w:r w:rsidRPr="00565BC1">
        <w:t>1-score   support</w:t>
      </w:r>
    </w:p>
    <w:p w14:paraId="6DCF6342" w14:textId="77777777" w:rsidR="00565BC1" w:rsidRPr="00565BC1" w:rsidRDefault="00565BC1" w:rsidP="00565BC1"/>
    <w:p w14:paraId="481FC620" w14:textId="77777777" w:rsidR="00565BC1" w:rsidRPr="00565BC1" w:rsidRDefault="00565BC1" w:rsidP="00565BC1">
      <w:r w:rsidRPr="00565BC1">
        <w:t xml:space="preserve">         Low       0.60      0.61      0.60       885</w:t>
      </w:r>
    </w:p>
    <w:p w14:paraId="060089E1" w14:textId="77777777" w:rsidR="00565BC1" w:rsidRPr="00565BC1" w:rsidRDefault="00565BC1" w:rsidP="00565BC1">
      <w:r w:rsidRPr="00565BC1">
        <w:t xml:space="preserve">        High       0.56      0.55      0.56       805</w:t>
      </w:r>
    </w:p>
    <w:p w14:paraId="5DB61E74" w14:textId="77777777" w:rsidR="00565BC1" w:rsidRPr="00565BC1" w:rsidRDefault="00565BC1" w:rsidP="00565BC1"/>
    <w:p w14:paraId="2EBB3E4E" w14:textId="77777777" w:rsidR="00565BC1" w:rsidRPr="00565BC1" w:rsidRDefault="00565BC1" w:rsidP="00565BC1">
      <w:r w:rsidRPr="00565BC1">
        <w:t xml:space="preserve">    accuracy                           0.58      1690</w:t>
      </w:r>
    </w:p>
    <w:p w14:paraId="6051FAF8" w14:textId="77777777" w:rsidR="00565BC1" w:rsidRPr="00565BC1" w:rsidRDefault="00565BC1" w:rsidP="00565BC1">
      <w:r w:rsidRPr="00565BC1">
        <w:t xml:space="preserve">   macro </w:t>
      </w:r>
      <w:proofErr w:type="spellStart"/>
      <w:r w:rsidRPr="00565BC1">
        <w:t>avg</w:t>
      </w:r>
      <w:proofErr w:type="spellEnd"/>
      <w:r w:rsidRPr="00565BC1">
        <w:t xml:space="preserve">       0.58      0.58      0.58      1690</w:t>
      </w:r>
    </w:p>
    <w:p w14:paraId="4415E49E" w14:textId="77777777" w:rsidR="00565BC1" w:rsidRPr="00565BC1" w:rsidRDefault="00565BC1" w:rsidP="00565BC1">
      <w:r w:rsidRPr="00565BC1">
        <w:t xml:space="preserve">weighted </w:t>
      </w:r>
      <w:proofErr w:type="spellStart"/>
      <w:r w:rsidRPr="00565BC1">
        <w:t>avg</w:t>
      </w:r>
      <w:proofErr w:type="spellEnd"/>
      <w:r w:rsidRPr="00565BC1">
        <w:t xml:space="preserve">       0.58      0.58      0.58      1690</w:t>
      </w:r>
    </w:p>
    <w:p w14:paraId="16F06A27" w14:textId="77777777" w:rsidR="00565BC1" w:rsidRPr="00565BC1" w:rsidRDefault="00565BC1" w:rsidP="00565BC1"/>
    <w:p w14:paraId="1DDDD9BF" w14:textId="20250B19" w:rsidR="0063313E" w:rsidRPr="00BD2812" w:rsidRDefault="00565BC1" w:rsidP="00565BC1">
      <w:r w:rsidRPr="00565BC1">
        <w:br/>
      </w:r>
    </w:p>
    <w:sectPr w:rsidR="0063313E" w:rsidRPr="00BD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E2A5F"/>
    <w:rsid w:val="00197302"/>
    <w:rsid w:val="001F6E56"/>
    <w:rsid w:val="00300236"/>
    <w:rsid w:val="0042135E"/>
    <w:rsid w:val="00513298"/>
    <w:rsid w:val="00565BC1"/>
    <w:rsid w:val="0063313E"/>
    <w:rsid w:val="0097537A"/>
    <w:rsid w:val="00B804A1"/>
    <w:rsid w:val="00BD2812"/>
    <w:rsid w:val="00CC430A"/>
    <w:rsid w:val="00CF2573"/>
    <w:rsid w:val="00DE71D1"/>
    <w:rsid w:val="00E25BDD"/>
    <w:rsid w:val="00E40321"/>
    <w:rsid w:val="00E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9</cp:revision>
  <dcterms:created xsi:type="dcterms:W3CDTF">2025-07-21T16:39:00Z</dcterms:created>
  <dcterms:modified xsi:type="dcterms:W3CDTF">2025-07-21T16:52:00Z</dcterms:modified>
</cp:coreProperties>
</file>