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C2745" w14:textId="77777777" w:rsidR="00AA0A86" w:rsidRPr="00AA0A86" w:rsidRDefault="00AA0A86" w:rsidP="00AA0A86">
      <w:r w:rsidRPr="00AA0A86">
        <w:t>Loaded 7243 epochs (sliding window, all files).</w:t>
      </w:r>
    </w:p>
    <w:p w14:paraId="0B3B6E1E" w14:textId="77777777" w:rsidR="00AA0A86" w:rsidRPr="00AA0A86" w:rsidRDefault="00AA0A86" w:rsidP="00AA0A86">
      <w:hyperlink r:id="rId4" w:anchor="line=2896" w:history="1">
        <w:r w:rsidRPr="00AA0A86">
          <w:rPr>
            <w:rStyle w:val="Hyperlink"/>
          </w:rPr>
          <w:t>C:\Users\sansk\miniconda3\Lib\site-packages\numpy\lib\function_base.py:2897</w:t>
        </w:r>
      </w:hyperlink>
      <w:r w:rsidRPr="00AA0A86">
        <w:t>: RuntimeWarning: invalid value encountered in divide</w:t>
      </w:r>
    </w:p>
    <w:p w14:paraId="01FC2588" w14:textId="77777777" w:rsidR="00AA0A86" w:rsidRPr="00AA0A86" w:rsidRDefault="00AA0A86" w:rsidP="00AA0A86">
      <w:r w:rsidRPr="00AA0A86">
        <w:t xml:space="preserve">  c /= stddev[:, None]</w:t>
      </w:r>
    </w:p>
    <w:p w14:paraId="41388176" w14:textId="77777777" w:rsidR="00AA0A86" w:rsidRPr="00AA0A86" w:rsidRDefault="00AA0A86" w:rsidP="00AA0A86">
      <w:hyperlink r:id="rId5" w:anchor="line=2897" w:history="1">
        <w:r w:rsidRPr="00AA0A86">
          <w:rPr>
            <w:rStyle w:val="Hyperlink"/>
          </w:rPr>
          <w:t>C:\Users\sansk\miniconda3\Lib\site-packages\numpy\lib\function_base.py:2898</w:t>
        </w:r>
      </w:hyperlink>
      <w:r w:rsidRPr="00AA0A86">
        <w:t>: RuntimeWarning: invalid value encountered in divide</w:t>
      </w:r>
    </w:p>
    <w:p w14:paraId="2FCB6868" w14:textId="77777777" w:rsidR="00AA0A86" w:rsidRPr="00AA0A86" w:rsidRDefault="00AA0A86" w:rsidP="00AA0A86">
      <w:r w:rsidRPr="00AA0A86">
        <w:t xml:space="preserve">  c /= stddev[None, :]</w:t>
      </w:r>
    </w:p>
    <w:p w14:paraId="297134C6" w14:textId="77777777" w:rsidR="00AA0A86" w:rsidRPr="00AA0A86" w:rsidRDefault="00AA0A86" w:rsidP="00AA0A86">
      <w:hyperlink r:id="rId6" w:anchor="line=25" w:history="1">
        <w:r w:rsidRPr="00AA0A86">
          <w:rPr>
            <w:rStyle w:val="Hyperlink"/>
          </w:rPr>
          <w:t>C:\Users\sansk\miniconda3\Lib\site-packages\torch_geometric\deprecation.py:26</w:t>
        </w:r>
      </w:hyperlink>
      <w:r w:rsidRPr="00AA0A86">
        <w:t>: UserWarning: 'nn.glob.global_sort_pool' is deprecated, use 'nn.aggr.SortAggr' instead</w:t>
      </w:r>
    </w:p>
    <w:p w14:paraId="77026558" w14:textId="77777777" w:rsidR="00AA0A86" w:rsidRPr="00AA0A86" w:rsidRDefault="00AA0A86" w:rsidP="00AA0A86">
      <w:r w:rsidRPr="00AA0A86">
        <w:t xml:space="preserve">  warnings.warn(out)</w:t>
      </w:r>
    </w:p>
    <w:p w14:paraId="31F6E3DF" w14:textId="77777777" w:rsidR="00AA0A86" w:rsidRPr="00AA0A86" w:rsidRDefault="00AA0A86" w:rsidP="00AA0A86">
      <w:r w:rsidRPr="00AA0A86">
        <w:t>Epoch 1: Loss 1.7514</w:t>
      </w:r>
    </w:p>
    <w:p w14:paraId="6790A213" w14:textId="77777777" w:rsidR="00AA0A86" w:rsidRPr="00AA0A86" w:rsidRDefault="00AA0A86" w:rsidP="00AA0A86">
      <w:r w:rsidRPr="00AA0A86">
        <w:t>Epoch 2: Loss 1.4872</w:t>
      </w:r>
    </w:p>
    <w:p w14:paraId="32A6985B" w14:textId="77777777" w:rsidR="00AA0A86" w:rsidRPr="00AA0A86" w:rsidRDefault="00AA0A86" w:rsidP="00AA0A86">
      <w:r w:rsidRPr="00AA0A86">
        <w:t>Epoch 3: Loss 1.6843</w:t>
      </w:r>
    </w:p>
    <w:p w14:paraId="3C2FB2A6" w14:textId="77777777" w:rsidR="00AA0A86" w:rsidRPr="00AA0A86" w:rsidRDefault="00AA0A86" w:rsidP="00AA0A86">
      <w:r w:rsidRPr="00AA0A86">
        <w:t>Epoch 4: Loss 1.2716</w:t>
      </w:r>
    </w:p>
    <w:p w14:paraId="0CE5711C" w14:textId="77777777" w:rsidR="00AA0A86" w:rsidRPr="00AA0A86" w:rsidRDefault="00AA0A86" w:rsidP="00AA0A86">
      <w:r w:rsidRPr="00AA0A86">
        <w:t>Epoch 5: Loss 1.2241</w:t>
      </w:r>
    </w:p>
    <w:p w14:paraId="5930FABD" w14:textId="77777777" w:rsidR="00AA0A86" w:rsidRPr="00AA0A86" w:rsidRDefault="00AA0A86" w:rsidP="00AA0A86">
      <w:r w:rsidRPr="00AA0A86">
        <w:t>Epoch 6: Loss 0.9033</w:t>
      </w:r>
    </w:p>
    <w:p w14:paraId="47100E02" w14:textId="77777777" w:rsidR="00AA0A86" w:rsidRPr="00AA0A86" w:rsidRDefault="00AA0A86" w:rsidP="00AA0A86">
      <w:r w:rsidRPr="00AA0A86">
        <w:t>Epoch 7: Loss 1.0614</w:t>
      </w:r>
    </w:p>
    <w:p w14:paraId="4DF64B67" w14:textId="77777777" w:rsidR="00AA0A86" w:rsidRPr="00AA0A86" w:rsidRDefault="00AA0A86" w:rsidP="00AA0A86">
      <w:r w:rsidRPr="00AA0A86">
        <w:t>Epoch 8: Loss 1.2369</w:t>
      </w:r>
    </w:p>
    <w:p w14:paraId="7CB77EBD" w14:textId="77777777" w:rsidR="00AA0A86" w:rsidRPr="00AA0A86" w:rsidRDefault="00AA0A86" w:rsidP="00AA0A86">
      <w:r w:rsidRPr="00AA0A86">
        <w:t>Epoch 9: Loss 0.9880</w:t>
      </w:r>
    </w:p>
    <w:p w14:paraId="26860E13" w14:textId="77777777" w:rsidR="00AA0A86" w:rsidRPr="00AA0A86" w:rsidRDefault="00AA0A86" w:rsidP="00AA0A86">
      <w:r w:rsidRPr="00AA0A86">
        <w:t>Epoch 10: Loss 0.8603</w:t>
      </w:r>
    </w:p>
    <w:p w14:paraId="7FD6BAA7" w14:textId="77777777" w:rsidR="00AA0A86" w:rsidRPr="00AA0A86" w:rsidRDefault="00AA0A86" w:rsidP="00AA0A86">
      <w:r w:rsidRPr="00AA0A86">
        <w:t>Epoch 11: Loss 0.7916</w:t>
      </w:r>
    </w:p>
    <w:p w14:paraId="6BC38B02" w14:textId="77777777" w:rsidR="00AA0A86" w:rsidRPr="00AA0A86" w:rsidRDefault="00AA0A86" w:rsidP="00AA0A86">
      <w:r w:rsidRPr="00AA0A86">
        <w:t>Epoch 12: Loss 0.7891</w:t>
      </w:r>
    </w:p>
    <w:p w14:paraId="47B8ACC2" w14:textId="77777777" w:rsidR="00AA0A86" w:rsidRPr="00AA0A86" w:rsidRDefault="00AA0A86" w:rsidP="00AA0A86">
      <w:r w:rsidRPr="00AA0A86">
        <w:t>Epoch 13: Loss 0.8312</w:t>
      </w:r>
    </w:p>
    <w:p w14:paraId="12C87103" w14:textId="77777777" w:rsidR="00AA0A86" w:rsidRPr="00AA0A86" w:rsidRDefault="00AA0A86" w:rsidP="00AA0A86">
      <w:r w:rsidRPr="00AA0A86">
        <w:t>Epoch 14: Loss 0.6971</w:t>
      </w:r>
    </w:p>
    <w:p w14:paraId="2EA42E19" w14:textId="77777777" w:rsidR="00AA0A86" w:rsidRPr="00AA0A86" w:rsidRDefault="00AA0A86" w:rsidP="00AA0A86">
      <w:r w:rsidRPr="00AA0A86">
        <w:t>Epoch 15: Loss 0.6787</w:t>
      </w:r>
    </w:p>
    <w:p w14:paraId="6B893CC9" w14:textId="77777777" w:rsidR="00AA0A86" w:rsidRPr="00AA0A86" w:rsidRDefault="00AA0A86" w:rsidP="00AA0A86">
      <w:r w:rsidRPr="00AA0A86">
        <w:t>Epoch 16: Loss 0.7023</w:t>
      </w:r>
    </w:p>
    <w:p w14:paraId="0AEDE4B5" w14:textId="77777777" w:rsidR="00AA0A86" w:rsidRPr="00AA0A86" w:rsidRDefault="00AA0A86" w:rsidP="00AA0A86">
      <w:r w:rsidRPr="00AA0A86">
        <w:t>Epoch 17: Loss 0.6794</w:t>
      </w:r>
    </w:p>
    <w:p w14:paraId="636BA6A1" w14:textId="77777777" w:rsidR="00AA0A86" w:rsidRPr="00AA0A86" w:rsidRDefault="00AA0A86" w:rsidP="00AA0A86">
      <w:r w:rsidRPr="00AA0A86">
        <w:t>Epoch 18: Loss 0.6644</w:t>
      </w:r>
    </w:p>
    <w:p w14:paraId="33E45524" w14:textId="77777777" w:rsidR="00AA0A86" w:rsidRPr="00AA0A86" w:rsidRDefault="00AA0A86" w:rsidP="00AA0A86">
      <w:r w:rsidRPr="00AA0A86">
        <w:t>Epoch 19: Loss 0.6400</w:t>
      </w:r>
    </w:p>
    <w:p w14:paraId="59A31A12" w14:textId="77777777" w:rsidR="00AA0A86" w:rsidRPr="00AA0A86" w:rsidRDefault="00AA0A86" w:rsidP="00AA0A86">
      <w:r w:rsidRPr="00AA0A86">
        <w:t>Epoch 20: Loss 0.6491</w:t>
      </w:r>
    </w:p>
    <w:p w14:paraId="612C1621" w14:textId="77777777" w:rsidR="00AA0A86" w:rsidRPr="00AA0A86" w:rsidRDefault="00AA0A86" w:rsidP="00AA0A86">
      <w:r w:rsidRPr="00AA0A86">
        <w:t>Test Accuracy: 0.5355</w:t>
      </w:r>
    </w:p>
    <w:p w14:paraId="7359D7E9" w14:textId="15BBC0A3" w:rsidR="00AA0A86" w:rsidRPr="00AA0A86" w:rsidRDefault="00AA0A86" w:rsidP="00AA0A86">
      <w:r w:rsidRPr="00AA0A86">
        <w:lastRenderedPageBreak/>
        <w:drawing>
          <wp:inline distT="0" distB="0" distL="0" distR="0" wp14:anchorId="0BD50390" wp14:editId="7C103B31">
            <wp:extent cx="4846320" cy="4145280"/>
            <wp:effectExtent l="0" t="0" r="0" b="7620"/>
            <wp:docPr id="494367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035F" w14:textId="2F9FD766" w:rsidR="00AA0A86" w:rsidRPr="00AA0A86" w:rsidRDefault="00AA0A86" w:rsidP="00AA0A86">
      <w:r w:rsidRPr="00AA0A86">
        <w:drawing>
          <wp:inline distT="0" distB="0" distL="0" distR="0" wp14:anchorId="05F658DF" wp14:editId="17EB0EB4">
            <wp:extent cx="5181600" cy="4145280"/>
            <wp:effectExtent l="0" t="0" r="0" b="7620"/>
            <wp:docPr id="942125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4BEB" w14:textId="77777777" w:rsidR="00AA0A86" w:rsidRPr="00AA0A86" w:rsidRDefault="00AA0A86" w:rsidP="00AA0A86">
      <w:r w:rsidRPr="00AA0A86">
        <w:t xml:space="preserve">              precision    recall  f1-score   support</w:t>
      </w:r>
    </w:p>
    <w:p w14:paraId="72687299" w14:textId="77777777" w:rsidR="00AA0A86" w:rsidRPr="00AA0A86" w:rsidRDefault="00AA0A86" w:rsidP="00AA0A86"/>
    <w:p w14:paraId="2C015DEE" w14:textId="77777777" w:rsidR="00AA0A86" w:rsidRPr="00AA0A86" w:rsidRDefault="00AA0A86" w:rsidP="00AA0A86">
      <w:r w:rsidRPr="00AA0A86">
        <w:t xml:space="preserve">         Low       0.55      0.62      0.58       757</w:t>
      </w:r>
    </w:p>
    <w:p w14:paraId="4B7D4129" w14:textId="77777777" w:rsidR="00AA0A86" w:rsidRPr="00AA0A86" w:rsidRDefault="00AA0A86" w:rsidP="00AA0A86">
      <w:r w:rsidRPr="00AA0A86">
        <w:t xml:space="preserve">        High       0.52      0.44      0.48       692</w:t>
      </w:r>
    </w:p>
    <w:p w14:paraId="1F39A999" w14:textId="77777777" w:rsidR="00AA0A86" w:rsidRPr="00AA0A86" w:rsidRDefault="00AA0A86" w:rsidP="00AA0A86"/>
    <w:p w14:paraId="022C150C" w14:textId="77777777" w:rsidR="00AA0A86" w:rsidRPr="00AA0A86" w:rsidRDefault="00AA0A86" w:rsidP="00AA0A86">
      <w:r w:rsidRPr="00AA0A86">
        <w:t xml:space="preserve">    accuracy                           0.54      1449</w:t>
      </w:r>
    </w:p>
    <w:p w14:paraId="70302541" w14:textId="77777777" w:rsidR="00AA0A86" w:rsidRPr="00AA0A86" w:rsidRDefault="00AA0A86" w:rsidP="00AA0A86">
      <w:r w:rsidRPr="00AA0A86">
        <w:t xml:space="preserve">   macro avg       0.53      0.53      0.53      1449</w:t>
      </w:r>
    </w:p>
    <w:p w14:paraId="02121BCA" w14:textId="77777777" w:rsidR="00AA0A86" w:rsidRPr="00AA0A86" w:rsidRDefault="00AA0A86" w:rsidP="00AA0A86">
      <w:r w:rsidRPr="00AA0A86">
        <w:t>weighted avg       0.53      0.54      0.53      1449</w:t>
      </w:r>
    </w:p>
    <w:p w14:paraId="0BC0D174" w14:textId="77777777" w:rsidR="00AA0A86" w:rsidRPr="00AA0A86" w:rsidRDefault="00AA0A86" w:rsidP="00AA0A86"/>
    <w:p w14:paraId="1DDDD9BF" w14:textId="7F30040A" w:rsidR="0063313E" w:rsidRPr="00AA0A86" w:rsidRDefault="00AA0A86" w:rsidP="00AA0A86">
      <w:r w:rsidRPr="00AA0A86">
        <w:br/>
      </w:r>
    </w:p>
    <w:sectPr w:rsidR="0063313E" w:rsidRPr="00AA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6280"/>
    <w:rsid w:val="00300236"/>
    <w:rsid w:val="00387A46"/>
    <w:rsid w:val="003E1F23"/>
    <w:rsid w:val="003E6229"/>
    <w:rsid w:val="00410A20"/>
    <w:rsid w:val="0042135E"/>
    <w:rsid w:val="00513298"/>
    <w:rsid w:val="00565BC1"/>
    <w:rsid w:val="0063313E"/>
    <w:rsid w:val="008602B8"/>
    <w:rsid w:val="008E00D1"/>
    <w:rsid w:val="0096746D"/>
    <w:rsid w:val="0097537A"/>
    <w:rsid w:val="00995A54"/>
    <w:rsid w:val="00A627A2"/>
    <w:rsid w:val="00AA0A86"/>
    <w:rsid w:val="00B069F3"/>
    <w:rsid w:val="00B804A1"/>
    <w:rsid w:val="00BD2812"/>
    <w:rsid w:val="00CC430A"/>
    <w:rsid w:val="00CF2573"/>
    <w:rsid w:val="00D71676"/>
    <w:rsid w:val="00DC72A0"/>
    <w:rsid w:val="00DE71D1"/>
    <w:rsid w:val="00E1546A"/>
    <w:rsid w:val="00E25BDD"/>
    <w:rsid w:val="00E40321"/>
    <w:rsid w:val="00E51DFE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5" Type="http://schemas.openxmlformats.org/officeDocument/2006/relationships/hyperlink" Target="file:///C:\Users\sansk\miniconda3\Lib\site-packages\numpy\lib\function_base.py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20</cp:revision>
  <dcterms:created xsi:type="dcterms:W3CDTF">2025-07-21T16:39:00Z</dcterms:created>
  <dcterms:modified xsi:type="dcterms:W3CDTF">2025-07-21T17:16:00Z</dcterms:modified>
</cp:coreProperties>
</file>