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A84DD" w14:textId="77777777" w:rsidR="006369F4" w:rsidRPr="006369F4" w:rsidRDefault="006369F4" w:rsidP="006369F4">
      <w:r w:rsidRPr="006369F4">
        <w:t>Loaded 7243 epochs with anxiety stages.</w:t>
      </w:r>
    </w:p>
    <w:p w14:paraId="7817EAD9" w14:textId="77777777" w:rsidR="006369F4" w:rsidRPr="006369F4" w:rsidRDefault="006369F4" w:rsidP="006369F4">
      <w:hyperlink r:id="rId4" w:anchor="line=2896" w:history="1">
        <w:r w:rsidRPr="006369F4">
          <w:rPr>
            <w:rStyle w:val="Hyperlink"/>
          </w:rPr>
          <w:t>C:\Users\sansk\miniconda3\Lib\site-packages\numpy\lib\function_base.py:2897</w:t>
        </w:r>
      </w:hyperlink>
      <w:r w:rsidRPr="006369F4">
        <w:t>: RuntimeWarning: invalid value encountered in divide</w:t>
      </w:r>
    </w:p>
    <w:p w14:paraId="48997B7F" w14:textId="77777777" w:rsidR="006369F4" w:rsidRPr="006369F4" w:rsidRDefault="006369F4" w:rsidP="006369F4">
      <w:r w:rsidRPr="006369F4">
        <w:t xml:space="preserve">  c /= stddev[:, None]</w:t>
      </w:r>
    </w:p>
    <w:p w14:paraId="432389EF" w14:textId="77777777" w:rsidR="006369F4" w:rsidRPr="006369F4" w:rsidRDefault="006369F4" w:rsidP="006369F4">
      <w:hyperlink r:id="rId5" w:anchor="line=2897" w:history="1">
        <w:r w:rsidRPr="006369F4">
          <w:rPr>
            <w:rStyle w:val="Hyperlink"/>
          </w:rPr>
          <w:t>C:\Users\sansk\miniconda3\Lib\site-packages\numpy\lib\function_base.py:2898</w:t>
        </w:r>
      </w:hyperlink>
      <w:r w:rsidRPr="006369F4">
        <w:t>: RuntimeWarning: invalid value encountered in divide</w:t>
      </w:r>
    </w:p>
    <w:p w14:paraId="456F64A6" w14:textId="77777777" w:rsidR="006369F4" w:rsidRPr="006369F4" w:rsidRDefault="006369F4" w:rsidP="006369F4">
      <w:r w:rsidRPr="006369F4">
        <w:t xml:space="preserve">  c /= stddev[None, :]</w:t>
      </w:r>
    </w:p>
    <w:p w14:paraId="5D751170" w14:textId="77777777" w:rsidR="006369F4" w:rsidRPr="006369F4" w:rsidRDefault="006369F4" w:rsidP="006369F4">
      <w:hyperlink r:id="rId6" w:anchor="line=25" w:history="1">
        <w:r w:rsidRPr="006369F4">
          <w:rPr>
            <w:rStyle w:val="Hyperlink"/>
          </w:rPr>
          <w:t>C:\Users\sansk\miniconda3\Lib\site-packages\torch_geometric\deprecation.py:26</w:t>
        </w:r>
      </w:hyperlink>
      <w:r w:rsidRPr="006369F4">
        <w:t>: UserWarning: 'data.DataLoader' is deprecated, use 'loader.DataLoader' instead</w:t>
      </w:r>
    </w:p>
    <w:p w14:paraId="6F2AED6C" w14:textId="77777777" w:rsidR="006369F4" w:rsidRPr="006369F4" w:rsidRDefault="006369F4" w:rsidP="006369F4">
      <w:r w:rsidRPr="006369F4">
        <w:t xml:space="preserve">  warnings.warn(out)</w:t>
      </w:r>
    </w:p>
    <w:p w14:paraId="5CE32C1D" w14:textId="77777777" w:rsidR="006369F4" w:rsidRPr="006369F4" w:rsidRDefault="006369F4" w:rsidP="006369F4">
      <w:r w:rsidRPr="006369F4">
        <w:t>Epoch 1/20 - Loss: 1.7171</w:t>
      </w:r>
    </w:p>
    <w:p w14:paraId="12203353" w14:textId="77777777" w:rsidR="006369F4" w:rsidRPr="006369F4" w:rsidRDefault="006369F4" w:rsidP="006369F4">
      <w:r w:rsidRPr="006369F4">
        <w:t>Epoch 2/20 - Loss: 1.2561</w:t>
      </w:r>
    </w:p>
    <w:p w14:paraId="785DA202" w14:textId="77777777" w:rsidR="006369F4" w:rsidRPr="006369F4" w:rsidRDefault="006369F4" w:rsidP="006369F4">
      <w:r w:rsidRPr="006369F4">
        <w:t>Epoch 3/20 - Loss: 0.9741</w:t>
      </w:r>
    </w:p>
    <w:p w14:paraId="3B1D2309" w14:textId="77777777" w:rsidR="006369F4" w:rsidRPr="006369F4" w:rsidRDefault="006369F4" w:rsidP="006369F4">
      <w:r w:rsidRPr="006369F4">
        <w:t>Epoch 4/20 - Loss: 0.8049</w:t>
      </w:r>
    </w:p>
    <w:p w14:paraId="67D5D0EE" w14:textId="77777777" w:rsidR="006369F4" w:rsidRPr="006369F4" w:rsidRDefault="006369F4" w:rsidP="006369F4">
      <w:r w:rsidRPr="006369F4">
        <w:t>Epoch 5/20 - Loss: 0.6618</w:t>
      </w:r>
    </w:p>
    <w:p w14:paraId="10BD314D" w14:textId="77777777" w:rsidR="006369F4" w:rsidRPr="006369F4" w:rsidRDefault="006369F4" w:rsidP="006369F4">
      <w:r w:rsidRPr="006369F4">
        <w:t>Epoch 6/20 - Loss: 0.5823</w:t>
      </w:r>
    </w:p>
    <w:p w14:paraId="45190D98" w14:textId="77777777" w:rsidR="006369F4" w:rsidRPr="006369F4" w:rsidRDefault="006369F4" w:rsidP="006369F4">
      <w:r w:rsidRPr="006369F4">
        <w:t>Epoch 7/20 - Loss: 0.5011</w:t>
      </w:r>
    </w:p>
    <w:p w14:paraId="6D2B6A04" w14:textId="77777777" w:rsidR="006369F4" w:rsidRPr="006369F4" w:rsidRDefault="006369F4" w:rsidP="006369F4">
      <w:r w:rsidRPr="006369F4">
        <w:t>Epoch 8/20 - Loss: 0.4581</w:t>
      </w:r>
    </w:p>
    <w:p w14:paraId="358F0793" w14:textId="77777777" w:rsidR="006369F4" w:rsidRPr="006369F4" w:rsidRDefault="006369F4" w:rsidP="006369F4">
      <w:r w:rsidRPr="006369F4">
        <w:t>Epoch 9/20 - Loss: 0.4020</w:t>
      </w:r>
    </w:p>
    <w:p w14:paraId="4B227070" w14:textId="77777777" w:rsidR="006369F4" w:rsidRPr="006369F4" w:rsidRDefault="006369F4" w:rsidP="006369F4">
      <w:r w:rsidRPr="006369F4">
        <w:t>Epoch 10/20 - Loss: 0.3966</w:t>
      </w:r>
    </w:p>
    <w:p w14:paraId="034050F5" w14:textId="77777777" w:rsidR="006369F4" w:rsidRPr="006369F4" w:rsidRDefault="006369F4" w:rsidP="006369F4">
      <w:r w:rsidRPr="006369F4">
        <w:t>Epoch 11/20 - Loss: 0.3659</w:t>
      </w:r>
    </w:p>
    <w:p w14:paraId="556E796E" w14:textId="77777777" w:rsidR="006369F4" w:rsidRPr="006369F4" w:rsidRDefault="006369F4" w:rsidP="006369F4">
      <w:r w:rsidRPr="006369F4">
        <w:t>Epoch 12/20 - Loss: 0.3095</w:t>
      </w:r>
    </w:p>
    <w:p w14:paraId="0A35542C" w14:textId="77777777" w:rsidR="006369F4" w:rsidRPr="006369F4" w:rsidRDefault="006369F4" w:rsidP="006369F4">
      <w:r w:rsidRPr="006369F4">
        <w:t>Epoch 13/20 - Loss: 0.2665</w:t>
      </w:r>
    </w:p>
    <w:p w14:paraId="3AEAD2FB" w14:textId="77777777" w:rsidR="006369F4" w:rsidRPr="006369F4" w:rsidRDefault="006369F4" w:rsidP="006369F4">
      <w:r w:rsidRPr="006369F4">
        <w:t>Epoch 14/20 - Loss: 0.2827</w:t>
      </w:r>
    </w:p>
    <w:p w14:paraId="5DACCD76" w14:textId="77777777" w:rsidR="006369F4" w:rsidRPr="006369F4" w:rsidRDefault="006369F4" w:rsidP="006369F4">
      <w:r w:rsidRPr="006369F4">
        <w:t>Epoch 15/20 - Loss: 0.2544</w:t>
      </w:r>
    </w:p>
    <w:p w14:paraId="4952FF62" w14:textId="77777777" w:rsidR="006369F4" w:rsidRPr="006369F4" w:rsidRDefault="006369F4" w:rsidP="006369F4">
      <w:r w:rsidRPr="006369F4">
        <w:t>Epoch 16/20 - Loss: 0.2311</w:t>
      </w:r>
    </w:p>
    <w:p w14:paraId="101C3270" w14:textId="77777777" w:rsidR="006369F4" w:rsidRPr="006369F4" w:rsidRDefault="006369F4" w:rsidP="006369F4">
      <w:r w:rsidRPr="006369F4">
        <w:t>Epoch 17/20 - Loss: 0.2237</w:t>
      </w:r>
    </w:p>
    <w:p w14:paraId="24C7B261" w14:textId="77777777" w:rsidR="006369F4" w:rsidRPr="006369F4" w:rsidRDefault="006369F4" w:rsidP="006369F4">
      <w:r w:rsidRPr="006369F4">
        <w:t>Epoch 18/20 - Loss: 0.2012</w:t>
      </w:r>
    </w:p>
    <w:p w14:paraId="1C12F5DA" w14:textId="77777777" w:rsidR="006369F4" w:rsidRPr="006369F4" w:rsidRDefault="006369F4" w:rsidP="006369F4">
      <w:r w:rsidRPr="006369F4">
        <w:t>Epoch 19/20 - Loss: 0.1983</w:t>
      </w:r>
    </w:p>
    <w:p w14:paraId="1E6E7208" w14:textId="77777777" w:rsidR="006369F4" w:rsidRPr="006369F4" w:rsidRDefault="006369F4" w:rsidP="006369F4">
      <w:r w:rsidRPr="006369F4">
        <w:t>Epoch 20/20 - Loss: 0.2183</w:t>
      </w:r>
    </w:p>
    <w:p w14:paraId="0E195B7A" w14:textId="77777777" w:rsidR="006369F4" w:rsidRPr="006369F4" w:rsidRDefault="006369F4" w:rsidP="006369F4">
      <w:r w:rsidRPr="006369F4">
        <w:t>Test Accuracy: 0.8309</w:t>
      </w:r>
    </w:p>
    <w:p w14:paraId="7DD6FE21" w14:textId="5439962B" w:rsidR="006369F4" w:rsidRPr="006369F4" w:rsidRDefault="006369F4" w:rsidP="006369F4">
      <w:r w:rsidRPr="006369F4">
        <w:lastRenderedPageBreak/>
        <w:drawing>
          <wp:inline distT="0" distB="0" distL="0" distR="0" wp14:anchorId="464170A0" wp14:editId="6B3465FD">
            <wp:extent cx="4922520" cy="4145280"/>
            <wp:effectExtent l="0" t="0" r="0" b="7620"/>
            <wp:docPr id="1873586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3BA3" w14:textId="77777777" w:rsidR="006369F4" w:rsidRPr="006369F4" w:rsidRDefault="006369F4" w:rsidP="006369F4">
      <w:r w:rsidRPr="006369F4">
        <w:t xml:space="preserve">              precision    recall  f1-score   support</w:t>
      </w:r>
    </w:p>
    <w:p w14:paraId="245CBB9A" w14:textId="77777777" w:rsidR="006369F4" w:rsidRPr="006369F4" w:rsidRDefault="006369F4" w:rsidP="006369F4"/>
    <w:p w14:paraId="1495BF31" w14:textId="77777777" w:rsidR="006369F4" w:rsidRPr="006369F4" w:rsidRDefault="006369F4" w:rsidP="006369F4">
      <w:r w:rsidRPr="006369F4">
        <w:t xml:space="preserve">       25-29       0.96      0.63      0.76        83</w:t>
      </w:r>
    </w:p>
    <w:p w14:paraId="4FD46FC6" w14:textId="77777777" w:rsidR="006369F4" w:rsidRPr="006369F4" w:rsidRDefault="006369F4" w:rsidP="006369F4">
      <w:r w:rsidRPr="006369F4">
        <w:t xml:space="preserve">       30-34       0.95      0.86      0.91       139</w:t>
      </w:r>
    </w:p>
    <w:p w14:paraId="23D0E8E1" w14:textId="77777777" w:rsidR="006369F4" w:rsidRPr="006369F4" w:rsidRDefault="006369F4" w:rsidP="006369F4">
      <w:r w:rsidRPr="006369F4">
        <w:t xml:space="preserve">       35-39       0.70      0.92      0.79       363</w:t>
      </w:r>
    </w:p>
    <w:p w14:paraId="2082D36F" w14:textId="77777777" w:rsidR="006369F4" w:rsidRPr="006369F4" w:rsidRDefault="006369F4" w:rsidP="006369F4">
      <w:r w:rsidRPr="006369F4">
        <w:t xml:space="preserve">       40-44       0.92      0.77      0.84       368</w:t>
      </w:r>
    </w:p>
    <w:p w14:paraId="55F61F0B" w14:textId="77777777" w:rsidR="006369F4" w:rsidRPr="006369F4" w:rsidRDefault="006369F4" w:rsidP="006369F4">
      <w:r w:rsidRPr="006369F4">
        <w:t xml:space="preserve">       45-49       0.78      0.83      0.81       144</w:t>
      </w:r>
    </w:p>
    <w:p w14:paraId="5E11BB0B" w14:textId="77777777" w:rsidR="006369F4" w:rsidRPr="006369F4" w:rsidRDefault="006369F4" w:rsidP="006369F4">
      <w:r w:rsidRPr="006369F4">
        <w:t xml:space="preserve">       50-54       0.91      0.78      0.84       128</w:t>
      </w:r>
    </w:p>
    <w:p w14:paraId="69416ADD" w14:textId="77777777" w:rsidR="006369F4" w:rsidRPr="006369F4" w:rsidRDefault="006369F4" w:rsidP="006369F4">
      <w:r w:rsidRPr="006369F4">
        <w:t xml:space="preserve">       55-59       0.89      0.93      0.91       153</w:t>
      </w:r>
    </w:p>
    <w:p w14:paraId="0DAD8046" w14:textId="77777777" w:rsidR="006369F4" w:rsidRPr="006369F4" w:rsidRDefault="006369F4" w:rsidP="006369F4">
      <w:r w:rsidRPr="006369F4">
        <w:t xml:space="preserve">       60-64       0.89      0.70      0.79        47</w:t>
      </w:r>
    </w:p>
    <w:p w14:paraId="541EA4B1" w14:textId="77777777" w:rsidR="006369F4" w:rsidRPr="006369F4" w:rsidRDefault="006369F4" w:rsidP="006369F4">
      <w:r w:rsidRPr="006369F4">
        <w:t xml:space="preserve">       70-74       0.90      0.79      0.84        24</w:t>
      </w:r>
    </w:p>
    <w:p w14:paraId="36A0FB09" w14:textId="77777777" w:rsidR="006369F4" w:rsidRPr="006369F4" w:rsidRDefault="006369F4" w:rsidP="006369F4"/>
    <w:p w14:paraId="58CB4EDA" w14:textId="77777777" w:rsidR="006369F4" w:rsidRPr="006369F4" w:rsidRDefault="006369F4" w:rsidP="006369F4">
      <w:r w:rsidRPr="006369F4">
        <w:t xml:space="preserve">    accuracy                           0.83      1449</w:t>
      </w:r>
    </w:p>
    <w:p w14:paraId="0A9CDF16" w14:textId="77777777" w:rsidR="006369F4" w:rsidRPr="006369F4" w:rsidRDefault="006369F4" w:rsidP="006369F4">
      <w:r w:rsidRPr="006369F4">
        <w:t xml:space="preserve">   macro avg       0.88      0.80      0.83      1449</w:t>
      </w:r>
    </w:p>
    <w:p w14:paraId="3F26F2F5" w14:textId="77777777" w:rsidR="006369F4" w:rsidRPr="006369F4" w:rsidRDefault="006369F4" w:rsidP="006369F4">
      <w:r w:rsidRPr="006369F4">
        <w:t>weighted avg       0.85      0.83      0.83      1449</w:t>
      </w:r>
    </w:p>
    <w:p w14:paraId="1DDDD9BF" w14:textId="2D9F7EDA" w:rsidR="0063313E" w:rsidRPr="006369F4" w:rsidRDefault="0063313E" w:rsidP="006369F4"/>
    <w:sectPr w:rsidR="0063313E" w:rsidRPr="0063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46D9B"/>
    <w:rsid w:val="00056A76"/>
    <w:rsid w:val="000E2A5F"/>
    <w:rsid w:val="001918E7"/>
    <w:rsid w:val="00197302"/>
    <w:rsid w:val="001B72A8"/>
    <w:rsid w:val="001F6E56"/>
    <w:rsid w:val="002C4301"/>
    <w:rsid w:val="002F6280"/>
    <w:rsid w:val="00300236"/>
    <w:rsid w:val="00387A46"/>
    <w:rsid w:val="003E1F23"/>
    <w:rsid w:val="003E6229"/>
    <w:rsid w:val="00410A20"/>
    <w:rsid w:val="0042135E"/>
    <w:rsid w:val="0046782B"/>
    <w:rsid w:val="00513298"/>
    <w:rsid w:val="00565BC1"/>
    <w:rsid w:val="0063313E"/>
    <w:rsid w:val="006369F4"/>
    <w:rsid w:val="008602B8"/>
    <w:rsid w:val="008E00D1"/>
    <w:rsid w:val="0096746D"/>
    <w:rsid w:val="0097537A"/>
    <w:rsid w:val="00995A54"/>
    <w:rsid w:val="00A627A2"/>
    <w:rsid w:val="00AA0A86"/>
    <w:rsid w:val="00B069F3"/>
    <w:rsid w:val="00B804A1"/>
    <w:rsid w:val="00BD2812"/>
    <w:rsid w:val="00CC430A"/>
    <w:rsid w:val="00CF2573"/>
    <w:rsid w:val="00D71676"/>
    <w:rsid w:val="00DB2BD7"/>
    <w:rsid w:val="00DC72A0"/>
    <w:rsid w:val="00DE71D1"/>
    <w:rsid w:val="00E1546A"/>
    <w:rsid w:val="00E25BDD"/>
    <w:rsid w:val="00E40321"/>
    <w:rsid w:val="00E51DFE"/>
    <w:rsid w:val="00ED698B"/>
    <w:rsid w:val="00EF22B4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1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nsk\miniconda3\Lib\site-packages\torch_geometric\deprecation.py" TargetMode="External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22</cp:revision>
  <dcterms:created xsi:type="dcterms:W3CDTF">2025-07-21T16:39:00Z</dcterms:created>
  <dcterms:modified xsi:type="dcterms:W3CDTF">2025-07-21T17:19:00Z</dcterms:modified>
</cp:coreProperties>
</file>