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A5C40" w14:textId="77777777" w:rsidR="00CB127B" w:rsidRPr="00CB127B" w:rsidRDefault="00CB127B" w:rsidP="00CB127B">
      <w:r w:rsidRPr="00CB127B">
        <w:t>Loaded 8447 frequency domain epochs.</w:t>
      </w:r>
    </w:p>
    <w:p w14:paraId="5EA1F630" w14:textId="77777777" w:rsidR="00CB127B" w:rsidRPr="00CB127B" w:rsidRDefault="00CB127B" w:rsidP="00CB127B">
      <w:r w:rsidRPr="00CB127B">
        <w:t>Epoch 1: Loss 0.6396</w:t>
      </w:r>
    </w:p>
    <w:p w14:paraId="066E81DB" w14:textId="77777777" w:rsidR="00CB127B" w:rsidRPr="00CB127B" w:rsidRDefault="00CB127B" w:rsidP="00CB127B">
      <w:r w:rsidRPr="00CB127B">
        <w:t>Epoch 2: Loss 0.4295</w:t>
      </w:r>
    </w:p>
    <w:p w14:paraId="5878700B" w14:textId="77777777" w:rsidR="00CB127B" w:rsidRPr="00CB127B" w:rsidRDefault="00CB127B" w:rsidP="00CB127B">
      <w:r w:rsidRPr="00CB127B">
        <w:t>Epoch 3: Loss 0.3614</w:t>
      </w:r>
    </w:p>
    <w:p w14:paraId="1F6F4CC2" w14:textId="77777777" w:rsidR="00CB127B" w:rsidRPr="00CB127B" w:rsidRDefault="00CB127B" w:rsidP="00CB127B">
      <w:r w:rsidRPr="00CB127B">
        <w:t>Epoch 4: Loss 0.3055</w:t>
      </w:r>
    </w:p>
    <w:p w14:paraId="0BE0847F" w14:textId="77777777" w:rsidR="00CB127B" w:rsidRPr="00CB127B" w:rsidRDefault="00CB127B" w:rsidP="00CB127B">
      <w:r w:rsidRPr="00CB127B">
        <w:t>Epoch 5: Loss 0.2631</w:t>
      </w:r>
    </w:p>
    <w:p w14:paraId="3F47C3B2" w14:textId="77777777" w:rsidR="00CB127B" w:rsidRPr="00CB127B" w:rsidRDefault="00CB127B" w:rsidP="00CB127B">
      <w:r w:rsidRPr="00CB127B">
        <w:t>Epoch 6: Loss 0.2328</w:t>
      </w:r>
    </w:p>
    <w:p w14:paraId="3F2B490C" w14:textId="77777777" w:rsidR="00CB127B" w:rsidRPr="00CB127B" w:rsidRDefault="00CB127B" w:rsidP="00CB127B">
      <w:r w:rsidRPr="00CB127B">
        <w:t>Epoch 7: Loss 0.2057</w:t>
      </w:r>
    </w:p>
    <w:p w14:paraId="7A9E32D6" w14:textId="77777777" w:rsidR="00CB127B" w:rsidRPr="00CB127B" w:rsidRDefault="00CB127B" w:rsidP="00CB127B">
      <w:r w:rsidRPr="00CB127B">
        <w:t>Epoch 8: Loss 0.1913</w:t>
      </w:r>
    </w:p>
    <w:p w14:paraId="22114803" w14:textId="77777777" w:rsidR="00CB127B" w:rsidRPr="00CB127B" w:rsidRDefault="00CB127B" w:rsidP="00CB127B">
      <w:r w:rsidRPr="00CB127B">
        <w:t>Epoch 9: Loss 0.1704</w:t>
      </w:r>
    </w:p>
    <w:p w14:paraId="0C044FC5" w14:textId="77777777" w:rsidR="00CB127B" w:rsidRPr="00CB127B" w:rsidRDefault="00CB127B" w:rsidP="00CB127B">
      <w:r w:rsidRPr="00CB127B">
        <w:t>Epoch 10: Loss 0.1481</w:t>
      </w:r>
    </w:p>
    <w:p w14:paraId="1C74E048" w14:textId="77777777" w:rsidR="00CB127B" w:rsidRPr="00CB127B" w:rsidRDefault="00CB127B" w:rsidP="00CB127B">
      <w:r w:rsidRPr="00CB127B">
        <w:t>Epoch 11: Loss 0.1389</w:t>
      </w:r>
    </w:p>
    <w:p w14:paraId="4ACCE7F9" w14:textId="77777777" w:rsidR="00CB127B" w:rsidRPr="00CB127B" w:rsidRDefault="00CB127B" w:rsidP="00CB127B">
      <w:r w:rsidRPr="00CB127B">
        <w:t>Epoch 12: Loss 0.1323</w:t>
      </w:r>
    </w:p>
    <w:p w14:paraId="31EC0FAD" w14:textId="77777777" w:rsidR="00CB127B" w:rsidRPr="00CB127B" w:rsidRDefault="00CB127B" w:rsidP="00CB127B">
      <w:r w:rsidRPr="00CB127B">
        <w:t>Epoch 13: Loss 0.1199</w:t>
      </w:r>
    </w:p>
    <w:p w14:paraId="48223FFB" w14:textId="77777777" w:rsidR="00CB127B" w:rsidRPr="00CB127B" w:rsidRDefault="00CB127B" w:rsidP="00CB127B">
      <w:r w:rsidRPr="00CB127B">
        <w:t>Epoch 14: Loss 0.1112</w:t>
      </w:r>
    </w:p>
    <w:p w14:paraId="64FD5BBE" w14:textId="77777777" w:rsidR="00CB127B" w:rsidRPr="00CB127B" w:rsidRDefault="00CB127B" w:rsidP="00CB127B">
      <w:r w:rsidRPr="00CB127B">
        <w:t>Epoch 15: Loss 0.1108</w:t>
      </w:r>
    </w:p>
    <w:p w14:paraId="66B586E0" w14:textId="77777777" w:rsidR="00CB127B" w:rsidRPr="00CB127B" w:rsidRDefault="00CB127B" w:rsidP="00CB127B">
      <w:r w:rsidRPr="00CB127B">
        <w:t>Epoch 16: Loss 0.0961</w:t>
      </w:r>
    </w:p>
    <w:p w14:paraId="5D042D12" w14:textId="77777777" w:rsidR="00CB127B" w:rsidRPr="00CB127B" w:rsidRDefault="00CB127B" w:rsidP="00CB127B">
      <w:r w:rsidRPr="00CB127B">
        <w:t>Epoch 17: Loss 0.0957</w:t>
      </w:r>
    </w:p>
    <w:p w14:paraId="0441E263" w14:textId="77777777" w:rsidR="00CB127B" w:rsidRPr="00CB127B" w:rsidRDefault="00CB127B" w:rsidP="00CB127B">
      <w:r w:rsidRPr="00CB127B">
        <w:t>Epoch 18: Loss 0.0923</w:t>
      </w:r>
    </w:p>
    <w:p w14:paraId="6E969115" w14:textId="77777777" w:rsidR="00CB127B" w:rsidRPr="00CB127B" w:rsidRDefault="00CB127B" w:rsidP="00CB127B">
      <w:r w:rsidRPr="00CB127B">
        <w:t>Epoch 19: Loss 0.0874</w:t>
      </w:r>
    </w:p>
    <w:p w14:paraId="2148B769" w14:textId="77777777" w:rsidR="00CB127B" w:rsidRPr="00CB127B" w:rsidRDefault="00CB127B" w:rsidP="00CB127B">
      <w:r w:rsidRPr="00CB127B">
        <w:t>Epoch 20: Loss 0.0714</w:t>
      </w:r>
    </w:p>
    <w:p w14:paraId="7DB0F675" w14:textId="77777777" w:rsidR="00CB127B" w:rsidRPr="00CB127B" w:rsidRDefault="00CB127B" w:rsidP="00CB127B">
      <w:r w:rsidRPr="00CB127B">
        <w:t>EEGNet Results:</w:t>
      </w:r>
    </w:p>
    <w:p w14:paraId="08EBD301" w14:textId="77777777" w:rsidR="00CB127B" w:rsidRPr="00CB127B" w:rsidRDefault="00CB127B" w:rsidP="00CB127B">
      <w:r w:rsidRPr="00CB127B">
        <w:t xml:space="preserve">              precision    recall  f1-score   support</w:t>
      </w:r>
    </w:p>
    <w:p w14:paraId="5A0A8170" w14:textId="77777777" w:rsidR="00CB127B" w:rsidRPr="00CB127B" w:rsidRDefault="00CB127B" w:rsidP="00CB127B"/>
    <w:p w14:paraId="601488BE" w14:textId="77777777" w:rsidR="00CB127B" w:rsidRPr="00CB127B" w:rsidRDefault="00CB127B" w:rsidP="00CB127B">
      <w:r w:rsidRPr="00CB127B">
        <w:t xml:space="preserve">           0       0.96      0.99      0.98       885</w:t>
      </w:r>
    </w:p>
    <w:p w14:paraId="0ECEBFD0" w14:textId="77777777" w:rsidR="00CB127B" w:rsidRPr="00CB127B" w:rsidRDefault="00CB127B" w:rsidP="00CB127B">
      <w:r w:rsidRPr="00CB127B">
        <w:t xml:space="preserve">           1       0.99      0.96      0.97       805</w:t>
      </w:r>
    </w:p>
    <w:p w14:paraId="2CA1396C" w14:textId="77777777" w:rsidR="00CB127B" w:rsidRPr="00CB127B" w:rsidRDefault="00CB127B" w:rsidP="00CB127B"/>
    <w:p w14:paraId="4024BA2D" w14:textId="77777777" w:rsidR="00CB127B" w:rsidRPr="00CB127B" w:rsidRDefault="00CB127B" w:rsidP="00CB127B">
      <w:r w:rsidRPr="00CB127B">
        <w:t xml:space="preserve">    accuracy                           0.97      1690</w:t>
      </w:r>
    </w:p>
    <w:p w14:paraId="5C07374C" w14:textId="77777777" w:rsidR="00CB127B" w:rsidRPr="00CB127B" w:rsidRDefault="00CB127B" w:rsidP="00CB127B">
      <w:r w:rsidRPr="00CB127B">
        <w:t xml:space="preserve">   macro avg       0.97      0.97      0.97      1690</w:t>
      </w:r>
    </w:p>
    <w:p w14:paraId="1BE14E7B" w14:textId="77777777" w:rsidR="00CB127B" w:rsidRPr="00CB127B" w:rsidRDefault="00CB127B" w:rsidP="00CB127B">
      <w:r w:rsidRPr="00CB127B">
        <w:t>weighted avg       0.97      0.97      0.97      1690</w:t>
      </w:r>
    </w:p>
    <w:p w14:paraId="2D8C7F6E" w14:textId="77777777" w:rsidR="00CB127B" w:rsidRPr="00CB127B" w:rsidRDefault="00CB127B" w:rsidP="00CB127B"/>
    <w:p w14:paraId="02016207" w14:textId="77777777" w:rsidR="00CB127B" w:rsidRPr="00CB127B" w:rsidRDefault="00CB127B" w:rsidP="00CB127B">
      <w:r w:rsidRPr="00CB127B">
        <w:lastRenderedPageBreak/>
        <w:t>Epoch 1: Loss 0.6241</w:t>
      </w:r>
    </w:p>
    <w:p w14:paraId="0A1A4977" w14:textId="77777777" w:rsidR="00CB127B" w:rsidRPr="00CB127B" w:rsidRDefault="00CB127B" w:rsidP="00CB127B">
      <w:r w:rsidRPr="00CB127B">
        <w:t>Epoch 2: Loss 0.3960</w:t>
      </w:r>
    </w:p>
    <w:p w14:paraId="2D810013" w14:textId="77777777" w:rsidR="00CB127B" w:rsidRPr="00CB127B" w:rsidRDefault="00CB127B" w:rsidP="00CB127B">
      <w:r w:rsidRPr="00CB127B">
        <w:t>Epoch 3: Loss 0.3147</w:t>
      </w:r>
    </w:p>
    <w:p w14:paraId="48EC98F5" w14:textId="77777777" w:rsidR="00CB127B" w:rsidRPr="00CB127B" w:rsidRDefault="00CB127B" w:rsidP="00CB127B">
      <w:r w:rsidRPr="00CB127B">
        <w:t>Epoch 4: Loss 0.2653</w:t>
      </w:r>
    </w:p>
    <w:p w14:paraId="37B4C536" w14:textId="77777777" w:rsidR="00CB127B" w:rsidRPr="00CB127B" w:rsidRDefault="00CB127B" w:rsidP="00CB127B">
      <w:r w:rsidRPr="00CB127B">
        <w:t>Epoch 5: Loss 0.2226</w:t>
      </w:r>
    </w:p>
    <w:p w14:paraId="2CFE6E74" w14:textId="77777777" w:rsidR="00CB127B" w:rsidRPr="00CB127B" w:rsidRDefault="00CB127B" w:rsidP="00CB127B">
      <w:r w:rsidRPr="00CB127B">
        <w:t>Epoch 6: Loss 0.2013</w:t>
      </w:r>
    </w:p>
    <w:p w14:paraId="37E016B5" w14:textId="77777777" w:rsidR="00CB127B" w:rsidRPr="00CB127B" w:rsidRDefault="00CB127B" w:rsidP="00CB127B">
      <w:r w:rsidRPr="00CB127B">
        <w:t>Epoch 7: Loss 0.1822</w:t>
      </w:r>
    </w:p>
    <w:p w14:paraId="2AD3EAEF" w14:textId="77777777" w:rsidR="00CB127B" w:rsidRPr="00CB127B" w:rsidRDefault="00CB127B" w:rsidP="00CB127B">
      <w:r w:rsidRPr="00CB127B">
        <w:t>Epoch 8: Loss 0.1581</w:t>
      </w:r>
    </w:p>
    <w:p w14:paraId="1EE889C0" w14:textId="77777777" w:rsidR="00CB127B" w:rsidRPr="00CB127B" w:rsidRDefault="00CB127B" w:rsidP="00CB127B">
      <w:r w:rsidRPr="00CB127B">
        <w:t>Epoch 9: Loss 0.1501</w:t>
      </w:r>
    </w:p>
    <w:p w14:paraId="59F943B2" w14:textId="77777777" w:rsidR="00CB127B" w:rsidRPr="00CB127B" w:rsidRDefault="00CB127B" w:rsidP="00CB127B">
      <w:r w:rsidRPr="00CB127B">
        <w:t>Epoch 10: Loss 0.1371</w:t>
      </w:r>
    </w:p>
    <w:p w14:paraId="4AA6DF4D" w14:textId="77777777" w:rsidR="00CB127B" w:rsidRPr="00CB127B" w:rsidRDefault="00CB127B" w:rsidP="00CB127B">
      <w:r w:rsidRPr="00CB127B">
        <w:t>Epoch 11: Loss 0.1149</w:t>
      </w:r>
    </w:p>
    <w:p w14:paraId="7ED16C6E" w14:textId="77777777" w:rsidR="00CB127B" w:rsidRPr="00CB127B" w:rsidRDefault="00CB127B" w:rsidP="00CB127B">
      <w:r w:rsidRPr="00CB127B">
        <w:t>Epoch 12: Loss 0.1227</w:t>
      </w:r>
    </w:p>
    <w:p w14:paraId="4339A189" w14:textId="77777777" w:rsidR="00CB127B" w:rsidRPr="00CB127B" w:rsidRDefault="00CB127B" w:rsidP="00CB127B">
      <w:r w:rsidRPr="00CB127B">
        <w:t>Epoch 13: Loss 0.1130</w:t>
      </w:r>
    </w:p>
    <w:p w14:paraId="14F6DC10" w14:textId="77777777" w:rsidR="00CB127B" w:rsidRPr="00CB127B" w:rsidRDefault="00CB127B" w:rsidP="00CB127B">
      <w:r w:rsidRPr="00CB127B">
        <w:t>Epoch 14: Loss 0.1047</w:t>
      </w:r>
    </w:p>
    <w:p w14:paraId="5D651CBD" w14:textId="77777777" w:rsidR="00CB127B" w:rsidRPr="00CB127B" w:rsidRDefault="00CB127B" w:rsidP="00CB127B">
      <w:r w:rsidRPr="00CB127B">
        <w:t>Epoch 15: Loss 0.0916</w:t>
      </w:r>
    </w:p>
    <w:p w14:paraId="0B0C7114" w14:textId="77777777" w:rsidR="00CB127B" w:rsidRPr="00CB127B" w:rsidRDefault="00CB127B" w:rsidP="00CB127B">
      <w:r w:rsidRPr="00CB127B">
        <w:t>Epoch 16: Loss 0.0899</w:t>
      </w:r>
    </w:p>
    <w:p w14:paraId="775ACDC0" w14:textId="77777777" w:rsidR="00CB127B" w:rsidRPr="00CB127B" w:rsidRDefault="00CB127B" w:rsidP="00CB127B">
      <w:r w:rsidRPr="00CB127B">
        <w:t>Epoch 17: Loss 0.0811</w:t>
      </w:r>
    </w:p>
    <w:p w14:paraId="71943582" w14:textId="77777777" w:rsidR="00CB127B" w:rsidRPr="00CB127B" w:rsidRDefault="00CB127B" w:rsidP="00CB127B">
      <w:r w:rsidRPr="00CB127B">
        <w:t>Epoch 18: Loss 0.0857</w:t>
      </w:r>
    </w:p>
    <w:p w14:paraId="5DD5B8AE" w14:textId="77777777" w:rsidR="00CB127B" w:rsidRPr="00CB127B" w:rsidRDefault="00CB127B" w:rsidP="00CB127B">
      <w:r w:rsidRPr="00CB127B">
        <w:t>Epoch 19: Loss 0.0738</w:t>
      </w:r>
    </w:p>
    <w:p w14:paraId="6B1AE02C" w14:textId="77777777" w:rsidR="00CB127B" w:rsidRPr="00CB127B" w:rsidRDefault="00CB127B" w:rsidP="00CB127B">
      <w:r w:rsidRPr="00CB127B">
        <w:t>Epoch 20: Loss 0.0770</w:t>
      </w:r>
    </w:p>
    <w:p w14:paraId="0116E695" w14:textId="77777777" w:rsidR="00CB127B" w:rsidRPr="00CB127B" w:rsidRDefault="00CB127B" w:rsidP="00CB127B">
      <w:r w:rsidRPr="00CB127B">
        <w:t>LMDA Results:</w:t>
      </w:r>
    </w:p>
    <w:p w14:paraId="66989980" w14:textId="77777777" w:rsidR="00CB127B" w:rsidRPr="00CB127B" w:rsidRDefault="00CB127B" w:rsidP="00CB127B">
      <w:r w:rsidRPr="00CB127B">
        <w:t xml:space="preserve">              precision    recall  f1-score   support</w:t>
      </w:r>
    </w:p>
    <w:p w14:paraId="0745A643" w14:textId="77777777" w:rsidR="00CB127B" w:rsidRPr="00CB127B" w:rsidRDefault="00CB127B" w:rsidP="00CB127B"/>
    <w:p w14:paraId="1608005B" w14:textId="77777777" w:rsidR="00CB127B" w:rsidRPr="00CB127B" w:rsidRDefault="00CB127B" w:rsidP="00CB127B">
      <w:r w:rsidRPr="00CB127B">
        <w:t xml:space="preserve">           0       0.99      0.99      0.99       885</w:t>
      </w:r>
    </w:p>
    <w:p w14:paraId="4C025662" w14:textId="77777777" w:rsidR="00CB127B" w:rsidRPr="00CB127B" w:rsidRDefault="00CB127B" w:rsidP="00CB127B">
      <w:r w:rsidRPr="00CB127B">
        <w:t xml:space="preserve">           1       0.99      0.99      0.99       805</w:t>
      </w:r>
    </w:p>
    <w:p w14:paraId="10B8D7B4" w14:textId="77777777" w:rsidR="00CB127B" w:rsidRPr="00CB127B" w:rsidRDefault="00CB127B" w:rsidP="00CB127B"/>
    <w:p w14:paraId="1E37CFA9" w14:textId="77777777" w:rsidR="00CB127B" w:rsidRPr="00CB127B" w:rsidRDefault="00CB127B" w:rsidP="00CB127B">
      <w:r w:rsidRPr="00CB127B">
        <w:t xml:space="preserve">    accuracy                           0.99      1690</w:t>
      </w:r>
    </w:p>
    <w:p w14:paraId="5E2653DE" w14:textId="77777777" w:rsidR="00CB127B" w:rsidRPr="00CB127B" w:rsidRDefault="00CB127B" w:rsidP="00CB127B">
      <w:r w:rsidRPr="00CB127B">
        <w:t xml:space="preserve">   macro avg       0.99      0.99      0.99      1690</w:t>
      </w:r>
    </w:p>
    <w:p w14:paraId="7F6C64CE" w14:textId="77777777" w:rsidR="00CB127B" w:rsidRPr="00CB127B" w:rsidRDefault="00CB127B" w:rsidP="00CB127B">
      <w:r w:rsidRPr="00CB127B">
        <w:t>weighted avg       0.99      0.99      0.99      1690</w:t>
      </w:r>
    </w:p>
    <w:p w14:paraId="7C642805" w14:textId="77777777" w:rsidR="00CB127B" w:rsidRPr="00CB127B" w:rsidRDefault="00CB127B" w:rsidP="00CB127B"/>
    <w:p w14:paraId="29604B51" w14:textId="77777777" w:rsidR="00CB127B" w:rsidRPr="00CB127B" w:rsidRDefault="00CB127B" w:rsidP="00CB127B">
      <w:hyperlink r:id="rId4" w:anchor="line=25" w:history="1">
        <w:r w:rsidRPr="00CB127B">
          <w:rPr>
            <w:rStyle w:val="Hyperlink"/>
          </w:rPr>
          <w:t>C:\Users\sansk\miniconda3\Lib\site-packages\torch_geometric\deprecation.py:26</w:t>
        </w:r>
      </w:hyperlink>
      <w:r w:rsidRPr="00CB127B">
        <w:t>: UserWarning: 'data.DataLoader' is deprecated, use 'loader.DataLoader' instead</w:t>
      </w:r>
    </w:p>
    <w:p w14:paraId="6E3633DF" w14:textId="77777777" w:rsidR="00CB127B" w:rsidRPr="00CB127B" w:rsidRDefault="00CB127B" w:rsidP="00CB127B">
      <w:r w:rsidRPr="00CB127B">
        <w:t xml:space="preserve">  warnings.warn(out)</w:t>
      </w:r>
    </w:p>
    <w:p w14:paraId="3070DCDC" w14:textId="77777777" w:rsidR="00CB127B" w:rsidRPr="00CB127B" w:rsidRDefault="00CB127B" w:rsidP="00CB127B">
      <w:r w:rsidRPr="00CB127B">
        <w:t>Epoch 1: Loss 3.0047</w:t>
      </w:r>
    </w:p>
    <w:p w14:paraId="74D5BEA8" w14:textId="77777777" w:rsidR="00CB127B" w:rsidRPr="00CB127B" w:rsidRDefault="00CB127B" w:rsidP="00CB127B">
      <w:r w:rsidRPr="00CB127B">
        <w:t>Epoch 2: Loss 1.0632</w:t>
      </w:r>
    </w:p>
    <w:p w14:paraId="470031F6" w14:textId="77777777" w:rsidR="00CB127B" w:rsidRPr="00CB127B" w:rsidRDefault="00CB127B" w:rsidP="00CB127B">
      <w:r w:rsidRPr="00CB127B">
        <w:t>Epoch 3: Loss 1.0419</w:t>
      </w:r>
    </w:p>
    <w:p w14:paraId="6D8978D1" w14:textId="77777777" w:rsidR="00CB127B" w:rsidRPr="00CB127B" w:rsidRDefault="00CB127B" w:rsidP="00CB127B">
      <w:r w:rsidRPr="00CB127B">
        <w:t>Epoch 4: Loss 0.8762</w:t>
      </w:r>
    </w:p>
    <w:p w14:paraId="4DECCA95" w14:textId="77777777" w:rsidR="00CB127B" w:rsidRPr="00CB127B" w:rsidRDefault="00CB127B" w:rsidP="00CB127B">
      <w:r w:rsidRPr="00CB127B">
        <w:t>Epoch 5: Loss 0.7398</w:t>
      </w:r>
    </w:p>
    <w:p w14:paraId="10249C42" w14:textId="77777777" w:rsidR="00CB127B" w:rsidRPr="00CB127B" w:rsidRDefault="00CB127B" w:rsidP="00CB127B">
      <w:r w:rsidRPr="00CB127B">
        <w:t>Epoch 6: Loss 0.7534</w:t>
      </w:r>
    </w:p>
    <w:p w14:paraId="678B598E" w14:textId="77777777" w:rsidR="00CB127B" w:rsidRPr="00CB127B" w:rsidRDefault="00CB127B" w:rsidP="00CB127B">
      <w:r w:rsidRPr="00CB127B">
        <w:t>Epoch 7: Loss 0.7238</w:t>
      </w:r>
    </w:p>
    <w:p w14:paraId="67F784A9" w14:textId="77777777" w:rsidR="00CB127B" w:rsidRPr="00CB127B" w:rsidRDefault="00CB127B" w:rsidP="00CB127B">
      <w:r w:rsidRPr="00CB127B">
        <w:t>Epoch 8: Loss 0.7206</w:t>
      </w:r>
    </w:p>
    <w:p w14:paraId="1DA92CB3" w14:textId="77777777" w:rsidR="00CB127B" w:rsidRPr="00CB127B" w:rsidRDefault="00CB127B" w:rsidP="00CB127B">
      <w:r w:rsidRPr="00CB127B">
        <w:t>Epoch 9: Loss 0.7062</w:t>
      </w:r>
    </w:p>
    <w:p w14:paraId="7E2498AE" w14:textId="77777777" w:rsidR="00CB127B" w:rsidRPr="00CB127B" w:rsidRDefault="00CB127B" w:rsidP="00CB127B">
      <w:r w:rsidRPr="00CB127B">
        <w:t>Epoch 10: Loss 0.6826</w:t>
      </w:r>
    </w:p>
    <w:p w14:paraId="5D023A41" w14:textId="77777777" w:rsidR="00CB127B" w:rsidRPr="00CB127B" w:rsidRDefault="00CB127B" w:rsidP="00CB127B">
      <w:r w:rsidRPr="00CB127B">
        <w:t>Epoch 11: Loss 0.6766</w:t>
      </w:r>
    </w:p>
    <w:p w14:paraId="3981B0F2" w14:textId="77777777" w:rsidR="00CB127B" w:rsidRPr="00CB127B" w:rsidRDefault="00CB127B" w:rsidP="00CB127B">
      <w:r w:rsidRPr="00CB127B">
        <w:t>Epoch 12: Loss 0.6728</w:t>
      </w:r>
    </w:p>
    <w:p w14:paraId="3F6E0BE1" w14:textId="77777777" w:rsidR="00CB127B" w:rsidRPr="00CB127B" w:rsidRDefault="00CB127B" w:rsidP="00CB127B">
      <w:r w:rsidRPr="00CB127B">
        <w:t>Epoch 13: Loss 0.6710</w:t>
      </w:r>
    </w:p>
    <w:p w14:paraId="7BCA9A04" w14:textId="77777777" w:rsidR="00CB127B" w:rsidRPr="00CB127B" w:rsidRDefault="00CB127B" w:rsidP="00CB127B">
      <w:r w:rsidRPr="00CB127B">
        <w:t>Epoch 14: Loss 0.6656</w:t>
      </w:r>
    </w:p>
    <w:p w14:paraId="26837F25" w14:textId="77777777" w:rsidR="00CB127B" w:rsidRPr="00CB127B" w:rsidRDefault="00CB127B" w:rsidP="00CB127B">
      <w:r w:rsidRPr="00CB127B">
        <w:t>Epoch 15: Loss 0.6692</w:t>
      </w:r>
    </w:p>
    <w:p w14:paraId="1DB1734E" w14:textId="77777777" w:rsidR="00CB127B" w:rsidRPr="00CB127B" w:rsidRDefault="00CB127B" w:rsidP="00CB127B">
      <w:r w:rsidRPr="00CB127B">
        <w:t>Epoch 16: Loss 0.6662</w:t>
      </w:r>
    </w:p>
    <w:p w14:paraId="3BA1280A" w14:textId="77777777" w:rsidR="00CB127B" w:rsidRPr="00CB127B" w:rsidRDefault="00CB127B" w:rsidP="00CB127B">
      <w:r w:rsidRPr="00CB127B">
        <w:t>Epoch 17: Loss 0.6631</w:t>
      </w:r>
    </w:p>
    <w:p w14:paraId="3089E405" w14:textId="77777777" w:rsidR="00CB127B" w:rsidRPr="00CB127B" w:rsidRDefault="00CB127B" w:rsidP="00CB127B">
      <w:r w:rsidRPr="00CB127B">
        <w:t>Epoch 18: Loss 0.6620</w:t>
      </w:r>
    </w:p>
    <w:p w14:paraId="34FD6C3C" w14:textId="77777777" w:rsidR="00CB127B" w:rsidRPr="00CB127B" w:rsidRDefault="00CB127B" w:rsidP="00CB127B">
      <w:r w:rsidRPr="00CB127B">
        <w:t>Epoch 19: Loss 0.6601</w:t>
      </w:r>
    </w:p>
    <w:p w14:paraId="792DFA28" w14:textId="77777777" w:rsidR="00CB127B" w:rsidRPr="00CB127B" w:rsidRDefault="00CB127B" w:rsidP="00CB127B">
      <w:r w:rsidRPr="00CB127B">
        <w:t>Epoch 20: Loss 0.6635</w:t>
      </w:r>
    </w:p>
    <w:p w14:paraId="73E2D1DB" w14:textId="77777777" w:rsidR="00CB127B" w:rsidRPr="00CB127B" w:rsidRDefault="00CB127B" w:rsidP="00CB127B">
      <w:r w:rsidRPr="00CB127B">
        <w:t>GCN Results:</w:t>
      </w:r>
    </w:p>
    <w:p w14:paraId="5F99AC2D" w14:textId="77777777" w:rsidR="00CB127B" w:rsidRPr="00CB127B" w:rsidRDefault="00CB127B" w:rsidP="00CB127B">
      <w:r w:rsidRPr="00CB127B">
        <w:t xml:space="preserve">              precision    recall  f1-score   support</w:t>
      </w:r>
    </w:p>
    <w:p w14:paraId="256F30A9" w14:textId="77777777" w:rsidR="00CB127B" w:rsidRPr="00CB127B" w:rsidRDefault="00CB127B" w:rsidP="00CB127B"/>
    <w:p w14:paraId="35AA95F7" w14:textId="77777777" w:rsidR="00CB127B" w:rsidRPr="00CB127B" w:rsidRDefault="00CB127B" w:rsidP="00CB127B">
      <w:r w:rsidRPr="00CB127B">
        <w:t xml:space="preserve">           0       0.57      0.93      0.70       885</w:t>
      </w:r>
    </w:p>
    <w:p w14:paraId="6C480503" w14:textId="77777777" w:rsidR="00CB127B" w:rsidRPr="00CB127B" w:rsidRDefault="00CB127B" w:rsidP="00CB127B">
      <w:r w:rsidRPr="00CB127B">
        <w:t xml:space="preserve">           1       0.73      0.23      0.35       805</w:t>
      </w:r>
    </w:p>
    <w:p w14:paraId="21F52D97" w14:textId="77777777" w:rsidR="00CB127B" w:rsidRPr="00CB127B" w:rsidRDefault="00CB127B" w:rsidP="00CB127B"/>
    <w:p w14:paraId="55E2CA1A" w14:textId="77777777" w:rsidR="00CB127B" w:rsidRPr="00CB127B" w:rsidRDefault="00CB127B" w:rsidP="00CB127B">
      <w:r w:rsidRPr="00CB127B">
        <w:t xml:space="preserve">    accuracy                           0.59      1690</w:t>
      </w:r>
    </w:p>
    <w:p w14:paraId="787035E3" w14:textId="77777777" w:rsidR="00CB127B" w:rsidRPr="00CB127B" w:rsidRDefault="00CB127B" w:rsidP="00CB127B">
      <w:r w:rsidRPr="00CB127B">
        <w:t xml:space="preserve">   macro avg       0.65      0.58      0.52      1690</w:t>
      </w:r>
    </w:p>
    <w:p w14:paraId="03D03BA1" w14:textId="77777777" w:rsidR="00CB127B" w:rsidRPr="00CB127B" w:rsidRDefault="00CB127B" w:rsidP="00CB127B">
      <w:r w:rsidRPr="00CB127B">
        <w:lastRenderedPageBreak/>
        <w:t>weighted avg       0.65      0.59      0.53      1690</w:t>
      </w:r>
    </w:p>
    <w:p w14:paraId="1DDDD9BF" w14:textId="2D9F7EDA" w:rsidR="0063313E" w:rsidRPr="00CB127B" w:rsidRDefault="0063313E" w:rsidP="00CB127B"/>
    <w:sectPr w:rsidR="0063313E" w:rsidRPr="00CB1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0A"/>
    <w:rsid w:val="00040FD8"/>
    <w:rsid w:val="00046D9B"/>
    <w:rsid w:val="00056A76"/>
    <w:rsid w:val="000E2A5F"/>
    <w:rsid w:val="001918E7"/>
    <w:rsid w:val="00197302"/>
    <w:rsid w:val="001B72A8"/>
    <w:rsid w:val="001F6E56"/>
    <w:rsid w:val="002C4301"/>
    <w:rsid w:val="002F07F7"/>
    <w:rsid w:val="002F6280"/>
    <w:rsid w:val="00300236"/>
    <w:rsid w:val="00387A46"/>
    <w:rsid w:val="003E1F23"/>
    <w:rsid w:val="003E6229"/>
    <w:rsid w:val="00410A20"/>
    <w:rsid w:val="0042135E"/>
    <w:rsid w:val="0046782B"/>
    <w:rsid w:val="00513298"/>
    <w:rsid w:val="00565BC1"/>
    <w:rsid w:val="0063313E"/>
    <w:rsid w:val="006369F4"/>
    <w:rsid w:val="00832953"/>
    <w:rsid w:val="008602B8"/>
    <w:rsid w:val="008E00D1"/>
    <w:rsid w:val="0096746D"/>
    <w:rsid w:val="0097537A"/>
    <w:rsid w:val="00995A54"/>
    <w:rsid w:val="00A627A2"/>
    <w:rsid w:val="00A778AD"/>
    <w:rsid w:val="00AA0A86"/>
    <w:rsid w:val="00B069F3"/>
    <w:rsid w:val="00B804A1"/>
    <w:rsid w:val="00BD2812"/>
    <w:rsid w:val="00CB127B"/>
    <w:rsid w:val="00CB2F73"/>
    <w:rsid w:val="00CC430A"/>
    <w:rsid w:val="00CD1749"/>
    <w:rsid w:val="00CF2573"/>
    <w:rsid w:val="00D71676"/>
    <w:rsid w:val="00DB2BD7"/>
    <w:rsid w:val="00DC72A0"/>
    <w:rsid w:val="00DE71D1"/>
    <w:rsid w:val="00E1546A"/>
    <w:rsid w:val="00E25BDD"/>
    <w:rsid w:val="00E40321"/>
    <w:rsid w:val="00E51DFE"/>
    <w:rsid w:val="00ED698B"/>
    <w:rsid w:val="00EF22B4"/>
    <w:rsid w:val="00FE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0837"/>
  <w15:chartTrackingRefBased/>
  <w15:docId w15:val="{F4241080-F76E-4943-90DA-0865355B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3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3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3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3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3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3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3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3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3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30A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1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13E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5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69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0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2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93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9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8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90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2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59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8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79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8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6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03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36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50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20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4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98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6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75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7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93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1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2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15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4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7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12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5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4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7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30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5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7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1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5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0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9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6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7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6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52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4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2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2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3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99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04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8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71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10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2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6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44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9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0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1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99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8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68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3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8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5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36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78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6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5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3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57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5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0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2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37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59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6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2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1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95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2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2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16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8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5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6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90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0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25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4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80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5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12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4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7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67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8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0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30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16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0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07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77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20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95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7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1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3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9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69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4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8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8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2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5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sansk\miniconda3\Lib\site-packages\torch_geometric\deprecatio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Charu</dc:creator>
  <cp:keywords/>
  <dc:description/>
  <cp:lastModifiedBy>Sanskriti Charu</cp:lastModifiedBy>
  <cp:revision>25</cp:revision>
  <dcterms:created xsi:type="dcterms:W3CDTF">2025-07-21T16:39:00Z</dcterms:created>
  <dcterms:modified xsi:type="dcterms:W3CDTF">2025-07-21T17:25:00Z</dcterms:modified>
</cp:coreProperties>
</file>