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1A3EF" w14:textId="77777777" w:rsidR="00B202EC" w:rsidRPr="00B202EC" w:rsidRDefault="00B202EC" w:rsidP="00B202EC">
      <w:r w:rsidRPr="00B202EC">
        <w:t>Loaded 7243 frequency domain epochs.</w:t>
      </w:r>
    </w:p>
    <w:p w14:paraId="0AFB0003" w14:textId="77777777" w:rsidR="00B202EC" w:rsidRPr="00B202EC" w:rsidRDefault="00B202EC" w:rsidP="00B202EC">
      <w:r w:rsidRPr="00B202EC">
        <w:t>Epoch 1: Loss 0.6742</w:t>
      </w:r>
    </w:p>
    <w:p w14:paraId="5A3C340D" w14:textId="77777777" w:rsidR="00B202EC" w:rsidRPr="00B202EC" w:rsidRDefault="00B202EC" w:rsidP="00B202EC">
      <w:r w:rsidRPr="00B202EC">
        <w:t>Epoch 2: Loss 0.3966</w:t>
      </w:r>
    </w:p>
    <w:p w14:paraId="52A5C311" w14:textId="77777777" w:rsidR="00B202EC" w:rsidRPr="00B202EC" w:rsidRDefault="00B202EC" w:rsidP="00B202EC">
      <w:r w:rsidRPr="00B202EC">
        <w:t>Epoch 3: Loss 0.3240</w:t>
      </w:r>
    </w:p>
    <w:p w14:paraId="3C39560B" w14:textId="77777777" w:rsidR="00B202EC" w:rsidRPr="00B202EC" w:rsidRDefault="00B202EC" w:rsidP="00B202EC">
      <w:r w:rsidRPr="00B202EC">
        <w:t>Epoch 4: Loss 0.2669</w:t>
      </w:r>
    </w:p>
    <w:p w14:paraId="7EA6A8ED" w14:textId="77777777" w:rsidR="00B202EC" w:rsidRPr="00B202EC" w:rsidRDefault="00B202EC" w:rsidP="00B202EC">
      <w:r w:rsidRPr="00B202EC">
        <w:t>Epoch 5: Loss 0.2367</w:t>
      </w:r>
    </w:p>
    <w:p w14:paraId="5AAB907F" w14:textId="77777777" w:rsidR="00B202EC" w:rsidRPr="00B202EC" w:rsidRDefault="00B202EC" w:rsidP="00B202EC">
      <w:r w:rsidRPr="00B202EC">
        <w:t>Epoch 6: Loss 0.2152</w:t>
      </w:r>
    </w:p>
    <w:p w14:paraId="02D3307B" w14:textId="77777777" w:rsidR="00B202EC" w:rsidRPr="00B202EC" w:rsidRDefault="00B202EC" w:rsidP="00B202EC">
      <w:r w:rsidRPr="00B202EC">
        <w:t>Epoch 7: Loss 0.2000</w:t>
      </w:r>
    </w:p>
    <w:p w14:paraId="7AF79813" w14:textId="77777777" w:rsidR="00B202EC" w:rsidRPr="00B202EC" w:rsidRDefault="00B202EC" w:rsidP="00B202EC">
      <w:r w:rsidRPr="00B202EC">
        <w:t>Epoch 8: Loss 0.1724</w:t>
      </w:r>
    </w:p>
    <w:p w14:paraId="0792165B" w14:textId="77777777" w:rsidR="00B202EC" w:rsidRPr="00B202EC" w:rsidRDefault="00B202EC" w:rsidP="00B202EC">
      <w:r w:rsidRPr="00B202EC">
        <w:t>Epoch 9: Loss 0.1666</w:t>
      </w:r>
    </w:p>
    <w:p w14:paraId="0A70586F" w14:textId="77777777" w:rsidR="00B202EC" w:rsidRPr="00B202EC" w:rsidRDefault="00B202EC" w:rsidP="00B202EC">
      <w:r w:rsidRPr="00B202EC">
        <w:t>Epoch 10: Loss 0.1540</w:t>
      </w:r>
    </w:p>
    <w:p w14:paraId="12FD56B8" w14:textId="77777777" w:rsidR="00B202EC" w:rsidRPr="00B202EC" w:rsidRDefault="00B202EC" w:rsidP="00B202EC">
      <w:r w:rsidRPr="00B202EC">
        <w:t>Epoch 11: Loss 0.1520</w:t>
      </w:r>
    </w:p>
    <w:p w14:paraId="1BF493C2" w14:textId="77777777" w:rsidR="00B202EC" w:rsidRPr="00B202EC" w:rsidRDefault="00B202EC" w:rsidP="00B202EC">
      <w:r w:rsidRPr="00B202EC">
        <w:t>Epoch 12: Loss 0.1436</w:t>
      </w:r>
    </w:p>
    <w:p w14:paraId="10D534D3" w14:textId="77777777" w:rsidR="00B202EC" w:rsidRPr="00B202EC" w:rsidRDefault="00B202EC" w:rsidP="00B202EC">
      <w:r w:rsidRPr="00B202EC">
        <w:t>Epoch 13: Loss 0.1536</w:t>
      </w:r>
    </w:p>
    <w:p w14:paraId="5E5830BB" w14:textId="77777777" w:rsidR="00B202EC" w:rsidRPr="00B202EC" w:rsidRDefault="00B202EC" w:rsidP="00B202EC">
      <w:r w:rsidRPr="00B202EC">
        <w:t>Epoch 14: Loss 0.1198</w:t>
      </w:r>
    </w:p>
    <w:p w14:paraId="78526AF8" w14:textId="77777777" w:rsidR="00B202EC" w:rsidRPr="00B202EC" w:rsidRDefault="00B202EC" w:rsidP="00B202EC">
      <w:r w:rsidRPr="00B202EC">
        <w:t>Epoch 15: Loss 0.1208</w:t>
      </w:r>
    </w:p>
    <w:p w14:paraId="0CDEA1A9" w14:textId="77777777" w:rsidR="00B202EC" w:rsidRPr="00B202EC" w:rsidRDefault="00B202EC" w:rsidP="00B202EC">
      <w:r w:rsidRPr="00B202EC">
        <w:t>Epoch 16: Loss 0.1109</w:t>
      </w:r>
    </w:p>
    <w:p w14:paraId="53EC83B8" w14:textId="77777777" w:rsidR="00B202EC" w:rsidRPr="00B202EC" w:rsidRDefault="00B202EC" w:rsidP="00B202EC">
      <w:r w:rsidRPr="00B202EC">
        <w:t>Epoch 17: Loss 0.1063</w:t>
      </w:r>
    </w:p>
    <w:p w14:paraId="338613F1" w14:textId="77777777" w:rsidR="00B202EC" w:rsidRPr="00B202EC" w:rsidRDefault="00B202EC" w:rsidP="00B202EC">
      <w:r w:rsidRPr="00B202EC">
        <w:t>Epoch 18: Loss 0.1306</w:t>
      </w:r>
    </w:p>
    <w:p w14:paraId="39B7E62F" w14:textId="77777777" w:rsidR="00B202EC" w:rsidRPr="00B202EC" w:rsidRDefault="00B202EC" w:rsidP="00B202EC">
      <w:r w:rsidRPr="00B202EC">
        <w:t>Epoch 19: Loss 0.1150</w:t>
      </w:r>
    </w:p>
    <w:p w14:paraId="5F06668C" w14:textId="77777777" w:rsidR="00B202EC" w:rsidRPr="00B202EC" w:rsidRDefault="00B202EC" w:rsidP="00B202EC">
      <w:r w:rsidRPr="00B202EC">
        <w:t>Epoch 20: Loss 0.0919</w:t>
      </w:r>
    </w:p>
    <w:p w14:paraId="13990205" w14:textId="77777777" w:rsidR="00B202EC" w:rsidRPr="00B202EC" w:rsidRDefault="00B202EC" w:rsidP="00B202EC">
      <w:proofErr w:type="spellStart"/>
      <w:r w:rsidRPr="00B202EC">
        <w:t>EEGNet</w:t>
      </w:r>
      <w:proofErr w:type="spellEnd"/>
      <w:r w:rsidRPr="00B202EC">
        <w:t xml:space="preserve"> Results:</w:t>
      </w:r>
    </w:p>
    <w:p w14:paraId="6FEF48A3" w14:textId="77777777" w:rsidR="00B202EC" w:rsidRPr="00B202EC" w:rsidRDefault="00B202EC" w:rsidP="00B202EC">
      <w:r w:rsidRPr="00B202EC">
        <w:t xml:space="preserve">              precision    </w:t>
      </w:r>
      <w:proofErr w:type="gramStart"/>
      <w:r w:rsidRPr="00B202EC">
        <w:t>recall  f</w:t>
      </w:r>
      <w:proofErr w:type="gramEnd"/>
      <w:r w:rsidRPr="00B202EC">
        <w:t>1-score   support</w:t>
      </w:r>
    </w:p>
    <w:p w14:paraId="49C298B7" w14:textId="77777777" w:rsidR="00B202EC" w:rsidRPr="00B202EC" w:rsidRDefault="00B202EC" w:rsidP="00B202EC"/>
    <w:p w14:paraId="496975ED" w14:textId="77777777" w:rsidR="00B202EC" w:rsidRPr="00B202EC" w:rsidRDefault="00B202EC" w:rsidP="00B202EC">
      <w:r w:rsidRPr="00B202EC">
        <w:t xml:space="preserve">           0       0.54      1.00      0.70       757</w:t>
      </w:r>
    </w:p>
    <w:p w14:paraId="6DDDEFF1" w14:textId="77777777" w:rsidR="00B202EC" w:rsidRPr="00B202EC" w:rsidRDefault="00B202EC" w:rsidP="00B202EC">
      <w:r w:rsidRPr="00B202EC">
        <w:t xml:space="preserve">           1       1.00      0.05      0.10       692</w:t>
      </w:r>
    </w:p>
    <w:p w14:paraId="764AF180" w14:textId="77777777" w:rsidR="00B202EC" w:rsidRPr="00B202EC" w:rsidRDefault="00B202EC" w:rsidP="00B202EC"/>
    <w:p w14:paraId="341FAC91" w14:textId="77777777" w:rsidR="00B202EC" w:rsidRPr="00B202EC" w:rsidRDefault="00B202EC" w:rsidP="00B202EC">
      <w:r w:rsidRPr="00B202EC">
        <w:t xml:space="preserve">    accuracy                           0.55      1449</w:t>
      </w:r>
    </w:p>
    <w:p w14:paraId="3E2C1443" w14:textId="77777777" w:rsidR="00B202EC" w:rsidRPr="00B202EC" w:rsidRDefault="00B202EC" w:rsidP="00B202EC">
      <w:r w:rsidRPr="00B202EC">
        <w:t xml:space="preserve">   macro </w:t>
      </w:r>
      <w:proofErr w:type="spellStart"/>
      <w:r w:rsidRPr="00B202EC">
        <w:t>avg</w:t>
      </w:r>
      <w:proofErr w:type="spellEnd"/>
      <w:r w:rsidRPr="00B202EC">
        <w:t xml:space="preserve">       0.77      0.53      0.40      1449</w:t>
      </w:r>
    </w:p>
    <w:p w14:paraId="3C122329" w14:textId="77777777" w:rsidR="00B202EC" w:rsidRPr="00B202EC" w:rsidRDefault="00B202EC" w:rsidP="00B202EC">
      <w:r w:rsidRPr="00B202EC">
        <w:t xml:space="preserve">weighted </w:t>
      </w:r>
      <w:proofErr w:type="spellStart"/>
      <w:r w:rsidRPr="00B202EC">
        <w:t>avg</w:t>
      </w:r>
      <w:proofErr w:type="spellEnd"/>
      <w:r w:rsidRPr="00B202EC">
        <w:t xml:space="preserve">       0.76      0.55      0.41      1449</w:t>
      </w:r>
    </w:p>
    <w:p w14:paraId="1EDBA70D" w14:textId="77777777" w:rsidR="00B202EC" w:rsidRPr="00B202EC" w:rsidRDefault="00B202EC" w:rsidP="00B202EC"/>
    <w:p w14:paraId="6BA45850" w14:textId="77777777" w:rsidR="00B202EC" w:rsidRPr="00B202EC" w:rsidRDefault="00B202EC" w:rsidP="00B202EC">
      <w:r w:rsidRPr="00B202EC">
        <w:lastRenderedPageBreak/>
        <w:t>Epoch 1: Loss 0.6691</w:t>
      </w:r>
    </w:p>
    <w:p w14:paraId="1ADCF6EA" w14:textId="77777777" w:rsidR="00B202EC" w:rsidRPr="00B202EC" w:rsidRDefault="00B202EC" w:rsidP="00B202EC">
      <w:r w:rsidRPr="00B202EC">
        <w:t>Epoch 2: Loss 0.3920</w:t>
      </w:r>
    </w:p>
    <w:p w14:paraId="29F9409B" w14:textId="77777777" w:rsidR="00B202EC" w:rsidRPr="00B202EC" w:rsidRDefault="00B202EC" w:rsidP="00B202EC">
      <w:r w:rsidRPr="00B202EC">
        <w:t>Epoch 3: Loss 0.2921</w:t>
      </w:r>
    </w:p>
    <w:p w14:paraId="5A304CBA" w14:textId="77777777" w:rsidR="00B202EC" w:rsidRPr="00B202EC" w:rsidRDefault="00B202EC" w:rsidP="00B202EC">
      <w:r w:rsidRPr="00B202EC">
        <w:t>Epoch 4: Loss 0.2372</w:t>
      </w:r>
    </w:p>
    <w:p w14:paraId="09FC7449" w14:textId="77777777" w:rsidR="00B202EC" w:rsidRPr="00B202EC" w:rsidRDefault="00B202EC" w:rsidP="00B202EC">
      <w:r w:rsidRPr="00B202EC">
        <w:t>Epoch 5: Loss 0.2025</w:t>
      </w:r>
    </w:p>
    <w:p w14:paraId="3505B989" w14:textId="77777777" w:rsidR="00B202EC" w:rsidRPr="00B202EC" w:rsidRDefault="00B202EC" w:rsidP="00B202EC">
      <w:r w:rsidRPr="00B202EC">
        <w:t>Epoch 6: Loss 0.1799</w:t>
      </w:r>
    </w:p>
    <w:p w14:paraId="37AB8C45" w14:textId="77777777" w:rsidR="00B202EC" w:rsidRPr="00B202EC" w:rsidRDefault="00B202EC" w:rsidP="00B202EC">
      <w:r w:rsidRPr="00B202EC">
        <w:t>Epoch 7: Loss 0.1607</w:t>
      </w:r>
    </w:p>
    <w:p w14:paraId="4B310231" w14:textId="77777777" w:rsidR="00B202EC" w:rsidRPr="00B202EC" w:rsidRDefault="00B202EC" w:rsidP="00B202EC">
      <w:r w:rsidRPr="00B202EC">
        <w:t>Epoch 8: Loss 0.1416</w:t>
      </w:r>
    </w:p>
    <w:p w14:paraId="322DE473" w14:textId="77777777" w:rsidR="00B202EC" w:rsidRPr="00B202EC" w:rsidRDefault="00B202EC" w:rsidP="00B202EC">
      <w:r w:rsidRPr="00B202EC">
        <w:t>Epoch 9: Loss 0.1286</w:t>
      </w:r>
    </w:p>
    <w:p w14:paraId="25A1D0AB" w14:textId="77777777" w:rsidR="00B202EC" w:rsidRPr="00B202EC" w:rsidRDefault="00B202EC" w:rsidP="00B202EC">
      <w:r w:rsidRPr="00B202EC">
        <w:t>Epoch 10: Loss 0.1213</w:t>
      </w:r>
    </w:p>
    <w:p w14:paraId="4BCEEF23" w14:textId="77777777" w:rsidR="00B202EC" w:rsidRPr="00B202EC" w:rsidRDefault="00B202EC" w:rsidP="00B202EC">
      <w:r w:rsidRPr="00B202EC">
        <w:t>Epoch 11: Loss 0.1184</w:t>
      </w:r>
    </w:p>
    <w:p w14:paraId="5CB8E256" w14:textId="77777777" w:rsidR="00B202EC" w:rsidRPr="00B202EC" w:rsidRDefault="00B202EC" w:rsidP="00B202EC">
      <w:r w:rsidRPr="00B202EC">
        <w:t>Epoch 12: Loss 0.1042</w:t>
      </w:r>
    </w:p>
    <w:p w14:paraId="3BCFE82A" w14:textId="77777777" w:rsidR="00B202EC" w:rsidRPr="00B202EC" w:rsidRDefault="00B202EC" w:rsidP="00B202EC">
      <w:r w:rsidRPr="00B202EC">
        <w:t>Epoch 13: Loss 0.0913</w:t>
      </w:r>
    </w:p>
    <w:p w14:paraId="320A74D1" w14:textId="77777777" w:rsidR="00B202EC" w:rsidRPr="00B202EC" w:rsidRDefault="00B202EC" w:rsidP="00B202EC">
      <w:r w:rsidRPr="00B202EC">
        <w:t>Epoch 14: Loss 0.0863</w:t>
      </w:r>
    </w:p>
    <w:p w14:paraId="56303C6F" w14:textId="77777777" w:rsidR="00B202EC" w:rsidRPr="00B202EC" w:rsidRDefault="00B202EC" w:rsidP="00B202EC">
      <w:r w:rsidRPr="00B202EC">
        <w:t>Epoch 15: Loss 0.0832</w:t>
      </w:r>
    </w:p>
    <w:p w14:paraId="138B453E" w14:textId="77777777" w:rsidR="00B202EC" w:rsidRPr="00B202EC" w:rsidRDefault="00B202EC" w:rsidP="00B202EC">
      <w:r w:rsidRPr="00B202EC">
        <w:t>Epoch 16: Loss 0.0840</w:t>
      </w:r>
    </w:p>
    <w:p w14:paraId="60EC29F9" w14:textId="77777777" w:rsidR="00B202EC" w:rsidRPr="00B202EC" w:rsidRDefault="00B202EC" w:rsidP="00B202EC">
      <w:r w:rsidRPr="00B202EC">
        <w:t>Epoch 17: Loss 0.0803</w:t>
      </w:r>
    </w:p>
    <w:p w14:paraId="5F13161D" w14:textId="77777777" w:rsidR="00B202EC" w:rsidRPr="00B202EC" w:rsidRDefault="00B202EC" w:rsidP="00B202EC">
      <w:r w:rsidRPr="00B202EC">
        <w:t>Epoch 18: Loss 0.0739</w:t>
      </w:r>
    </w:p>
    <w:p w14:paraId="7A443C82" w14:textId="77777777" w:rsidR="00B202EC" w:rsidRPr="00B202EC" w:rsidRDefault="00B202EC" w:rsidP="00B202EC">
      <w:r w:rsidRPr="00B202EC">
        <w:t>Epoch 19: Loss 0.0700</w:t>
      </w:r>
    </w:p>
    <w:p w14:paraId="26D24F99" w14:textId="77777777" w:rsidR="00B202EC" w:rsidRPr="00B202EC" w:rsidRDefault="00B202EC" w:rsidP="00B202EC">
      <w:r w:rsidRPr="00B202EC">
        <w:t>Epoch 20: Loss 0.0784</w:t>
      </w:r>
    </w:p>
    <w:p w14:paraId="6D446A89" w14:textId="77777777" w:rsidR="00B202EC" w:rsidRPr="00B202EC" w:rsidRDefault="00B202EC" w:rsidP="00B202EC">
      <w:r w:rsidRPr="00B202EC">
        <w:t>LMDA Results:</w:t>
      </w:r>
    </w:p>
    <w:p w14:paraId="74B7EE52" w14:textId="77777777" w:rsidR="00B202EC" w:rsidRPr="00B202EC" w:rsidRDefault="00B202EC" w:rsidP="00B202EC">
      <w:r w:rsidRPr="00B202EC">
        <w:t xml:space="preserve">              precision    </w:t>
      </w:r>
      <w:proofErr w:type="gramStart"/>
      <w:r w:rsidRPr="00B202EC">
        <w:t>recall  f</w:t>
      </w:r>
      <w:proofErr w:type="gramEnd"/>
      <w:r w:rsidRPr="00B202EC">
        <w:t>1-score   support</w:t>
      </w:r>
    </w:p>
    <w:p w14:paraId="4F3EB700" w14:textId="77777777" w:rsidR="00B202EC" w:rsidRPr="00B202EC" w:rsidRDefault="00B202EC" w:rsidP="00B202EC"/>
    <w:p w14:paraId="33FF548A" w14:textId="77777777" w:rsidR="00B202EC" w:rsidRPr="00B202EC" w:rsidRDefault="00B202EC" w:rsidP="00B202EC">
      <w:r w:rsidRPr="00B202EC">
        <w:t xml:space="preserve">           0       0.99      1.00      0.99       757</w:t>
      </w:r>
    </w:p>
    <w:p w14:paraId="655B0E4B" w14:textId="77777777" w:rsidR="00B202EC" w:rsidRPr="00B202EC" w:rsidRDefault="00B202EC" w:rsidP="00B202EC">
      <w:r w:rsidRPr="00B202EC">
        <w:t xml:space="preserve">           1       1.00      0.99      0.99       692</w:t>
      </w:r>
    </w:p>
    <w:p w14:paraId="71403D1E" w14:textId="77777777" w:rsidR="00B202EC" w:rsidRPr="00B202EC" w:rsidRDefault="00B202EC" w:rsidP="00B202EC"/>
    <w:p w14:paraId="48759AFD" w14:textId="77777777" w:rsidR="00B202EC" w:rsidRPr="00B202EC" w:rsidRDefault="00B202EC" w:rsidP="00B202EC">
      <w:r w:rsidRPr="00B202EC">
        <w:t xml:space="preserve">    accuracy                           0.99      1449</w:t>
      </w:r>
    </w:p>
    <w:p w14:paraId="62C7B5BF" w14:textId="77777777" w:rsidR="00B202EC" w:rsidRPr="00B202EC" w:rsidRDefault="00B202EC" w:rsidP="00B202EC">
      <w:r w:rsidRPr="00B202EC">
        <w:t xml:space="preserve">   macro </w:t>
      </w:r>
      <w:proofErr w:type="spellStart"/>
      <w:r w:rsidRPr="00B202EC">
        <w:t>avg</w:t>
      </w:r>
      <w:proofErr w:type="spellEnd"/>
      <w:r w:rsidRPr="00B202EC">
        <w:t xml:space="preserve">       0.99      0.99      0.99      1449</w:t>
      </w:r>
    </w:p>
    <w:p w14:paraId="2294586D" w14:textId="77777777" w:rsidR="00B202EC" w:rsidRPr="00B202EC" w:rsidRDefault="00B202EC" w:rsidP="00B202EC">
      <w:r w:rsidRPr="00B202EC">
        <w:t xml:space="preserve">weighted </w:t>
      </w:r>
      <w:proofErr w:type="spellStart"/>
      <w:r w:rsidRPr="00B202EC">
        <w:t>avg</w:t>
      </w:r>
      <w:proofErr w:type="spellEnd"/>
      <w:r w:rsidRPr="00B202EC">
        <w:t xml:space="preserve">       0.99      0.99      0.99      1449</w:t>
      </w:r>
    </w:p>
    <w:p w14:paraId="301100A0" w14:textId="77777777" w:rsidR="00B202EC" w:rsidRPr="00B202EC" w:rsidRDefault="00B202EC" w:rsidP="00B202EC"/>
    <w:p w14:paraId="1751C85A" w14:textId="77777777" w:rsidR="00B202EC" w:rsidRPr="00B202EC" w:rsidRDefault="00B202EC" w:rsidP="00B202EC">
      <w:hyperlink r:id="rId4" w:anchor="line=25" w:history="1">
        <w:r w:rsidRPr="00B202EC">
          <w:rPr>
            <w:rStyle w:val="Hyperlink"/>
          </w:rPr>
          <w:t>C:\Users\sansk\miniconda3\Lib\site-packages\torch_geometric\deprecation.py:26</w:t>
        </w:r>
      </w:hyperlink>
      <w:r w:rsidRPr="00B202EC">
        <w:t xml:space="preserve">: </w:t>
      </w:r>
      <w:proofErr w:type="spellStart"/>
      <w:r w:rsidRPr="00B202EC">
        <w:t>UserWarning</w:t>
      </w:r>
      <w:proofErr w:type="spellEnd"/>
      <w:r w:rsidRPr="00B202EC">
        <w:t>: '</w:t>
      </w:r>
      <w:proofErr w:type="spellStart"/>
      <w:proofErr w:type="gramStart"/>
      <w:r w:rsidRPr="00B202EC">
        <w:t>data.DataLoader</w:t>
      </w:r>
      <w:proofErr w:type="spellEnd"/>
      <w:proofErr w:type="gramEnd"/>
      <w:r w:rsidRPr="00B202EC">
        <w:t>' is deprecated, use '</w:t>
      </w:r>
      <w:proofErr w:type="spellStart"/>
      <w:proofErr w:type="gramStart"/>
      <w:r w:rsidRPr="00B202EC">
        <w:t>loader.DataLoader</w:t>
      </w:r>
      <w:proofErr w:type="spellEnd"/>
      <w:proofErr w:type="gramEnd"/>
      <w:r w:rsidRPr="00B202EC">
        <w:t>' instead</w:t>
      </w:r>
    </w:p>
    <w:p w14:paraId="377FF073" w14:textId="77777777" w:rsidR="00B202EC" w:rsidRPr="00B202EC" w:rsidRDefault="00B202EC" w:rsidP="00B202EC">
      <w:r w:rsidRPr="00B202EC">
        <w:t xml:space="preserve">  </w:t>
      </w:r>
      <w:proofErr w:type="spellStart"/>
      <w:proofErr w:type="gramStart"/>
      <w:r w:rsidRPr="00B202EC">
        <w:t>warnings.warn</w:t>
      </w:r>
      <w:proofErr w:type="spellEnd"/>
      <w:proofErr w:type="gramEnd"/>
      <w:r w:rsidRPr="00B202EC">
        <w:t>(out)</w:t>
      </w:r>
    </w:p>
    <w:p w14:paraId="423837C1" w14:textId="77777777" w:rsidR="00B202EC" w:rsidRPr="00B202EC" w:rsidRDefault="00B202EC" w:rsidP="00B202EC">
      <w:r w:rsidRPr="00B202EC">
        <w:t>Epoch 1: Loss 10.9467</w:t>
      </w:r>
    </w:p>
    <w:p w14:paraId="01BFC800" w14:textId="77777777" w:rsidR="00B202EC" w:rsidRPr="00B202EC" w:rsidRDefault="00B202EC" w:rsidP="00B202EC">
      <w:r w:rsidRPr="00B202EC">
        <w:t>Epoch 2: Loss 2.6490</w:t>
      </w:r>
    </w:p>
    <w:p w14:paraId="35685628" w14:textId="77777777" w:rsidR="00B202EC" w:rsidRPr="00B202EC" w:rsidRDefault="00B202EC" w:rsidP="00B202EC">
      <w:r w:rsidRPr="00B202EC">
        <w:t>Epoch 3: Loss 2.3692</w:t>
      </w:r>
    </w:p>
    <w:p w14:paraId="7EBE122C" w14:textId="77777777" w:rsidR="00B202EC" w:rsidRPr="00B202EC" w:rsidRDefault="00B202EC" w:rsidP="00B202EC">
      <w:r w:rsidRPr="00B202EC">
        <w:t>Epoch 4: Loss 1.5973</w:t>
      </w:r>
    </w:p>
    <w:p w14:paraId="5CCC2A6D" w14:textId="77777777" w:rsidR="00B202EC" w:rsidRPr="00B202EC" w:rsidRDefault="00B202EC" w:rsidP="00B202EC">
      <w:r w:rsidRPr="00B202EC">
        <w:t>Epoch 5: Loss 1.0574</w:t>
      </w:r>
    </w:p>
    <w:p w14:paraId="1F848EF6" w14:textId="77777777" w:rsidR="00B202EC" w:rsidRPr="00B202EC" w:rsidRDefault="00B202EC" w:rsidP="00B202EC">
      <w:r w:rsidRPr="00B202EC">
        <w:t>Epoch 6: Loss 1.1274</w:t>
      </w:r>
    </w:p>
    <w:p w14:paraId="3B6D3468" w14:textId="77777777" w:rsidR="00B202EC" w:rsidRPr="00B202EC" w:rsidRDefault="00B202EC" w:rsidP="00B202EC">
      <w:r w:rsidRPr="00B202EC">
        <w:t>Epoch 7: Loss 0.7414</w:t>
      </w:r>
    </w:p>
    <w:p w14:paraId="678046BB" w14:textId="77777777" w:rsidR="00B202EC" w:rsidRPr="00B202EC" w:rsidRDefault="00B202EC" w:rsidP="00B202EC">
      <w:r w:rsidRPr="00B202EC">
        <w:t>Epoch 8: Loss 0.7194</w:t>
      </w:r>
    </w:p>
    <w:p w14:paraId="3F2662AE" w14:textId="77777777" w:rsidR="00B202EC" w:rsidRPr="00B202EC" w:rsidRDefault="00B202EC" w:rsidP="00B202EC">
      <w:r w:rsidRPr="00B202EC">
        <w:t>Epoch 9: Loss 0.7022</w:t>
      </w:r>
    </w:p>
    <w:p w14:paraId="3EA47285" w14:textId="77777777" w:rsidR="00B202EC" w:rsidRPr="00B202EC" w:rsidRDefault="00B202EC" w:rsidP="00B202EC">
      <w:r w:rsidRPr="00B202EC">
        <w:t>Epoch 10: Loss 0.8043</w:t>
      </w:r>
    </w:p>
    <w:p w14:paraId="45CA32D4" w14:textId="77777777" w:rsidR="00B202EC" w:rsidRPr="00B202EC" w:rsidRDefault="00B202EC" w:rsidP="00B202EC">
      <w:r w:rsidRPr="00B202EC">
        <w:t>Epoch 11: Loss 0.7066</w:t>
      </w:r>
    </w:p>
    <w:p w14:paraId="790CD909" w14:textId="77777777" w:rsidR="00B202EC" w:rsidRPr="00B202EC" w:rsidRDefault="00B202EC" w:rsidP="00B202EC">
      <w:r w:rsidRPr="00B202EC">
        <w:t>Epoch 12: Loss 0.6725</w:t>
      </w:r>
    </w:p>
    <w:p w14:paraId="7CEF2F4B" w14:textId="77777777" w:rsidR="00B202EC" w:rsidRPr="00B202EC" w:rsidRDefault="00B202EC" w:rsidP="00B202EC">
      <w:r w:rsidRPr="00B202EC">
        <w:t>Epoch 13: Loss 0.6648</w:t>
      </w:r>
    </w:p>
    <w:p w14:paraId="7EF6485A" w14:textId="77777777" w:rsidR="00B202EC" w:rsidRPr="00B202EC" w:rsidRDefault="00B202EC" w:rsidP="00B202EC">
      <w:r w:rsidRPr="00B202EC">
        <w:t>Epoch 14: Loss 0.6589</w:t>
      </w:r>
    </w:p>
    <w:p w14:paraId="4942AB7E" w14:textId="77777777" w:rsidR="00B202EC" w:rsidRPr="00B202EC" w:rsidRDefault="00B202EC" w:rsidP="00B202EC">
      <w:r w:rsidRPr="00B202EC">
        <w:t>Epoch 15: Loss 0.6592</w:t>
      </w:r>
    </w:p>
    <w:p w14:paraId="1DB9D1EC" w14:textId="77777777" w:rsidR="00B202EC" w:rsidRPr="00B202EC" w:rsidRDefault="00B202EC" w:rsidP="00B202EC">
      <w:r w:rsidRPr="00B202EC">
        <w:t>Epoch 16: Loss 0.6676</w:t>
      </w:r>
    </w:p>
    <w:p w14:paraId="7CB719B5" w14:textId="77777777" w:rsidR="00B202EC" w:rsidRPr="00B202EC" w:rsidRDefault="00B202EC" w:rsidP="00B202EC">
      <w:r w:rsidRPr="00B202EC">
        <w:t>Epoch 17: Loss 0.6617</w:t>
      </w:r>
    </w:p>
    <w:p w14:paraId="17621FD4" w14:textId="77777777" w:rsidR="00B202EC" w:rsidRPr="00B202EC" w:rsidRDefault="00B202EC" w:rsidP="00B202EC">
      <w:r w:rsidRPr="00B202EC">
        <w:t>Epoch 18: Loss 0.6573</w:t>
      </w:r>
    </w:p>
    <w:p w14:paraId="2A6BD139" w14:textId="77777777" w:rsidR="00B202EC" w:rsidRPr="00B202EC" w:rsidRDefault="00B202EC" w:rsidP="00B202EC">
      <w:r w:rsidRPr="00B202EC">
        <w:t>Epoch 19: Loss 0.6575</w:t>
      </w:r>
    </w:p>
    <w:p w14:paraId="05463CF2" w14:textId="77777777" w:rsidR="00B202EC" w:rsidRPr="00B202EC" w:rsidRDefault="00B202EC" w:rsidP="00B202EC">
      <w:r w:rsidRPr="00B202EC">
        <w:t>Epoch 20: Loss 0.6601</w:t>
      </w:r>
    </w:p>
    <w:p w14:paraId="729CBD18" w14:textId="77777777" w:rsidR="00B202EC" w:rsidRPr="00B202EC" w:rsidRDefault="00B202EC" w:rsidP="00B202EC">
      <w:r w:rsidRPr="00B202EC">
        <w:t>GCN Results:</w:t>
      </w:r>
    </w:p>
    <w:p w14:paraId="020F2FDE" w14:textId="77777777" w:rsidR="00B202EC" w:rsidRPr="00B202EC" w:rsidRDefault="00B202EC" w:rsidP="00B202EC">
      <w:r w:rsidRPr="00B202EC">
        <w:t xml:space="preserve">              precision    </w:t>
      </w:r>
      <w:proofErr w:type="gramStart"/>
      <w:r w:rsidRPr="00B202EC">
        <w:t>recall  f</w:t>
      </w:r>
      <w:proofErr w:type="gramEnd"/>
      <w:r w:rsidRPr="00B202EC">
        <w:t>1-score   support</w:t>
      </w:r>
    </w:p>
    <w:p w14:paraId="1BAC0BBA" w14:textId="77777777" w:rsidR="00B202EC" w:rsidRPr="00B202EC" w:rsidRDefault="00B202EC" w:rsidP="00B202EC"/>
    <w:p w14:paraId="324A9B44" w14:textId="77777777" w:rsidR="00B202EC" w:rsidRPr="00B202EC" w:rsidRDefault="00B202EC" w:rsidP="00B202EC">
      <w:r w:rsidRPr="00B202EC">
        <w:t xml:space="preserve">           0       0.55      0.96      0.70       757</w:t>
      </w:r>
    </w:p>
    <w:p w14:paraId="73334F20" w14:textId="77777777" w:rsidR="00B202EC" w:rsidRPr="00B202EC" w:rsidRDefault="00B202EC" w:rsidP="00B202EC">
      <w:r w:rsidRPr="00B202EC">
        <w:t xml:space="preserve">           1       0.75      0.13      0.23       692</w:t>
      </w:r>
    </w:p>
    <w:p w14:paraId="126F6D26" w14:textId="77777777" w:rsidR="00B202EC" w:rsidRPr="00B202EC" w:rsidRDefault="00B202EC" w:rsidP="00B202EC"/>
    <w:p w14:paraId="57BAFB48" w14:textId="77777777" w:rsidR="00B202EC" w:rsidRPr="00B202EC" w:rsidRDefault="00B202EC" w:rsidP="00B202EC">
      <w:r w:rsidRPr="00B202EC">
        <w:t xml:space="preserve">    accuracy                           0.57      1449</w:t>
      </w:r>
    </w:p>
    <w:p w14:paraId="3B46E700" w14:textId="77777777" w:rsidR="00B202EC" w:rsidRPr="00B202EC" w:rsidRDefault="00B202EC" w:rsidP="00B202EC">
      <w:r w:rsidRPr="00B202EC">
        <w:t xml:space="preserve">   macro </w:t>
      </w:r>
      <w:proofErr w:type="spellStart"/>
      <w:r w:rsidRPr="00B202EC">
        <w:t>avg</w:t>
      </w:r>
      <w:proofErr w:type="spellEnd"/>
      <w:r w:rsidRPr="00B202EC">
        <w:t xml:space="preserve">       0.65      0.55      0.46      1449</w:t>
      </w:r>
    </w:p>
    <w:p w14:paraId="2A18CFC8" w14:textId="77777777" w:rsidR="00B202EC" w:rsidRPr="00B202EC" w:rsidRDefault="00B202EC" w:rsidP="00B202EC">
      <w:r w:rsidRPr="00B202EC">
        <w:lastRenderedPageBreak/>
        <w:t xml:space="preserve">weighted </w:t>
      </w:r>
      <w:proofErr w:type="spellStart"/>
      <w:r w:rsidRPr="00B202EC">
        <w:t>avg</w:t>
      </w:r>
      <w:proofErr w:type="spellEnd"/>
      <w:r w:rsidRPr="00B202EC">
        <w:t xml:space="preserve">       0.65      0.57      0.47      1449</w:t>
      </w:r>
    </w:p>
    <w:p w14:paraId="1DDDD9BF" w14:textId="2D9F7EDA" w:rsidR="0063313E" w:rsidRPr="00B202EC" w:rsidRDefault="0063313E" w:rsidP="00B202EC"/>
    <w:sectPr w:rsidR="0063313E" w:rsidRPr="00B2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46D9B"/>
    <w:rsid w:val="00056A76"/>
    <w:rsid w:val="000E2A5F"/>
    <w:rsid w:val="001918E7"/>
    <w:rsid w:val="00197302"/>
    <w:rsid w:val="001B72A8"/>
    <w:rsid w:val="001F6E56"/>
    <w:rsid w:val="002C4301"/>
    <w:rsid w:val="002F07F7"/>
    <w:rsid w:val="002F6280"/>
    <w:rsid w:val="00300236"/>
    <w:rsid w:val="00387A46"/>
    <w:rsid w:val="003E1F23"/>
    <w:rsid w:val="003E6229"/>
    <w:rsid w:val="00410A20"/>
    <w:rsid w:val="0042135E"/>
    <w:rsid w:val="0046782B"/>
    <w:rsid w:val="00513298"/>
    <w:rsid w:val="00565BC1"/>
    <w:rsid w:val="006114B6"/>
    <w:rsid w:val="0063313E"/>
    <w:rsid w:val="006369F4"/>
    <w:rsid w:val="00832953"/>
    <w:rsid w:val="008602B8"/>
    <w:rsid w:val="008E00D1"/>
    <w:rsid w:val="0096746D"/>
    <w:rsid w:val="0097537A"/>
    <w:rsid w:val="00995A54"/>
    <w:rsid w:val="00A627A2"/>
    <w:rsid w:val="00A778AD"/>
    <w:rsid w:val="00AA0A86"/>
    <w:rsid w:val="00B069F3"/>
    <w:rsid w:val="00B202EC"/>
    <w:rsid w:val="00B804A1"/>
    <w:rsid w:val="00BD2812"/>
    <w:rsid w:val="00CB127B"/>
    <w:rsid w:val="00CB2F73"/>
    <w:rsid w:val="00CC430A"/>
    <w:rsid w:val="00CD1749"/>
    <w:rsid w:val="00CF2573"/>
    <w:rsid w:val="00D71676"/>
    <w:rsid w:val="00DB2BD7"/>
    <w:rsid w:val="00DC72A0"/>
    <w:rsid w:val="00DE71D1"/>
    <w:rsid w:val="00E1546A"/>
    <w:rsid w:val="00E25BDD"/>
    <w:rsid w:val="00E40321"/>
    <w:rsid w:val="00E51DFE"/>
    <w:rsid w:val="00ED698B"/>
    <w:rsid w:val="00EF22B4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1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7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ansk\miniconda3\Lib\site-packages\torch_geometric\deprec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26</cp:revision>
  <dcterms:created xsi:type="dcterms:W3CDTF">2025-07-21T16:39:00Z</dcterms:created>
  <dcterms:modified xsi:type="dcterms:W3CDTF">2025-07-21T17:26:00Z</dcterms:modified>
</cp:coreProperties>
</file>