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EF56" w14:textId="77777777" w:rsidR="00B81EA3" w:rsidRPr="00B81EA3" w:rsidRDefault="00B81EA3" w:rsidP="00B81EA3">
      <w:r w:rsidRPr="00B81EA3">
        <w:t>Fold 1/5 Test Accuracy: 0.8182</w:t>
      </w:r>
    </w:p>
    <w:p w14:paraId="59A6ADC0" w14:textId="14E6B63E" w:rsidR="00B81EA3" w:rsidRPr="00B81EA3" w:rsidRDefault="00B81EA3" w:rsidP="00B81EA3">
      <w:r w:rsidRPr="00B81EA3">
        <w:drawing>
          <wp:inline distT="0" distB="0" distL="0" distR="0" wp14:anchorId="53DE2721" wp14:editId="252844DE">
            <wp:extent cx="5074920" cy="4145280"/>
            <wp:effectExtent l="0" t="0" r="0" b="7620"/>
            <wp:docPr id="192163587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9416" w14:textId="2A957AC9" w:rsidR="00B81EA3" w:rsidRPr="00B81EA3" w:rsidRDefault="00B81EA3" w:rsidP="00B81EA3">
      <w:r w:rsidRPr="00B81EA3">
        <w:drawing>
          <wp:inline distT="0" distB="0" distL="0" distR="0" wp14:anchorId="0C8FF662" wp14:editId="5BF03E5E">
            <wp:extent cx="5181600" cy="4145280"/>
            <wp:effectExtent l="0" t="0" r="0" b="7620"/>
            <wp:docPr id="15321760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FB11" w14:textId="77777777" w:rsidR="00B81EA3" w:rsidRPr="00B81EA3" w:rsidRDefault="00B81EA3" w:rsidP="00B81EA3">
      <w:hyperlink r:id="rId6" w:anchor="line=25" w:history="1">
        <w:r w:rsidRPr="00B81EA3">
          <w:rPr>
            <w:rStyle w:val="Hyperlink"/>
          </w:rPr>
          <w:t>C:\Users\sansk\miniconda3\Lib\site-packages\torch_geometric\deprecation.py:26</w:t>
        </w:r>
      </w:hyperlink>
      <w:r w:rsidRPr="00B81EA3">
        <w:t>: UserWarning: 'data.DataLoader' is deprecated, use 'loader.DataLoader' instead</w:t>
      </w:r>
    </w:p>
    <w:p w14:paraId="0E59844F" w14:textId="77777777" w:rsidR="00B81EA3" w:rsidRPr="00B81EA3" w:rsidRDefault="00B81EA3" w:rsidP="00B81EA3">
      <w:r w:rsidRPr="00B81EA3">
        <w:t xml:space="preserve">  warnings.warn(out)</w:t>
      </w:r>
    </w:p>
    <w:p w14:paraId="1B3588F8" w14:textId="77777777" w:rsidR="00B81EA3" w:rsidRPr="00B81EA3" w:rsidRDefault="00B81EA3" w:rsidP="00B81EA3">
      <w:r w:rsidRPr="00B81EA3">
        <w:t>Fold 2/5 Test Accuracy: 0.7727</w:t>
      </w:r>
    </w:p>
    <w:p w14:paraId="6FD44365" w14:textId="42AD17B7" w:rsidR="00B81EA3" w:rsidRPr="00B81EA3" w:rsidRDefault="00B81EA3" w:rsidP="00B81EA3">
      <w:r w:rsidRPr="00B81EA3">
        <w:drawing>
          <wp:inline distT="0" distB="0" distL="0" distR="0" wp14:anchorId="09EBB578" wp14:editId="7A55A523">
            <wp:extent cx="5074920" cy="4145280"/>
            <wp:effectExtent l="0" t="0" r="0" b="7620"/>
            <wp:docPr id="1794560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6776" w14:textId="1DA867BF" w:rsidR="00B81EA3" w:rsidRPr="00B81EA3" w:rsidRDefault="00B81EA3" w:rsidP="00B81EA3">
      <w:r w:rsidRPr="00B81EA3">
        <w:lastRenderedPageBreak/>
        <w:drawing>
          <wp:inline distT="0" distB="0" distL="0" distR="0" wp14:anchorId="329D61FC" wp14:editId="29EA5415">
            <wp:extent cx="5181600" cy="4145280"/>
            <wp:effectExtent l="0" t="0" r="0" b="7620"/>
            <wp:docPr id="3009243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F7C1" w14:textId="77777777" w:rsidR="00B81EA3" w:rsidRPr="00B81EA3" w:rsidRDefault="00B81EA3" w:rsidP="00B81EA3">
      <w:hyperlink r:id="rId9" w:anchor="line=25" w:history="1">
        <w:r w:rsidRPr="00B81EA3">
          <w:rPr>
            <w:rStyle w:val="Hyperlink"/>
          </w:rPr>
          <w:t>C:\Users\sansk\miniconda3\Lib\site-packages\torch_geometric\deprecation.py:26</w:t>
        </w:r>
      </w:hyperlink>
      <w:r w:rsidRPr="00B81EA3">
        <w:t>: UserWarning: 'data.DataLoader' is deprecated, use 'loader.DataLoader' instead</w:t>
      </w:r>
    </w:p>
    <w:p w14:paraId="2B607172" w14:textId="77777777" w:rsidR="00B81EA3" w:rsidRPr="00B81EA3" w:rsidRDefault="00B81EA3" w:rsidP="00B81EA3">
      <w:r w:rsidRPr="00B81EA3">
        <w:t xml:space="preserve">  warnings.warn(out)</w:t>
      </w:r>
    </w:p>
    <w:p w14:paraId="2DECDD16" w14:textId="77777777" w:rsidR="00B81EA3" w:rsidRPr="00B81EA3" w:rsidRDefault="00B81EA3" w:rsidP="00B81EA3">
      <w:r w:rsidRPr="00B81EA3">
        <w:t>Fold 3/5 Test Accuracy: 0.9524</w:t>
      </w:r>
    </w:p>
    <w:p w14:paraId="72EA5115" w14:textId="56B356EB" w:rsidR="00B81EA3" w:rsidRPr="00B81EA3" w:rsidRDefault="00B81EA3" w:rsidP="00B81EA3">
      <w:r w:rsidRPr="00B81EA3">
        <w:lastRenderedPageBreak/>
        <w:drawing>
          <wp:inline distT="0" distB="0" distL="0" distR="0" wp14:anchorId="5AC4CC86" wp14:editId="22920415">
            <wp:extent cx="5074920" cy="4145280"/>
            <wp:effectExtent l="0" t="0" r="0" b="7620"/>
            <wp:docPr id="10752575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8665" w14:textId="681A32E8" w:rsidR="00B81EA3" w:rsidRPr="00B81EA3" w:rsidRDefault="00B81EA3" w:rsidP="00B81EA3">
      <w:r w:rsidRPr="00B81EA3">
        <w:drawing>
          <wp:inline distT="0" distB="0" distL="0" distR="0" wp14:anchorId="4AE71190" wp14:editId="19A19D3F">
            <wp:extent cx="5181600" cy="4145280"/>
            <wp:effectExtent l="0" t="0" r="0" b="7620"/>
            <wp:docPr id="1204810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9C97" w14:textId="77777777" w:rsidR="00B81EA3" w:rsidRPr="00B81EA3" w:rsidRDefault="00B81EA3" w:rsidP="00B81EA3">
      <w:hyperlink r:id="rId12" w:anchor="line=25" w:history="1">
        <w:r w:rsidRPr="00B81EA3">
          <w:rPr>
            <w:rStyle w:val="Hyperlink"/>
          </w:rPr>
          <w:t>C:\Users\sansk\miniconda3\Lib\site-packages\torch_geometric\deprecation.py:26</w:t>
        </w:r>
      </w:hyperlink>
      <w:r w:rsidRPr="00B81EA3">
        <w:t>: UserWarning: 'data.DataLoader' is deprecated, use 'loader.DataLoader' instead</w:t>
      </w:r>
    </w:p>
    <w:p w14:paraId="73914D21" w14:textId="77777777" w:rsidR="00B81EA3" w:rsidRPr="00B81EA3" w:rsidRDefault="00B81EA3" w:rsidP="00B81EA3">
      <w:r w:rsidRPr="00B81EA3">
        <w:t xml:space="preserve">  warnings.warn(out)</w:t>
      </w:r>
    </w:p>
    <w:p w14:paraId="2848E9FE" w14:textId="77777777" w:rsidR="00B81EA3" w:rsidRPr="00B81EA3" w:rsidRDefault="00B81EA3" w:rsidP="00B81EA3">
      <w:r w:rsidRPr="00B81EA3">
        <w:t>Fold 4/5 Test Accuracy: 0.8095</w:t>
      </w:r>
    </w:p>
    <w:p w14:paraId="10458A9F" w14:textId="6A4A312C" w:rsidR="00B81EA3" w:rsidRPr="00B81EA3" w:rsidRDefault="00B81EA3" w:rsidP="00B81EA3">
      <w:r w:rsidRPr="00B81EA3">
        <w:drawing>
          <wp:inline distT="0" distB="0" distL="0" distR="0" wp14:anchorId="1D9995D6" wp14:editId="1FC52C88">
            <wp:extent cx="4991100" cy="4145280"/>
            <wp:effectExtent l="0" t="0" r="0" b="7620"/>
            <wp:docPr id="12051657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A4F7" w14:textId="1D7E8743" w:rsidR="00B81EA3" w:rsidRPr="00B81EA3" w:rsidRDefault="00B81EA3" w:rsidP="00B81EA3">
      <w:r w:rsidRPr="00B81EA3">
        <w:lastRenderedPageBreak/>
        <w:drawing>
          <wp:inline distT="0" distB="0" distL="0" distR="0" wp14:anchorId="2815E206" wp14:editId="1D7E9DF5">
            <wp:extent cx="5181600" cy="4145280"/>
            <wp:effectExtent l="0" t="0" r="0" b="7620"/>
            <wp:docPr id="12818076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8233" w14:textId="77777777" w:rsidR="00B81EA3" w:rsidRPr="00B81EA3" w:rsidRDefault="00B81EA3" w:rsidP="00B81EA3">
      <w:hyperlink r:id="rId15" w:anchor="line=25" w:history="1">
        <w:r w:rsidRPr="00B81EA3">
          <w:rPr>
            <w:rStyle w:val="Hyperlink"/>
          </w:rPr>
          <w:t>C:\Users\sansk\miniconda3\Lib\site-packages\torch_geometric\deprecation.py:26</w:t>
        </w:r>
      </w:hyperlink>
      <w:r w:rsidRPr="00B81EA3">
        <w:t>: UserWarning: 'data.DataLoader' is deprecated, use 'loader.DataLoader' instead</w:t>
      </w:r>
    </w:p>
    <w:p w14:paraId="0A5BE301" w14:textId="77777777" w:rsidR="00B81EA3" w:rsidRPr="00B81EA3" w:rsidRDefault="00B81EA3" w:rsidP="00B81EA3">
      <w:r w:rsidRPr="00B81EA3">
        <w:t xml:space="preserve">  warnings.warn(out)</w:t>
      </w:r>
    </w:p>
    <w:p w14:paraId="0220563D" w14:textId="77777777" w:rsidR="00B81EA3" w:rsidRPr="00B81EA3" w:rsidRDefault="00B81EA3" w:rsidP="00B81EA3">
      <w:r w:rsidRPr="00B81EA3">
        <w:t>Fold 5/5 Test Accuracy: 0.8571</w:t>
      </w:r>
    </w:p>
    <w:p w14:paraId="2D991078" w14:textId="3BEF97AE" w:rsidR="00B81EA3" w:rsidRPr="00B81EA3" w:rsidRDefault="00B81EA3" w:rsidP="00B81EA3">
      <w:r w:rsidRPr="00B81EA3">
        <w:lastRenderedPageBreak/>
        <w:drawing>
          <wp:inline distT="0" distB="0" distL="0" distR="0" wp14:anchorId="6A8CCB41" wp14:editId="418239C8">
            <wp:extent cx="4991100" cy="4145280"/>
            <wp:effectExtent l="0" t="0" r="0" b="7620"/>
            <wp:docPr id="19957570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88D0" w14:textId="2CB5BD1C" w:rsidR="00B81EA3" w:rsidRPr="00B81EA3" w:rsidRDefault="00B81EA3" w:rsidP="00B81EA3">
      <w:r w:rsidRPr="00B81EA3">
        <w:drawing>
          <wp:inline distT="0" distB="0" distL="0" distR="0" wp14:anchorId="365E7CF7" wp14:editId="2A26C73A">
            <wp:extent cx="5181600" cy="4145280"/>
            <wp:effectExtent l="0" t="0" r="0" b="7620"/>
            <wp:docPr id="29908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6D67" w14:textId="77777777" w:rsidR="00B81EA3" w:rsidRPr="00B81EA3" w:rsidRDefault="00B81EA3" w:rsidP="00B81EA3"/>
    <w:p w14:paraId="6C4BDA16" w14:textId="77777777" w:rsidR="00B81EA3" w:rsidRPr="00B81EA3" w:rsidRDefault="00B81EA3" w:rsidP="00B81EA3">
      <w:r w:rsidRPr="00B81EA3">
        <w:lastRenderedPageBreak/>
        <w:t>Average Test Accuracy across all folds: 0.8420</w:t>
      </w:r>
    </w:p>
    <w:p w14:paraId="1C59C10A" w14:textId="4310FC39" w:rsidR="004F6996" w:rsidRPr="00B81EA3" w:rsidRDefault="004F6996" w:rsidP="00B81EA3"/>
    <w:sectPr w:rsidR="004F6996" w:rsidRPr="00B8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909D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A1206"/>
    <w:rsid w:val="002C31FC"/>
    <w:rsid w:val="00334CF2"/>
    <w:rsid w:val="00351F59"/>
    <w:rsid w:val="003607B3"/>
    <w:rsid w:val="00364DC3"/>
    <w:rsid w:val="003C0395"/>
    <w:rsid w:val="003C0BF6"/>
    <w:rsid w:val="003D5A0A"/>
    <w:rsid w:val="004512CE"/>
    <w:rsid w:val="00482162"/>
    <w:rsid w:val="00483826"/>
    <w:rsid w:val="004A12AF"/>
    <w:rsid w:val="004F6996"/>
    <w:rsid w:val="00513298"/>
    <w:rsid w:val="005161AC"/>
    <w:rsid w:val="00543A12"/>
    <w:rsid w:val="00544B4F"/>
    <w:rsid w:val="0055233F"/>
    <w:rsid w:val="00575DA4"/>
    <w:rsid w:val="005A7D72"/>
    <w:rsid w:val="005E292C"/>
    <w:rsid w:val="006228F0"/>
    <w:rsid w:val="006617DC"/>
    <w:rsid w:val="00664003"/>
    <w:rsid w:val="006A7139"/>
    <w:rsid w:val="006B509D"/>
    <w:rsid w:val="006C69CA"/>
    <w:rsid w:val="006D004C"/>
    <w:rsid w:val="006F3127"/>
    <w:rsid w:val="0078756A"/>
    <w:rsid w:val="00797B5B"/>
    <w:rsid w:val="007B506C"/>
    <w:rsid w:val="008023EB"/>
    <w:rsid w:val="00862102"/>
    <w:rsid w:val="008D4B57"/>
    <w:rsid w:val="008F7715"/>
    <w:rsid w:val="009F019F"/>
    <w:rsid w:val="00A22A4B"/>
    <w:rsid w:val="00A554B7"/>
    <w:rsid w:val="00A572AF"/>
    <w:rsid w:val="00AF0C7F"/>
    <w:rsid w:val="00AF417D"/>
    <w:rsid w:val="00B01BE2"/>
    <w:rsid w:val="00B81EA3"/>
    <w:rsid w:val="00BD4AFE"/>
    <w:rsid w:val="00C20A49"/>
    <w:rsid w:val="00C24A7A"/>
    <w:rsid w:val="00C359DA"/>
    <w:rsid w:val="00C35D68"/>
    <w:rsid w:val="00C82AAF"/>
    <w:rsid w:val="00CD36CF"/>
    <w:rsid w:val="00D52EC5"/>
    <w:rsid w:val="00D5547A"/>
    <w:rsid w:val="00E21564"/>
    <w:rsid w:val="00E45DDE"/>
    <w:rsid w:val="00EC72EC"/>
    <w:rsid w:val="00F07280"/>
    <w:rsid w:val="00F6793C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6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143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6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file:///C:\Users\sansk\miniconda3\Lib\site-packages\torch_geometric\deprecation.py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deprecation.p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file:///C:\Users\sansk\miniconda3\Lib\site-packages\torch_geometric\deprecation.py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file:///C:\Users\sansk\miniconda3\Lib\site-packages\torch_geometric\deprecation.py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52</cp:revision>
  <dcterms:created xsi:type="dcterms:W3CDTF">2025-07-21T07:13:00Z</dcterms:created>
  <dcterms:modified xsi:type="dcterms:W3CDTF">2025-07-21T10:20:00Z</dcterms:modified>
</cp:coreProperties>
</file>