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EBA7EF8" w14:paraId="2C078E63" wp14:textId="0ABF3EC9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bookmarkStart w:name="_GoBack" w:id="0"/>
      <w:bookmarkEnd w:id="0"/>
      <w:r w:rsidRPr="7EBA7EF8" w:rsidR="7EBA7EF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NAME</w:t>
      </w:r>
      <w:r>
        <w:tab/>
      </w:r>
      <w:r>
        <w:tab/>
      </w:r>
      <w:r w:rsidRPr="7EBA7EF8" w:rsidR="7EBA7EF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: SANSKRITI BINDAL</w:t>
      </w:r>
    </w:p>
    <w:p w:rsidR="7EBA7EF8" w:rsidP="7EBA7EF8" w:rsidRDefault="7EBA7EF8" w14:paraId="7829AAD0" w14:textId="1217C083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EBA7EF8" w:rsidR="7EBA7EF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FATHER NAME</w:t>
      </w:r>
      <w:r>
        <w:tab/>
      </w:r>
      <w:proofErr w:type="gramStart"/>
      <w:r w:rsidRPr="7EBA7EF8" w:rsidR="7EBA7EF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:SANJAY</w:t>
      </w:r>
      <w:proofErr w:type="gramEnd"/>
      <w:r w:rsidRPr="7EBA7EF8" w:rsidR="7EBA7EF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KUMAR</w:t>
      </w:r>
    </w:p>
    <w:p w:rsidR="7EBA7EF8" w:rsidP="7EBA7EF8" w:rsidRDefault="7EBA7EF8" w14:paraId="59C399B3" w14:textId="4095DCEA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EBA7EF8" w:rsidR="7EBA7EF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UNIVERSITY ROLL NO:1121127</w:t>
      </w:r>
    </w:p>
    <w:p w:rsidR="7EBA7EF8" w:rsidP="7EBA7EF8" w:rsidRDefault="7EBA7EF8" w14:paraId="0CCD65C0" w14:textId="7AA5C0BE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EBA7EF8" w:rsidR="7EBA7EF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SUBJECT</w:t>
      </w:r>
      <w:r>
        <w:tab/>
      </w:r>
      <w:proofErr w:type="gramStart"/>
      <w:r w:rsidRPr="7EBA7EF8" w:rsidR="7EBA7EF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:INFORMATION</w:t>
      </w:r>
      <w:proofErr w:type="gramEnd"/>
      <w:r w:rsidRPr="7EBA7EF8" w:rsidR="7EBA7EF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SECURITY AND CYBER LAW</w:t>
      </w:r>
    </w:p>
    <w:p w:rsidR="7EBA7EF8" w:rsidP="7EBA7EF8" w:rsidRDefault="7EBA7EF8" w14:paraId="23534CB8" w14:textId="43B442F3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EBA7EF8" w:rsidR="7EBA7EF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COURSE</w:t>
      </w:r>
      <w:r>
        <w:tab/>
      </w:r>
      <w:proofErr w:type="gramStart"/>
      <w:r w:rsidRPr="7EBA7EF8" w:rsidR="7EBA7EF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:BCA</w:t>
      </w:r>
      <w:proofErr w:type="gramEnd"/>
      <w:r w:rsidRPr="7EBA7EF8" w:rsidR="7EBA7EF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-</w:t>
      </w:r>
    </w:p>
    <w:p w:rsidR="7EBA7EF8" w:rsidP="7EBA7EF8" w:rsidRDefault="7EBA7EF8" w14:paraId="7C891C97" w14:textId="75903966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EBA7EF8" w:rsidR="7EBA7EF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SEMESTER</w:t>
      </w:r>
      <w:r>
        <w:tab/>
      </w:r>
      <w:r w:rsidRPr="7EBA7EF8" w:rsidR="7EBA7EF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:6</w:t>
      </w:r>
    </w:p>
    <w:p w:rsidR="7EBA7EF8" w:rsidP="7EBA7EF8" w:rsidRDefault="7EBA7EF8" w14:paraId="77253D73" w14:textId="1CD8B8E0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EBA7EF8" w:rsidR="7EBA7EF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SEC</w:t>
      </w:r>
      <w:r>
        <w:tab/>
      </w:r>
      <w:r>
        <w:tab/>
      </w:r>
      <w:proofErr w:type="gramStart"/>
      <w:r w:rsidRPr="7EBA7EF8" w:rsidR="7EBA7EF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:B</w:t>
      </w:r>
      <w:proofErr w:type="gramEnd"/>
    </w:p>
    <w:p w:rsidR="7EBA7EF8" w:rsidP="7EBA7EF8" w:rsidRDefault="7EBA7EF8" w14:paraId="03FC11DD" w14:textId="6FF99E4C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7EBA7EF8" w:rsidP="7EBA7EF8" w:rsidRDefault="7EBA7EF8" w14:paraId="64A59C80" w14:textId="39982169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EBA7EF8" w:rsidR="7EBA7EF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PROGRAM TO ADD ELEMENT</w:t>
      </w:r>
    </w:p>
    <w:p w:rsidR="7EBA7EF8" w:rsidP="7EBA7EF8" w:rsidRDefault="7EBA7EF8" w14:paraId="54F54B43" w14:textId="43D07CA2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EBA7EF8" w:rsidR="7EBA7EF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SOURCE CODE:</w:t>
      </w:r>
    </w:p>
    <w:p w:rsidR="7EBA7EF8" w:rsidP="7EBA7EF8" w:rsidRDefault="7EBA7EF8" w14:paraId="1757DA7B" w14:textId="4AD5E81F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EBA7EF8" w:rsidR="7EBA7EF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fruits=["</w:t>
      </w:r>
      <w:proofErr w:type="spellStart"/>
      <w:r w:rsidRPr="7EBA7EF8" w:rsidR="7EBA7EF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Apple,Banana</w:t>
      </w:r>
      <w:proofErr w:type="spellEnd"/>
      <w:r w:rsidRPr="7EBA7EF8" w:rsidR="7EBA7EF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"]</w:t>
      </w:r>
    </w:p>
    <w:p w:rsidR="7EBA7EF8" w:rsidP="7EBA7EF8" w:rsidRDefault="7EBA7EF8" w14:paraId="7F8E8945" w14:textId="6AA044E2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proofErr w:type="gramStart"/>
      <w:r w:rsidRPr="7EBA7EF8" w:rsidR="7EBA7EF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print(</w:t>
      </w:r>
      <w:proofErr w:type="gramEnd"/>
      <w:r w:rsidRPr="7EBA7EF8" w:rsidR="7EBA7EF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"Current Fruit List")</w:t>
      </w:r>
    </w:p>
    <w:p w:rsidR="7EBA7EF8" w:rsidP="7EBA7EF8" w:rsidRDefault="7EBA7EF8" w14:paraId="5F8C697E" w14:textId="3764F050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EBA7EF8" w:rsidR="7EBA7EF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print(fruits)</w:t>
      </w:r>
    </w:p>
    <w:p w:rsidR="7EBA7EF8" w:rsidP="7EBA7EF8" w:rsidRDefault="7EBA7EF8" w14:paraId="4B4B0C0A" w14:textId="6A7CF619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EBA7EF8" w:rsidR="7EBA7EF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f=</w:t>
      </w:r>
      <w:proofErr w:type="gramStart"/>
      <w:r w:rsidRPr="7EBA7EF8" w:rsidR="7EBA7EF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input(</w:t>
      </w:r>
      <w:proofErr w:type="gramEnd"/>
      <w:r w:rsidRPr="7EBA7EF8" w:rsidR="7EBA7EF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"Please </w:t>
      </w:r>
      <w:proofErr w:type="spellStart"/>
      <w:r w:rsidRPr="7EBA7EF8" w:rsidR="7EBA7EF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enetr</w:t>
      </w:r>
      <w:proofErr w:type="spellEnd"/>
      <w:r w:rsidRPr="7EBA7EF8" w:rsidR="7EBA7EF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 fruit name:")</w:t>
      </w:r>
    </w:p>
    <w:p w:rsidR="7EBA7EF8" w:rsidP="7EBA7EF8" w:rsidRDefault="7EBA7EF8" w14:paraId="5E519364" w14:textId="2F6FDFC7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proofErr w:type="spellStart"/>
      <w:r w:rsidRPr="7EBA7EF8" w:rsidR="7EBA7EF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fruits.append</w:t>
      </w:r>
      <w:proofErr w:type="spellEnd"/>
      <w:r w:rsidRPr="7EBA7EF8" w:rsidR="7EBA7EF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(f)</w:t>
      </w:r>
    </w:p>
    <w:p w:rsidR="7EBA7EF8" w:rsidP="7EBA7EF8" w:rsidRDefault="7EBA7EF8" w14:paraId="18C8EF95" w14:textId="50FA99BB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proofErr w:type="gramStart"/>
      <w:r w:rsidRPr="7EBA7EF8" w:rsidR="7EBA7EF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print(</w:t>
      </w:r>
      <w:proofErr w:type="gramEnd"/>
      <w:r w:rsidRPr="7EBA7EF8" w:rsidR="7EBA7EF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"Updated fruit list:")</w:t>
      </w:r>
    </w:p>
    <w:p w:rsidR="7EBA7EF8" w:rsidP="7EBA7EF8" w:rsidRDefault="7EBA7EF8" w14:paraId="6E29B795" w14:textId="66408ADB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EBA7EF8" w:rsidR="7EBA7EF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print(fruits)</w:t>
      </w:r>
    </w:p>
    <w:p w:rsidR="7EBA7EF8" w:rsidP="7EBA7EF8" w:rsidRDefault="7EBA7EF8" w14:paraId="1B07D074" w14:textId="0ED14A79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7EBA7EF8" w:rsidP="7EBA7EF8" w:rsidRDefault="7EBA7EF8" w14:paraId="5E368770" w14:textId="6C396C06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7EBA7EF8" w:rsidP="7EBA7EF8" w:rsidRDefault="7EBA7EF8" w14:paraId="38684FB6" w14:textId="25F31794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7EBA7EF8" w:rsidP="7EBA7EF8" w:rsidRDefault="7EBA7EF8" w14:paraId="5AB27435" w14:textId="0951CB2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6734AE0"/>
  <w15:docId w15:val="{F9E1593A-15C6-4F3E-BCBE-E5A152BBFFDE}"/>
  <w:rsids>
    <w:rsidRoot w:val="26734AE0"/>
    <w:rsid w:val="26734AE0"/>
    <w:rsid w:val="7EBA7EF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2021-06-15T02:01:59.6108859Z</dcterms:created>
  <dcterms:modified xsi:type="dcterms:W3CDTF">2021-06-15T02:07:39.3698578Z</dcterms:modified>
  <dc:creator>sanskriti bindal</dc:creator>
  <lastModifiedBy>sanskriti bindal</lastModifiedBy>
</coreProperties>
</file>